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灵境九寨 A线    成都双飞6日游行程单</w:t>
      </w:r>
    </w:p>
    <w:p>
      <w:pPr>
        <w:jc w:val="center"/>
        <w:spacing w:after="100"/>
      </w:pPr>
      <w:r>
        <w:rPr>
          <w:rFonts w:ascii="微软雅黑" w:hAnsi="微软雅黑" w:eastAsia="微软雅黑" w:cs="微软雅黑"/>
          <w:sz w:val="20"/>
          <w:szCs w:val="20"/>
        </w:rPr>
        <w:t xml:space="preserve">九寨沟  爱情海  黄龙风景区  熊猫基地   都江堰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SC17441665460j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九寨沟  爱情海  黄龙风景区  熊猫基地   都江堰</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济南-成都-接送酒店
                <w:br/>
              </w:t>
            </w:r>
          </w:p>
          <w:p>
            <w:pPr>
              <w:pStyle w:val="indent"/>
            </w:pPr>
            <w:r>
              <w:rPr>
                <w:rFonts w:ascii="微软雅黑" w:hAnsi="微软雅黑" w:eastAsia="微软雅黑" w:cs="微软雅黑"/>
                <w:color w:val="000000"/>
                <w:sz w:val="20"/>
                <w:szCs w:val="20"/>
              </w:rPr>
              <w:t xml:space="preserve">
                请各位贵宾携带有效身份证件乘座飞机/动车（抵达成都），成都机场/车站专业师傅接站，乘车前往酒店入住，自由活动。
                <w:br/>
                成都，这座来了就不想再离开的城市，有着太多让人眷恋的东西，美食、美女、景色、历史、文化、棋牌、茶艺、夜场，总有一样适合你；成都历史悠久，文化灿烂，是首批国家历史文化名城、中国最佳旅游城市和南方丝绸之路的起点。
                <w:br/>
                ★温馨提示：
                <w:br/>
                1、 成都机场到市区约70多公里 ，车程1.5小时左右。
                <w:br/>
                2、 如时间较充裕 ， 晚上就近可享受到极致的四川美食 ，如火锅 ，小吃、观赏变脸绝技等。
                <w:br/>
                3、 行程内时间均为预估时间 ， 已实际情况为准 ，敬请知晓！
                <w:br/>
                4、 客人入住酒店后当天晚上大概21 ：00左右导游会以电话通知或者短信通知方式告知游客第二天早上集合时间。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成都天府T2-黄龙机场-接机入住，享用欢迎晚宴。
                <w:br/>
              </w:t>
            </w:r>
          </w:p>
          <w:p>
            <w:pPr>
              <w:pStyle w:val="indent"/>
            </w:pPr>
            <w:r>
              <w:rPr>
                <w:rFonts w:ascii="微软雅黑" w:hAnsi="微软雅黑" w:eastAsia="微软雅黑" w:cs="微软雅黑"/>
                <w:color w:val="000000"/>
                <w:sz w:val="20"/>
                <w:szCs w:val="20"/>
              </w:rPr>
              <w:t xml:space="preserve">
                7:00 - 8:00酒店享用早餐
                <w:br/>
                根据当日航班时刻，专属送机人员定时定点送游客前往成都天府机场，乘航班前往九黄机场，抵达后【专职藏式接机导游服务】至指定酒店办理入住，随后参观【爱情海生态景区】（赠送门票）爱情海景区位于四川阿坝州松潘县，地处岷江源核心区 ，是集高山草甸、高原湖泊、原始森林与藏地文化于一体的秘境景区。这里曾是茶马古道支线，现以“云端花海”“翡翠圣湖”“星空营地”为核心亮点，被誉为“川西高原的浪漫画布”，网红打卡点，相爱树，天空之镜等；享用晚餐--【欢迎晚宴】
                <w:br/>
                <w:br/>
                温馨提示：
                <w:br/>
                1.当日根据航班时刻可选择自由活动，根据送机人员安排集合即可，如遇酒店退房时间行李可免费寄存酒店前台，请知晓 ！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甘海森林山居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九寨沟风景区—千古情晚会—藏家
                <w:br/>
              </w:t>
            </w:r>
          </w:p>
          <w:p>
            <w:pPr>
              <w:pStyle w:val="indent"/>
            </w:pPr>
            <w:r>
              <w:rPr>
                <w:rFonts w:ascii="微软雅黑" w:hAnsi="微软雅黑" w:eastAsia="微软雅黑" w:cs="微软雅黑"/>
                <w:color w:val="000000"/>
                <w:sz w:val="20"/>
                <w:szCs w:val="20"/>
              </w:rPr>
              <w:t xml:space="preserve">
                九寨沟风景区—千古情晚会—藏家
                <w:br/>
                7:30 - 8:00酒店享用早餐
                <w:br/>
                08：00乘车前往九寨沟景区，抵达后换乘景区观光车游览【九寨沟风景区】（包含门票+观光车+沟内自助餐，全天深度游览，游览时间约 6-8小时）九寨沟位于四川省阿坝藏族羌族自治州九寨沟县境内，地处青藏高原、川西高原、山地向四川盆地过渡地带，南距成都市300多公里，是一条纵深50余千米的山沟谷地，总面积64297公顷，森林覆盖率超过80%。因沟内有树正寨、荷叶寨、则查洼寨等九个藏族村寨坐落在这片高山湖泊群中而得名。
                <w:br/>
                17：00出景区参观【九寨千古情】，随后走进藏家享用晚餐，餐后入住酒店。
                <w:br/>
                <w:br/>
                特别赠送：[如因不可抗力因素无法赠送，无费用退费，请知晓]
                <w:br/>
                【旅拍iN九寨】精美旅拍体验，专业驻地旅拍服务+服装 1 套+6 张电子照片
                <w:br/>
                <w:br/>
                【藏家欢乐颂+藏家铜鼎火锅】
                <w:br/>
                前往藏家享用丰盛的藏式晚餐（铜鼎土火锅）及体验载歌载舞的藏家风情高歌迎宾，礼献哈达，圣水祈福、转经筒、跳锅庄，感受藏家小哥哥小姐姐的热情与魅力围炉而坐，藏式铜锅，风味盛宴，青稞酒、酥油茶，感受大口吃肉大口喝酒的畅快与豪爽；
                <w:br/>
                【九寨千古情晚会】
                <w:br/>
                九寨千古情景区由宋城演艺集团打造，是九寨沟的大型主题文化公园，也是集藏羌文化体验、旅游演艺、休闲娱乐于一体的城市文化中心和夜游目的地。景区毗邻九寨沟核心景区，地理环境优越 ，以“文化为魂、建筑为形”，通过藏羌风情、历史故事与现代科技融合 ，为游客呈现穿越时空的沉浸式体验。
                <w:br/>
                ★温馨提示：
                <w:br/>
                1、游览方式：游客到达景区门口下车选乘景区内部观光车、每一台观光车配一个景区内专业讲解员全程陪同讲解
                <w:br/>
                2、当日全天游览九寨沟景区，景区内观光车按循环交通运行，停靠站即停即走
                <w:br/>
                3、严格按导游预定时间地点集合，请把控好时间节点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天源豪生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沟口—爱情海景区-黄龙景区—黄龙机场-天府机场T2
                <w:br/>
              </w:t>
            </w:r>
          </w:p>
          <w:p>
            <w:pPr>
              <w:pStyle w:val="indent"/>
            </w:pPr>
            <w:r>
              <w:rPr>
                <w:rFonts w:ascii="微软雅黑" w:hAnsi="微软雅黑" w:eastAsia="微软雅黑" w:cs="微软雅黑"/>
                <w:color w:val="000000"/>
                <w:sz w:val="20"/>
                <w:szCs w:val="20"/>
              </w:rPr>
              <w:t xml:space="preserve">
                07：30酒店享用早餐
                <w:br/>
                08：00餐后乘车前往游览【黄龙风景区】（包含景区大门票）黄龙因沟中有许多彩池，随着周围景色变化和阳光照射角度变化变幻出五彩的颜色，被誉为”人间瑶池”。
                <w:br/>
                13：00，游览结束后享用午餐，午餐后稍作休息。随后根据返程航班时刻表，由导游统一安排前往黄龙机场乘机返回成都天府机场。
                <w:br/>
                根据航班时刻抵达成都天府机场，专职人员接机后入住酒店，自由活动 ！
                <w:br/>
                ★温馨提示：
                <w:br/>
                游览黄龙推荐以下两种方式(黄龙风景区为龙形的一条沟，沟内有两条栈道：上山栈道和下山栈道，黄龙景区的所有景点位于下山栈道两边）：
                <w:br/>
                A.步行沿上山栈道上.下山栈道下.往返 8.5KM ，均为山路.海拔 3010 米-3930 米
                <w:br/>
                B.选择乘上行索道 80 元/人.停车场-索道口电瓶车 20 元/人，索道直达与五彩池景点海拔持平的地方，走平 路（栈道）2900 米到达黄龙主景区五彩池，沿下山栈道步行下山，沿途可观部分景点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蓉悦新濠酒店/同级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大熊猫基地---都江堰[包含首道门票+导游服务+赠送中餐]
                <w:br/>
              </w:t>
            </w:r>
          </w:p>
          <w:p>
            <w:pPr>
              <w:pStyle w:val="indent"/>
            </w:pPr>
            <w:r>
              <w:rPr>
                <w:rFonts w:ascii="微软雅黑" w:hAnsi="微软雅黑" w:eastAsia="微软雅黑" w:cs="微软雅黑"/>
                <w:color w:val="000000"/>
                <w:sz w:val="20"/>
                <w:szCs w:val="20"/>
              </w:rPr>
              <w:t xml:space="preserve">
                根据实际情况此行程可调为第二天
                <w:br/>
                07：30酒店享用早餐
                <w:br/>
                08：00餐后乘车前往游览【熊猫基地】这里既是大熊猫繁育科研机构，也是模拟大熊猫野外栖息环境的生态公园，共饲养 100 多只大熊猫。在这里，你可以隔着栅栏或玻璃窗观看熊猫们的生活，运气好的话还能看到它们在户外活动的憨态萌样
                <w:br/>
                11:30前往指定餐厅享用丰盛的午餐
                <w:br/>
                12:30餐后乘车前往游览【都江堰】世界文化遗产(2000年被联合国教科文组织列入”世界文化遗产”名录)，全国重点文物保护单位，国家级风景名胜区，国家AAAAA级旅游景区。始建于秦昭王末年(约公元前256~前251) ，是蜀郡太守李冰父子在前人鳖灵开凿的基础上组织修建的大型水利工程，由分水鱼嘴、飞沙堰、宝瓶口等部分组成，两千多年来一直发挥着防洪灌溉的作用，使成都平原成为水旱从人、沃野千里的”天府之国”，是全世界迄今为止，年代最久、唯一留存、仍在一直使用，以无坝引水为特征的宏大水利工程，凝聚着中国古代汉族劳动人民勤劳、勇敢、智慧的结晶，被誉为“世界水利文化的鼻祖”，全国著名的旅游胜地。
                <w:br/>
                17：00左右，游览结束，返回成都酒店。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蓉悦新濠酒店/同级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成都送机
                <w:br/>
              </w:t>
            </w:r>
          </w:p>
          <w:p>
            <w:pPr>
              <w:pStyle w:val="indent"/>
            </w:pPr>
            <w:r>
              <w:rPr>
                <w:rFonts w:ascii="微软雅黑" w:hAnsi="微软雅黑" w:eastAsia="微软雅黑" w:cs="微软雅黑"/>
                <w:color w:val="000000"/>
                <w:sz w:val="20"/>
                <w:szCs w:val="20"/>
              </w:rPr>
              <w:t xml:space="preserve">
                早餐后，自由活动及办理退房（根据酒店规定需在中午12点钟前到前台进行退房） ，根据航班时间导游提前送机场，客人乘飞机返回出发地，结束愉快的旅程！
                <w:br/>
                ★温馨提示：
                <w:br/>
                1、 跟据您的航班合时间前往机场（天府机场一般提前4小时送机 ，双流机场提前3小时送机，请根据您的航班时间合理安排 ，请于中午12点  前去前台办理好退房手续 ，行李可免费寄放在酒店前台 ，过时产生房费自理 ，谢谢！ 顺祝旅途愉快。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交通：济南-成都往返机票经济舱，成都天府-黄龙机场往返机票+落地成都机场/火车站接送机/站服务；九寨段安排航空座椅2+1保姆车，其余正规旅游巴士。
                <w:br/>
                根据同团人数安排车型，空调限时开放（主要争对坡路上行中为保证动力，无法开放）；保证一人一座，不提供座次要求；因延线有行车公里数限制及部分路段维修，易发生堵车，发车时间均较早，行程内标注出发及行车时间均为预计，具体情况可能略有不同；为保证车辆制动性能，行车延途均需停车加水；行程内所有自由活动期间及行程外均不含用车。请予以理解。
                <w:br/>
                住宿：成都网评 4 钻或 5 钻[可加钱升级自选]，九寨沟指定1晚甘海森林山居+1晚国际5钻天源豪生酒店
                <w:br/>
                成都4钻：蓉悦新濠酒店/瑞峰国际酒店或同级
                <w:br/>
                成都5钻：雅悦蓝天酒店/龙之梦酒店或同级
                <w:br/>
                用餐：5早餐5正餐，行程中所列早餐晚餐均为“酒店赠送”早晚餐均为酒店提供赠送（不吃不退费），同时，以酒店提供为准，不属于旅游行程质量范围。特色餐团队餐为指定餐厅用餐，不用不退；九寨沟沿线当地饮食与游客饮食习惯差异较大，餐饮条件有限，尽请游客谅解并可自备些零食（方便面、榨菜等）,火锅费用自理！
                <w:br/>
                景区：包含九寨沟、黄龙、爱情海景区、路熊猫基地+都江堰、首道大门票+九寨沟观光车 。
                <w:br/>
                优免退费：
                <w:br/>
                九寨沟优惠票退 95 元/人 ，免票退 190 元/人 ，黄龙优惠退 30 元/人 ，免票退 60 元/人 ，都江堰+大熊猫基地优惠退 20 元/人 ，免票退 40 元/人
                <w:br/>
                （儿童因不含门票请旅游者于景区售票处自购。景区配套设施设备容貌及卫生状况不属于旅游行程质量范畴。）
                <w:br/>
                导游：行程内含持证国语导游讲解服务,行程内导游仅负责旅游者的日常组织安排，延途讲解，问题处理； 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费用不含（除服务标准以外产生的所有费用均不包含） 
                <w:br/>
                景区配套便民服务项目：
                <w:br/>
                D3	九寨沟景区 	10元/人	保险10元
                <w:br/>
                D4	黄龙景区	170元/人	上行80元/人下行40元/人，（建议乘坐上行索道，然后步行下山）定位器30元/人，电瓶车20元/人
                <w:br/>
                D5	熊猫基地+都江堰	110元/人	熊猫基地观光车30元/人+耳麦10元/人；都江堰电瓶车耳麦30元/人+扶梯40元/人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5.因不可抗力因素（天气、自然灾害、堵车等）或者旅行社或同行辅助人已尽合理注意义务仍不能避免的事件，造成旅游者行程减少的，我社按未发生费用退还；造成滞留的，我社将协助安排，因此增加的费用由旅游者自行承担。
                <w:br/>
                2.行程中未经协商的擅自离团，视同旅游者违约，未完成部分将被视为自行放弃，我社不再退费，并不予承担旅游者由此产生的额外费用。
                <w:br/>
                3.除行程标明的游览，自由活动地点外，其它所有途经地均不为必须停留，游览，介绍，讲解地。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2025-07-17T03:10:34+08:00</dcterms:created>
  <dcterms:modified xsi:type="dcterms:W3CDTF">2025-07-17T03:10:34+08:00</dcterms:modified>
</cp:coreProperties>
</file>

<file path=docProps/custom.xml><?xml version="1.0" encoding="utf-8"?>
<Properties xmlns="http://schemas.openxmlformats.org/officeDocument/2006/custom-properties" xmlns:vt="http://schemas.openxmlformats.org/officeDocument/2006/docPropsVTypes"/>
</file>