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【精品恩施】恩施大峡谷梭布垭石林双飞6日游行程单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领航三峡-HB1744100556c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品质之旅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航班前往恩施，贵宾抵达被誉为绝色仙境、世界硒都——湖北恩施（这里是神秘的北纬30°，汇聚了壮丽的山水奇观、独特的土家风情），专人接机后前往酒店（好好休息，为第二天精彩旅程养足精神），如遇航班延误，您可以提前告知接站人员，尽量避免出现抵达后误接或者其他延误您行程的情况。抵达后可自由活动，逛大街小巷，品恩施特色美食！！
                <w:br/>
                <w:br/>
                <w:br/>
                <w:br/>
                温馨提示：出发前请各贵宾仔细检查自己的证件是否带好，整理行李时请把托运物品分开打包（单体100ML以上液体需托运；充电宝、电脑等电子产品需随身携带）。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<w:br/>
                行程结束后入住酒店休息。
                <w:br/>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行程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梭布娅石林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完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<w:br/>
                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
                <w:br/>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后前往中化中心观看歌舞表演，整场大秀以“西兰卡普”为主线（自愿自理）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
                <w:br/>
                <w:br/>
                行程结束后入住酒店休息。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腾龙洞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龙船调的故乡—恩施州利川市，游览“中国最美丽的地方”评选中被评为“最具旅游价值溶洞”的世界六大特级溶洞之一，“亚洲第一大溶洞”【腾龙洞】（车程约1.5小时，游览时间约2.5小时，腾龙洞电瓶车单程10/人，往返20/人自愿消费）洞内感受高科技与旅游完美结合、超越想象空间的光感艺术“激光秀”；然后乘坐返程电瓶车赴《夷水丽川》表演剧场，这是中国最大的原生态洞穴剧场，以土家族民俗风情文化为背景的原生态大型情景歌舞表演《夷水丽川》在此上演。清江至此跌落形成“卧龙吞江”瀑布，落差20余米，吼声如雷，气势磅礴。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适时送恩施至济南的航班，结束愉悦美好的恩施悬浮之旅，返回温馨的家！!
                <w:br/>
                <w:br/>
                <w:br/>
                <w:br/>
                温馨提示：旅程中请将贵重物品保管好，离开酒店前检查随身物品，切勿遗漏。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；
                <w:br/>
                <w:br/>
                2.住宿：五晚携程二钻舒适精品酒店
                <w:br/>
                3.用车：当地空调旅游车，保证每人一正座；
                <w:br/>
                <w:br/>
                4.用餐：含5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<w:br/>
                5.导游：当地中文导游讲解服务（持国导证或旅行社工作证）（散拼接送时为工作人员，请谅解）
                <w:br/>
                <w:br/>
                6.保险：旅行社责任险（建议自行购买意外险）
                <w:br/>
                <w:br/>
                7.交通：济南/恩施往返经济舱机票 基建燃油；
                <w:br/>
                <w:br/>
                8.儿童：1.2M以下儿童含机票、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腾龙洞电瓶车10元/人/次、梭布垭山海经68元/人，西兰卡普168元/人及其他行程中没有提及的个人消费。
                <w:br/>
                <w:br/>
                <w:br/>
                <w:br/>
                2、因旅游者违约、自身过错、自身疾病等自身原因导致的人身财产损失而额外支付的费用；
                <w:br/>
                <w:br/>
                3、全程入住酒店产生的单房差费用；
                <w:br/>
                <w:br/>
                4、旅游意外保险及航空保险（建议旅游者购买）；
                <w:br/>
                <w:br/>
                5、因交通延误等意外事件导致的额外费用；
                <w:br/>
                <w:br/>
                6、儿童报价以外产生的其他费用需游客自理；
                <w:br/>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1.大峡谷七星寨上行索道 105 元/人 （自愿自理）、    下行索道 100元或电梯30 元/人（自愿自理）；    
                <w:br/>
                2.云龙河地缝小蛮腰观光垂直电梯30元自愿自理、（建议体验）
                <w:br/>
                3.地心谷玻璃桥70元/人（自愿自理）、.空中魔毯25元/人（自愿自理）、上行电梯35元/人（自愿自理）、
                <w:br/>
                4.腾龙洞电瓶车10元/人/次（自愿自理）、
                <w:br/>
                5.梭布垭山海经68元/人（自愿自理），西兰卡普168元/人（自愿自理）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<w:br/>
                2、依据本线路的特点，60 岁-75 岁的老人，报名时需提供适合本次旅游的《健康声明》及《旅行社免责书》组团社跟游客签订！
                <w:br/>
                <w:br/>
                ★注意事项：
                <w:br/>
                <w:br/>
                1、报名前请来电确认余位；
                <w:br/>
                <w:br/>
                2、报名时请提供客人准确的身份证复印件。
                <w:br/>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<w:br/>
                9、在不减少景点的情况下，旅行社有权更换游览景区的顺序。
                <w:br/>
                <w:br/>
                10恩施团队旅游是集体活动，集体出发、集体返回，请遵守时间，以免耽搁其他团友，任何人不得逾期或滞留不归。
                <w:br/>
                <w:br/>
                注意事项：
                <w:br/>
                <w:br/>
                1、团队酒店由我社安排，旺季房源紧张情况下，会安排我社推荐酒店或同级标准，如指定酒店則一团一议；
                <w:br/>
                <w:br/>
                2、有效身份证件：游客出发时必须携带有效身份证件（身份证），如因个人原因没有带有效身份证件造成无法办理入住，手续造成的损失，游客自行承担责任；
                <w:br/>
                <w:br/>
                3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<w:br/>
                4、以上行程为参考行程，我社保留因航班、交通等原因而导致行程变化，而对出团日期、行程顺序等做适当调整的权利
                <w:br/>
                <w:br/>
                5、自由活动期间，旅行社不安排车出行，请保管好自己的证件及随身物品，贵重物品请妥善保管，注意人身安全。
                <w:br/>
                <w:br/>
                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2025-06-10T00:11:27+08:00</dcterms:created>
  <dcterms:modified xsi:type="dcterms:W3CDTF">2025-06-10T00:11:27+08:00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