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云南大环线--云南昆明大理丽江版纳双飞双动8日游行程单</w:t>
      </w:r>
    </w:p>
    <w:p>
      <w:pPr>
        <w:jc w:val="center"/>
        <w:spacing w:after="100"/>
      </w:pPr>
      <w:r>
        <w:rPr>
          <w:rFonts w:ascii="微软雅黑" w:hAnsi="微软雅黑" w:eastAsia="微软雅黑" w:cs="微软雅黑"/>
          <w:sz w:val="20"/>
          <w:szCs w:val="20"/>
        </w:rPr>
        <w:t xml:space="preserve">云南大环线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YN1744080183fA</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用心服务
                <w:br/>
                【放心】接送无忧  客人落地接到后40分钟内出发
                <w:br/>
                【暖心】暖心热水  行程中配备热水，给客人暖暖的旅途
                <w:br/>
                【贴心】贴心赠送  赠送坐车腰枕，洗脸巾、拍照丝巾
                <w:br/>
                【关心】惊喜不断  首住酒店赠送，专属惊喜好礼
                <w:br/>
                <w:br/>
                舌尖上的美味：彩云花王宴、彝族长街宴、特色马帮菜-赶马鸡、高原药膳餐
                <w:br/>
                <w:br/>
                精选住宿：携程3钻酒店+升级一晚4钻天然温泉酒店(温馨提示：自带泳衣）
                <w:br/>
                <w:br/>
                精品景点：
                <w:br/>
                5A级景区-石林、玉龙雪山、云杉坪索道、蓝月谷、南诏风情岛、大理花海、天空之境、明星之夜（独家活动）、畅游古城--大理古城、丽江古城、束河古镇、原始森林公园、野象谷                                                     
                <w:br/>
                特别赠送：
                <w:br/>
                大理古城电瓶车、蓝月谷电瓶车、石林VIP通道直达景区                                                                                                                                                                                                                                                                                              
                <w:br/>
                独家贴心安排：
                <w:br/>
                明星之夜（我们精心为您准备了神秘礼物）、花海多重摆拍、马帮赶马鸡、金花篝火打跳、高山流水席、歌舞伴餐、网红打卡、天空之境、玻璃球等
                <w:br/>
                每人每天 1 瓶矿泉水（D1、D8无水）
                <w:br/>
                旅程放心保障：
                <w:br/>
                全程优秀导游，贴心服务、五年内新车，保证舒适度
                <w:br/>
                接送无顾虑（全天 24 小时服务，接机：电话、短信双重联系客人）
                <w:br/>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济南-昆明
                <w:br/>
              </w:t>
            </w:r>
          </w:p>
          <w:p>
            <w:pPr>
              <w:pStyle w:val="indent"/>
            </w:pPr>
            <w:r>
              <w:rPr>
                <w:rFonts w:ascii="微软雅黑" w:hAnsi="微软雅黑" w:eastAsia="微软雅黑" w:cs="微软雅黑"/>
                <w:color w:val="000000"/>
                <w:sz w:val="20"/>
                <w:szCs w:val="20"/>
              </w:rPr>
              <w:t xml:space="preserve">
                乘机至昆明长水国际机场，乘飞机、动车、火车至昆明，我社专业接机人员到机场迎接您的到来，并献上鲜花，安排入住酒店。 今晚不含餐，您可以自行前往品尝当地特色小吃。（小锅米线、炸洋芋、过桥米线、赵老倌-手工凉卷粉）
                <w:br/>
                温馨提示：
                <w:br/>
                1、云南小吃无比丰富，尤其到了丽江古城小吃一条街，还有酒吧咖啡吧之类的地方，吃货根本hold不住，请大家千万悠着点，云南是非常会水土不服的地方。所以肠胃弱的建议喝矿泉水，想喝热水就把矿泉水倒壶里烧开。
                <w:br/>
                2、另提醒，美食很多，但不要贪食，再混上当地的水一喝，那是有可能要上吐下泻的。
                <w:br/>
                3、美食推荐：包浆豆腐，过桥米线，丽江粑粑，凉拌水性杨花，茉莉花炒蛋，纳西烤鱼；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昆明—石林—楚雄
                <w:br/>
              </w:t>
            </w:r>
          </w:p>
          <w:p>
            <w:pPr>
              <w:pStyle w:val="indent"/>
            </w:pPr>
            <w:r>
              <w:rPr>
                <w:rFonts w:ascii="微软雅黑" w:hAnsi="微软雅黑" w:eastAsia="微软雅黑" w:cs="微软雅黑"/>
                <w:color w:val="000000"/>
                <w:sz w:val="20"/>
                <w:szCs w:val="20"/>
              </w:rPr>
              <w:t xml:space="preserve">
                早餐后，乘车赴“天下第一奇观”国家级重点 AAAAA 级风景区【石林】（升级vip通道，大巴直接开到终点站，免除排队烦恼，一步进景区），石林风景区已经被联合国文教科评为“世界地质公园”，“世界自然遗产风光”,是一片汪洋泽国，经过漫长的地质演变，终于形成了极为珍贵的地质遗迹，涵盖了地球上众多的喀斯特地貌类型。主要景点：石林胜境、剑锋池、小石林、阿诗玛化身石等景点中餐安排品尝【彩云花王宴】。后乘车前往楚雄，晚餐安排品尝【彝族长街宴】品彝族特色美食味，炊锅浓烈，坨坨肉、荞麦粑粑爽口至极，回味无穷，喝醇香彝族土家酒，一首首霸道的敬酒歌尽显彝族人的豪爽，熊熊的篝火燃起来，参加【太阳历之夜篝火狂欢】—【祭火圣典+篝火晚会】来到彝族人民心中的圣地太阳广场，盛大的迎宾仪式一网打尽心中的少数民族情节。彝族智者毕摩以神秘、圣洁的火神祭祀给人震撼的视觉冲击。赠送观看【非遗表演】高温踩犁头舔犁头，来一场酣畅淋漓的彝人火把狂欢不夜天！后乘车返回酒店。后入住酒店。
                <w:br/>
                （ 因长街宴是赠送项目，如遇堵车等不可抗力因素进不了景区的，则改为野生菌火锅，差价费用不退）          
                <w:br/>
                温馨提示：
                <w:br/>
                云南地处高原早晚温差大。天气指南 1-3月气温:平均温度是14C-25°℃，旱季，降水少，多补充水分 1月-3月穿搭:外套+T血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午餐：彝族风味餐     晚餐：长街宴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大理—双廊—南诏风情岛—大理古城—花海—团队活动
                <w:br/>
              </w:t>
            </w:r>
          </w:p>
          <w:p>
            <w:pPr>
              <w:pStyle w:val="indent"/>
            </w:pPr>
            <w:r>
              <w:rPr>
                <w:rFonts w:ascii="微软雅黑" w:hAnsi="微软雅黑" w:eastAsia="微软雅黑" w:cs="微软雅黑"/>
                <w:color w:val="000000"/>
                <w:sz w:val="20"/>
                <w:szCs w:val="20"/>
              </w:rPr>
              <w:t xml:space="preserve">
                早餐后、乘车前往大理（大约 3 小时左右），乘车前往游览【双廊】，“大理风光在苍洱，苍洱风光在双廊”，双廊以无敌湖景闻名。阳光透过云层折射在湖面上，形成了“洱海神光”，伴以连绵的苍山为背景，是摄友们最想捕抓的极品镜头。
                <w:br/>
                乘坐摆渡船登【南诏风情岛】，南诏风情岛位于洱源县东南端的双廊乡境内，是洱海三岛之一。该岛四面环水，东靠著名佛教圣地鸡足山，北接石宝山，南连大理，西对苍山洱海，因占据着得天独厚的旅游资源，故素有“大理风光在苍洱  ，苍洱风光在双廊”之美誉。岛上风光旖旎，海天一色，风月无边，枝繁叶茂，幽穴古洞，盘曲交错，岛屿四围水清沙白，苍山洱海百里壮景尽收眼底，可调“山宫”之壮丽，视“一村”之怡趣，这里又被称为云南版的地中海，让您体验传奇的“风花雪月”，感受最美的洱海时光。
                <w:br/>
                乘车前往国家 AAAA 级旅游景区【大理古城、洋人街】（赠送电瓶车35元/人，赠送项目不坐不退古城其历史可追溯至唐天宝年间，南诏王阁逻凤筑的羊苴咩城，为其新都。古城始建于明洪武十五年（1382 年），占地面积 3 平方公里。大理为 1982 年 2 月 8 日国务院公布的中国首批 24 个历史文化名城之一。
                <w:br/>
                后我们将前往创意农场：从城市一路奔向大理，走进古城最近、最大的创意农场 【花海】在苍山洱海之间肆意流连，把自己当成这片宁静庄园的主人，在“田间”的小径上漫步，打卡中国品种最全的花海。蓝天下阳光与花海舒缓你的双眸，青草地上小鸟虫儿鸣叫让耳朵愉悦，整个人不必板板正正，把平日里的严肃统统丢开，只需随着清风白云信马由缰。大理得天独厚的高原气候，水花园区两百余亩土地种满各类花草，一年四季花开不断。五月初，红粉蓝调各色绣球次第盛开。漫步其中，少女情怀的粉、娇艳欲滴的红、清澈爽朗的蓝、如梦似幻的紫、清新活力的白，组合得那么浪漫迷人。置身花丛，打卡拍照，忍不住定格这绚烂的时刻。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最经典的…… 
                <w:br/>
                ——晚餐安排在花海中品尝大理特色餐【马帮菜——赶马鸡】这不仅仅是一道菜，它是大理下关的一张美食名片，是马帮文化的传承与发扬。在这里，每一口赶马鸡都仿佛在诉说着过往的故事，让人在品味美食的同时，也能感受到那份穿越时空的韵味与情怀。随着鸡肉的慢慢炖煮，一股股香甜的气息弥漫开来，让人垂涎欲滴。揭开锅盖的那一刻，热气升腾，香味扑鼻而来，金黄色的鸡肉块在奶白色的鸡汤中若隐若现，煞是诱人。轻轻咬上一口，鸡肉鲜嫩多汁，味道醇厚且层次分明，既有腊肉的醇厚与草果的辛辣，又有黄姜的芳香与包谷酒的醇香，各种味道在口腔中交织融合，形成了一种难以言喻的美妙体验。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——【篝火晚会—篝火之舞】，自由之歌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篝火不仅温暖了身体，更照亮了心灵。它象征着自由与无畏，让我们在黑暗中找到方向，勇敢地追寻自己的梦想。篝火旁的故事，自由的灵魂 在篝火旁，我们分享着彼此的故事，那些关于勇气、爱与自由的传说。每一个故事都像是自由的灵魂，在火光中翩翩起舞。
                <w:br/>
                开启我们的洱海——明星之夜，边吃边玩！我们为客人准备很多小惊喜！小礼物！（客人和我们一起载歌载舞）。大约一个小时后，马帮赶马鸡可以上桌了。瞬间激发你的味蕾！一边观看舞台上白族金花精心准备的节目。边吃边看边跳边闹！吃喝玩乐一体！金花带着我们贵宾一起欢呼篝火打跳！来到这里，才算是真正来过一次大理。背靠苍山，面向洱海，开启我们的明星之夜，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 对酒当歌，忘却一天的烦恼，敞开心扉，抛开条条框框的束缚，在歌声中与他人分享旅行的故事和经历，了解精彩的世界，遇见真实的自己！
                <w:br/>
                后入住我社贴心安排的大理天然温泉酒店 ！
                <w:br/>
                温馨提示：
                <w:br/>
                ✨注意防晒，云南的紫外线还是很强的，避免高反尽量少量运动 
                <w:br/>
                ✨穿搭建议:白天天气较热，建议穿棉麻面料的衬衫、薄长裙、薄T恤等衣服。早晚温差比较大，蕞好准备一件薄外套，避免着凉。鞋子可选择舒适的运动鞋或凉鞋。
                <w:br/>
                ✨防晒措施:遮阳伞/雨伞、太阳镜、防晒喷雾、芦荟胶、补水修复面膜 
                <w:br/>
                ✨担心高反，可以预备点巧克力在背包里赠送一条30秒小视频！三张照片！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 新华艺术小镇—玉龙雪山—云杉坪—蓝月谷—丽江
                <w:br/>
              </w:t>
            </w:r>
          </w:p>
          <w:p>
            <w:pPr>
              <w:pStyle w:val="indent"/>
            </w:pPr>
            <w:r>
              <w:rPr>
                <w:rFonts w:ascii="微软雅黑" w:hAnsi="微软雅黑" w:eastAsia="微软雅黑" w:cs="微软雅黑"/>
                <w:color w:val="000000"/>
                <w:sz w:val="20"/>
                <w:szCs w:val="20"/>
              </w:rPr>
              <w:t xml:space="preserve">
                早餐后,前往参观【新华艺术小镇】漫步在新华手工艺传承艺术小镇，是古代茶马古道上的重要驿站。正中间的是整个银器小镇的标志型建筑，坐落于小镇中轴线上的“中国第一银牌坊”。牌坊两边的雕饰以龙凤成翔，麒麟献瑞，梅兰竹菊，仙鹤来庆等吉祥图案组成。鹤庆有着悠久的历史，文化积淀深厚，是世界上地势最高的文明文化传播古道---茶马古道上的文化重镇。
                <w:br/>
                后乘车前往丽江，游览国家 AAAAA 级景区，纳西神山【玉龙雪山】（包含景区雪山进山、小索道、古维），乘坐【云杉坪索道】走进传说的“玉龙第三国”，芳草萋萋，匆匆树林环抱下，仰望俊美异常的雪山群峰，欣赏大自然恩赐的美景，【蓝月谷】（赠送电瓶车60元/人，赠送项目不坐不退），玉龙雪山冰雪融化成河水穿谷而过，晴天时，水呈蓝色，在月牙形的山谷中宛如一轮蓝色的月亮镶嵌在玉龙雪山脚下，绿树如茵，翠色碧玉。使人心动它一尘不染的纯净，又摄于它的空灵与神秘。
                <w:br/>
                (游客如需升级冰川大索道，须另加收 100 元/人费用。温馨提醒：如遇黄金周或旺季玉龙雪山大索道流量限制，不能升级冰川大索道，则按原有的云杉坪小索道走。)
                <w:br/>
                随后乘车前往游览久负“柔软时光”盛誉的“高原姑苏”国家 AAAAA 级景区【丽江古城】，丽江古城，又名大研镇，是中国以整座古城申报世界文化遗产获得成功的两座古城之一。丽江古城内的街道依山傍水修建，以红色角砾岩铺就，有四方街、木府、文昌宫、等景点。这里家家流水、户户垂杨，自由漫步于石板路上，感受边睡小镇小桥流水人家的宁静祥和，在世界文化遗产丽江古城中寻味纳西民族的纯朴和文化。（自由活动期间，请贵宾务必注意人身及财产安全）。游览结束后自行返回酒店休息。
                <w:br/>
                温馨提示：
                <w:br/>
                昆明海拔 1800M;大理海拔2030M; 丽江海拔2600M， 泸沽湖海拔2500M， 香格里拉海拔3200M，西双版纳海拔800M。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丽江—束河古镇—昆明
                <w:br/>
              </w:t>
            </w:r>
          </w:p>
          <w:p>
            <w:pPr>
              <w:pStyle w:val="indent"/>
            </w:pPr>
            <w:r>
              <w:rPr>
                <w:rFonts w:ascii="微软雅黑" w:hAnsi="微软雅黑" w:eastAsia="微软雅黑" w:cs="微软雅黑"/>
                <w:color w:val="000000"/>
                <w:sz w:val="20"/>
                <w:szCs w:val="20"/>
              </w:rPr>
              <w:t xml:space="preserve">
                早餐后，前往游览纳西文化另一发源地，国家 AAAA 级旅游景区【束河古镇】，束河古镇，纳西语称“绍坞”，因村后聚宝山形如堆垒之高峰，以山名村，流传变异而成，意为“高峰之下的村寨”，是纳西先民在丽江坝子中最早的聚居地之一。束河古镇是茶马古道上保存完好的重要集镇，也是纳西先民从农耕文明向商业文明过渡的活标本，是对外开放和马帮活动形成的集镇建设典范。束河是世界文化遗产丽江古城的重要组成部分，于 2005 年入选 CCTV“中国魅力名镇”。
                <w:br/>
                中午特别安排品尝丽江美食【高原药膳餐】 
                <w:br/>
                后乘车返回昆明，晚入住酒店。（无晚餐请提醒客人备点小食品。）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午餐：高原药膳餐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昆明——野象谷风景区—西双版纳
                <w:br/>
              </w:t>
            </w:r>
          </w:p>
          <w:p>
            <w:pPr>
              <w:pStyle w:val="indent"/>
            </w:pPr>
            <w:r>
              <w:rPr>
                <w:rFonts w:ascii="微软雅黑" w:hAnsi="微软雅黑" w:eastAsia="微软雅黑" w:cs="微软雅黑"/>
                <w:color w:val="000000"/>
                <w:sz w:val="20"/>
                <w:szCs w:val="20"/>
              </w:rPr>
              <w:t xml:space="preserve">
                早餐后，乘动车至版纳 （要求11点前到），接动车，乘车前往“神秘、奇异、优美”而著称的【野象谷风景区】,它是西双版纳最令人神往的森林公园和观赏野象活动的景区，景区以其特有的热带原始森林景观和数量较多的野生亚洲象而著称于世。野象谷公园内设有动物观赏区,原始森林探险旅游区和接待中心等；建有莽蛇园、百鸟园、中国第一个人工蝴蝶养殖园等特色景点、特色少数民族歌舞表演节目，游人可观看大象表演节目。
                <w:br/>
                晚上可自费参加：新傣秀+（六国盛宴）320元/人、篝火晚会280元/人、湄公河游轮280元/人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版纳酒店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傣家村寨—原始森林公园—昆明
                <w:br/>
              </w:t>
            </w:r>
          </w:p>
          <w:p>
            <w:pPr>
              <w:pStyle w:val="indent"/>
            </w:pPr>
            <w:r>
              <w:rPr>
                <w:rFonts w:ascii="微软雅黑" w:hAnsi="微软雅黑" w:eastAsia="微软雅黑" w:cs="微软雅黑"/>
                <w:color w:val="000000"/>
                <w:sz w:val="20"/>
                <w:szCs w:val="20"/>
              </w:rPr>
              <w:t xml:space="preserve">
                早餐后，乘车前往【傣家村寨】，漫步在热带雨林怀抱中的傣家村寨、你会发现、四周翠竹围绕、绿树成荫、这就是最真实、最质朴的西双版纳、原始民族村寨的独有风情、静静的传承了数千年。逛傣家水果市场。
                <w:br/>
                乘车前往【原始森林公园】（电瓶车60元/人自理），原始森林公园在25000亩热带沟谷雨林的基础上创建，也是保存最完整的一片原始森林，融汇了独特的原始森林自然风光和迷人的民族风情，在这里聆听金湖美丽的爱情故事，欣赏数百只孔雀飞舞的奇观，在沟谷雨林悠然漫步，体验雨林环抱中的绿色生活。
                <w:br/>
                晚上根据动车时间送动车。【版纳返昆此段无导游陪同】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游客集散中心—温馨家园
                <w:br/>
              </w:t>
            </w:r>
          </w:p>
          <w:p>
            <w:pPr>
              <w:pStyle w:val="indent"/>
            </w:pPr>
            <w:r>
              <w:rPr>
                <w:rFonts w:ascii="微软雅黑" w:hAnsi="微软雅黑" w:eastAsia="微软雅黑" w:cs="微软雅黑"/>
                <w:color w:val="000000"/>
                <w:sz w:val="20"/>
                <w:szCs w:val="20"/>
              </w:rPr>
              <w:t xml:space="preserve">
                早餐后参观散客集散中心，自由参观。根据您的航班时间或火车时刻送团。
                <w:br/>
                特别提示：返程航班时间在13点之前的加100元/人，自愿放弃集散的加100元/人。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1、【交通】济南昆明往返机票经济舱；昆明版纳往返动车票；云南全程空调旅游车。
                <w:br/>
                2、【景点】行程所列景点首道门票（含小门票、缆车、景区交通、船）。赠送项目，如遇不可抗拒因素无法成行， 门票不退。
                <w:br/>
                3、【餐饮】7早 8正（正餐八菜一汤,不含酒水）；正餐餐标 30 元/人。（10 人 1 桌，人数增减时，菜量相应增减，但维持餐标不变，地区饮食有差异，可自备咸菜、海椒类。）
                <w:br/>
                4、【住宿】全程下榻携程三钻酒店 + 一晚4钻温泉酒店（确保每人每晚一床位，如遇单男单女或单人时，游客自愿同意旅行社尽量安排三人间或加床（钢丝床）；如无法安排三人间或加床时，游客现补单房差）
                <w:br/>
                5、【导服】 当地持证中文导游服务。
                <w:br/>
                6、【儿童】12 岁以下儿童游客团费含当地旅游车车位正座及半价餐。
                <w:br/>
                7、【其它】旅游意外保险、旅行社责任险。
                <w:br/>
                参考酒店：
                <w:br/>
                （仅供参考，如遇用房紧张，我社将安排不低于以下档次酒店）
                <w:br/>
                昆明：方舟酒店、恒亿酒店、亚美丽嘉、天云酒店、天苑酒店或同级
                <w:br/>
                楚雄：温楚酒店、玉波酒店、韩尚峰酒店、物流酒店 、华升酒店 、金海湾或同级
                <w:br/>
                大理： 一晚4钻温泉酒店、地热国或同级酒店                                                                                                        
                <w:br/>
                丽江：吉钰酒店、牧羊人酒店、华晟酒店、吉福特酒店、鸿一笔酒店、 康伟酒店、博瑞酒店或同级   
                <w:br/>
                版纳:版纳：雅兰特、雅贤、青梅酒店、王府温泉，椰林酒店、温泉、屋托邦，风情圣府，逸舍精品，欧诗曼或同级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1、所有景区内的交通工具和电瓶车、索道等含。
                <w:br/>
                2、出发地/火车站（飞机场）的交通费用；自由活动期间交通费、餐费、等私人费用不含。
                <w:br/>
                3、因交通延误、取消等意外事件或自然灾害等不可抗拒力导致的额外费用不含。
                <w:br/>
                4、火车抵达昆明直接参团不含早餐。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原始森林公园电瓶车</w:t>
            </w:r>
          </w:p>
        </w:tc>
        <w:tc>
          <w:tcPr/>
          <w:p>
            <w:pPr>
              <w:pStyle w:val="indent"/>
            </w:pPr>
            <w:r>
              <w:rPr>
                <w:rFonts w:ascii="微软雅黑" w:hAnsi="微软雅黑" w:eastAsia="微软雅黑" w:cs="微软雅黑"/>
                <w:color w:val="000000"/>
                <w:sz w:val="20"/>
                <w:szCs w:val="20"/>
              </w:rPr>
              <w:t xml:space="preserve">原始森林公园电瓶车60元/人自理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版纳篝火晚会</w:t>
            </w:r>
          </w:p>
        </w:tc>
        <w:tc>
          <w:tcPr/>
          <w:p>
            <w:pPr>
              <w:pStyle w:val="indent"/>
            </w:pPr>
            <w:r>
              <w:rPr>
                <w:rFonts w:ascii="微软雅黑" w:hAnsi="微软雅黑" w:eastAsia="微软雅黑" w:cs="微软雅黑"/>
                <w:color w:val="000000"/>
                <w:sz w:val="20"/>
                <w:szCs w:val="20"/>
              </w:rPr>
              <w:t xml:space="preserve">可自费参加：新傣秀+（六国盛宴）320元/人、篝火晚会280元/人、湄公河游轮280元/人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1、所有赠送项目若因客观原因无法参观或客人放弃的费用不退不换。
                <w:br/>
                2、旅行社有权调整行程先后顺序。
                <w:br/>
                3、组团社务必购买旅游意外险，65 岁开始客人请签免责协议附带健康证明，否则无法接待。
                <w:br/>
                4、自由活动期间导游不提供服务，请游客外出时，注意个人财务及安全，如需帮助，请及时电联导游。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 该产品报价为综合优惠价格，持军官证、导游证、记者证、教师证、老年证等证件不能减免门票费用。（若因未出示或使用伪造证件导致的一切责任及后果应 由游客 自行承担）如人力不可抗拒的情况下，安排不了的景点，按旅行社与景区协议成本现退给客人。
                <w:br/>
                2、如遇不可抗力因素或航空公司航班变动、火车晚点/停运等因素，以及非旅行社责任造成的意外情况所产生的相应损失，需由客人自理。
                <w:br/>
                3、游客须自行保管贵重物品，如游客因自身原因遗失物品，由自身负责，我社及导游有义务协助寻找或报案，但不负责赔偿。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2025-07-17T03:03:59+08:00</dcterms:created>
  <dcterms:modified xsi:type="dcterms:W3CDTF">2025-07-17T03:03:59+08:00</dcterms:modified>
</cp:coreProperties>
</file>

<file path=docProps/custom.xml><?xml version="1.0" encoding="utf-8"?>
<Properties xmlns="http://schemas.openxmlformats.org/officeDocument/2006/custom-properties" xmlns:vt="http://schemas.openxmlformats.org/officeDocument/2006/docPropsVTypes"/>
</file>