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云之蓝我们的香格里拉之约丽江-大理-香格里拉双飞6日游行程单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25056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云之蓝我们的香格里拉之约丽江-大理-香格里拉双飞6日游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丽江接机——入住酒店
                <w:br/>
              </w:t>
            </w:r>
          </w:p>
          <w:p>
            <w:pPr>
              <w:pStyle w:val="indent"/>
            </w:pPr>
            <w:r>
              <w:rPr>
                <w:rFonts w:ascii="微软雅黑" w:hAnsi="微软雅黑" w:eastAsia="微软雅黑" w:cs="微软雅黑"/>
                <w:color w:val="000000"/>
                <w:sz w:val="20"/>
                <w:szCs w:val="20"/>
              </w:rPr>
              <w:t xml:space="preserve">
                热烈欢迎全国各地贵宾乘机抵达丽江，我社安排专人接机，乘正规空调旅游大巴下榻酒店。
                <w:br/>
                今日我们住宿在风景里：古城內三钻民宿
                <w:br/>
                可以自行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丽江→双廊古镇→南诏风情岛→云之蓝专属策划·洱海明星落日party
                <w:br/>
              </w:t>
            </w:r>
          </w:p>
          <w:p>
            <w:pPr>
              <w:pStyle w:val="indent"/>
            </w:pPr>
            <w:r>
              <w:rPr>
                <w:rFonts w:ascii="微软雅黑" w:hAnsi="微软雅黑" w:eastAsia="微软雅黑" w:cs="微软雅黑"/>
                <w:color w:val="000000"/>
                <w:sz w:val="20"/>
                <w:szCs w:val="20"/>
              </w:rPr>
              <w:t xml:space="preserve">
                丽江酒店早餐之后乘车前往风花雪月之都——【大理】。随后乘车前往【双廊古镇】，小资大理必打卡之地，在洱海畔迎风漫步，感受云南的慢慢时光，到达双廊乘坐【小游船】登上最美的网红点【南诏风情岛】，登岛后跟随导游的脚步带您全方位360°游览，沙壹母群雕像、南召行宫、段赤诚浮雕、海的女儿雕塑、沙滩等，打卡一个聚集丰富景点【网红时代】不可缺少的旅游圣地。
                <w:br/>
                云之蓝专属策划·洱海明星落日party花海多重摆拍、乘坐吉普车感受洱海的风、金花篝火打跳、落日晚餐BBQ、歌舞伴餐、网红打卡、天空之境、玻璃球等（每人赠送电子照片3张）
                <w:br/>
                来到这里，才算是真正来过一次大理。背靠苍山，面向洱海，开启我们的明星之夜，v 篝火晚会：等到晚霞染红天空，篝火也熊熊燃烧，热烈的音乐鼓舞着所有人走到草地中间来，不必拘泥不必害羞，牵起金花们的双手围成一个大圈，在大理的包容与白族人民的热情气氛里跳起舞唱起歌。用民族打跳和流行慢摇一起点燃难忘的旅程。v 对酒当歌，忘却一天的烦恼，敞开心扉，抛开条条框框的束缚，在歌声中与他人分享旅行的故事和经历，了解精彩的世界，遇见真实的自己！
                <w:br/>
                后我们将前往乘坐【敞篷JEEP车】拍集体照（航拍）穿越花海，伴随着炫酷的音乐🎵，解锁最纯粹、越野、拉风的大理打开方式。畅游醉美海西田园，花海小镇，感受大理国古村落农耕文明。（30分钟）拍摄绣球花、耶稣光、湖畔花园露营区等，吉普车返回庄园，摄影师带领游览网红【庄园】打卡九曲十弯，湖心岛天空之境，摄影师跟拍白桌子、玻璃球、天空之境等个人自由旅拍打卡时间（30分钟）
                <w:br/>
                体验花海【摆拍】摆拍之中散落的多种艺术拍摄装置全部免费【天空之境】【玻璃球】【玻璃教堂】等，来蓝天下阳光与花海舒缓你的双眸，青草地上小鸟虫儿鸣叫让耳朵愉悦，整个人不必板板正正，把平日里的严肃统统丢开，只需随着清风白云信马由缰。一次大理不容易，浪漫的玻璃教堂和更不容错过，还有最经典的…… 
                <w:br/>
                ——晚餐安排在花海中落日晚餐BBQ，这不仅仅是晚餐，它是我们快乐的云南之行的最好见证：就餐期间穿插金花迎宾舞台，歌手穿唱，主持人致辞，敬酒歌，篝火晚会金花领舞共舞等丰富环节，感受体验到民族特色，在欢愉氛围中就餐……针对各地朋友不同饮食风味需求，烧烤桌设计为烤盘+黄金小火锅，饮食清淡的客人亦可进行煮食，并根据个人口味自助自由选择搭配调蘸。
                <w:br/>
                ——【高山流水——敬酒歌】踏上美食的奇幻之旅，邂逅“高山流水餐”！这是一场味觉与视觉的双重盛宴，犹如高山的雄伟与流水的灵动在此交融。佳肴似山峰层叠，滋味如溪流潺潺，每一口都是大自然的诗意在舌尖绽放。走进这独特的餐饮世界，感受前所未有的美食魅力！
                <w:br/>
                 ——【篝火落日派对】，自由之歌 在星空下，篝火熊熊燃烧，仿佛是大自然的脉搏，跳动着自由的旋律。我们围坐一圈，欢声笑语，让心灵在火光中自由飞翔。自由之火，照亮心灵 篝火不仅温暖了身体，更照亮了心灵。它象征着自由与无畏，让我们在黑暗中找到方向，勇敢地追寻自己的梦想。
                <w:br/>
                篝火旁的故事，自由的灵魂 在篝火旁，我们分享着彼此的故事，那些关于勇气、爱与自由的传说。每一个故事都像是自由的灵魂，在火光中翩翩起舞。
                <w:br/>
                后结束后，乘车返回酒店住宿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大理古城→玉龙雪山-冰川公园大索道→蓝月谷-赠送印象丽江表演→丽江古城→入住丽江
                <w:br/>
              </w:t>
            </w:r>
          </w:p>
          <w:p>
            <w:pPr>
              <w:pStyle w:val="indent"/>
            </w:pPr>
            <w:r>
              <w:rPr>
                <w:rFonts w:ascii="微软雅黑" w:hAnsi="微软雅黑" w:eastAsia="微软雅黑" w:cs="微软雅黑"/>
                <w:color w:val="000000"/>
                <w:sz w:val="20"/>
                <w:szCs w:val="20"/>
              </w:rPr>
              <w:t xml:space="preserve">
                贵宾按照约定时间起床，酒店享用早餐后，乘车去游览历史文化名城【大理古城】（或【新华文化艺术小镇】），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后乘车前往丽江，游览国家5A级景区【玉龙雪山】，玉龙雪山最高海拔5596米，终年披云戴雪，气势磅礴，乘坐【玉龙雪山大索道】(赠送小瓶氧气+羽绒服租借+水)登临雪峰，穿越寒暑和云层，纵览四季交替景观，更有萦绕身侧的云卷云舒，从高处俯瞰雪山万物，感受玉龙奔腾入江的震撼气势。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
                <w:br/>
                赠送观看原生态大型实景演出《印象·丽江》，由中国最具影响力的导演张艺谋携手王潮歌、樊跃共同执导，历时1年多时间，经上百次修改完成，演出剧场位于海拔3050米世上最高的实景演出场地——玉龙雪山景区甘海子，是目前唯一一部在白天进行的实景演出。（若受时间限制赶不上，我社有权调整维丽江金沙表演）。行程结束后，前往入住酒店。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 上大索，则将改为景区应急索道票（云杉坪索道或牦牛坪索道），并退差价80元/人。如三条索道皆限流或停运，将现退差价120元/人不上索道。请知悉，敬请理解！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束河古镇→普达措国家森林公园 →土司宴→入住香格里拉
                <w:br/>
              </w:t>
            </w:r>
          </w:p>
          <w:p>
            <w:pPr>
              <w:pStyle w:val="indent"/>
            </w:pPr>
            <w:r>
              <w:rPr>
                <w:rFonts w:ascii="微软雅黑" w:hAnsi="微软雅黑" w:eastAsia="微软雅黑" w:cs="微软雅黑"/>
                <w:color w:val="000000"/>
                <w:sz w:val="20"/>
                <w:szCs w:val="20"/>
              </w:rPr>
              <w:t xml:space="preserve">
                早餐后，贵宾按照约定时间起床，早餐后乘车前往游览“世界文化遗产”丽江古城的重要组成部分，茶马互市交流地【束河古镇】。网红点打卡，纳西先民较早的聚居地之一，茶马古道上保存完好的重要集镇。这里汇聚了众多知名 5 星网红店，饿了就停下来尝尝束河小锅饭，累了就停下来，品品咖啡，晒晒太阳。
                <w:br/>
                午餐后，前往香格里拉，抵达后前往【普达措国家森林公园】（普达措国家公园是一个无任何污染的童话世界，湖清清，天湛蓝，林涛载水声，鸟语伴花香，一年四季景色各不相同。，漫游花海草甸，走进森林成毡的净土，赏雪域高原上的美丽湖泊属都湖，观赏茂密原始森林。晚上观看藏族有特色的歌舞表演-【土司宴】品藏家牦牛小火锅，青稞面，酥油茶等，观看特色民族风情晚会,边吃边欣赏！用餐结束后入住酒店休息。
                <w:br/>
                温馨提示：少数民族宗教场所请尊重当地习俗。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香巴拉时轮坛城→独克宗古城→虎跳峡→古城旅拍→换装秀→住丽江
                <w:br/>
              </w:t>
            </w:r>
          </w:p>
          <w:p>
            <w:pPr>
              <w:pStyle w:val="indent"/>
            </w:pPr>
            <w:r>
              <w:rPr>
                <w:rFonts w:ascii="微软雅黑" w:hAnsi="微软雅黑" w:eastAsia="微软雅黑" w:cs="微软雅黑"/>
                <w:color w:val="000000"/>
                <w:sz w:val="20"/>
                <w:szCs w:val="20"/>
              </w:rPr>
              <w:t xml:space="preserve">
                贵宾按照约定时间起床，酒店早餐后前往游览【香巴拉时轮坛城】，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后游览【独克宗古城】（车程约30分钟，游玩120分钟）合力转动世界上最大的转经筒，为家人祈福！午餐后前之后前往有世界峡谷之称-【虎跳峡】（游览时间60分钟，虎跳峡是世界上著名的大峡谷, 也是中国深的峡谷之一，以“险”而闻名天下）一路驱车返丽江。
                <w:br/>
                乘车返回丽江，抵达丽江后，在此特别赠送您【古城旅拍-换装秀】（含民族服装+面妆+2张底片）穿一次民族服装，不仅仅是喜欢，也不仅仅是好看，而是一次民族融合与回归自然的展示，纯玩专家换装秀，秀出不一样的你，秀出幸福花开的绽放。让镜头跟你一起记录你在路上最真实的点滴和感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丽江送机—起始地
                <w:br/>
              </w:t>
            </w:r>
          </w:p>
          <w:p>
            <w:pPr>
              <w:pStyle w:val="indent"/>
            </w:pPr>
            <w:r>
              <w:rPr>
                <w:rFonts w:ascii="微软雅黑" w:hAnsi="微软雅黑" w:eastAsia="微软雅黑" w:cs="微软雅黑"/>
                <w:color w:val="000000"/>
                <w:sz w:val="20"/>
                <w:szCs w:val="20"/>
              </w:rPr>
              <w:t xml:space="preserve">
                餐后，根据返程时间送站。晚班客人由于酒店12:00需退房，由我社工作人员安排在集散中心集合，统一根据返程时间送站。
                <w:br/>
                温馨提示:退房、返程之前请仔细整理好自己的行李，请不要有遗漏，增加您不必要的麻烦。
                <w:br/>
                ——以上行程时间安排可能会因航班、天气、路况等不可抗力因素，在不影响行程和接待标准前提下，经全体游客协商同意后，进行游览顺序调整，敬请谅解！——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住宿标准：全程入住精心筛选的三钻酒店。
                <w:br/>
                （住宿均是提供“自然双标间”如果需要大床房或三人间需要提前说明，三人间无房情况默认安排标间加床，具体根据我们的入住酒店的实际情况安排）
                <w:br/>
                用餐标准：5早7正，餐标30/人，特色餐40/人；早餐均为酒店自助餐（餐不吃不退，不另外安排）
                <w:br/>
                门票标准：行程中以包含所有景区、景点首道大门门票。
                <w:br/>
                车辆标准：行程中所使用车辆为合法运营资质的空调旅游车辆，确保每人一正座。
                <w:br/>
                服务标准：本产品全程分段操作，行程中所安排导游为持有国家导游资格证且从业经验丰富的优秀导游。
                <w:br/>
                安全标准：旅行社已为游客购买了云南旅游组合保险（旅行社责任险）。
                <w:br/>
                其他标准：根据景点规定及景点排队人数，我社有权根据最佳游览线路，在景点不变的情况下对线路景点调整顺序，以保证游览的最佳时间段。
                <w:br/>
                含济南丽江往返经济舱机票（含基建燃油）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儿童报价以外产生的其他费用需游客自理；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1、持老年证、军官证、医护人员等优惠证件不退费，请组团社与客人签好相关协议。
                <w:br/>
                2、因人力不可抗拒因素（自然灾害、交通状况、政府行为等）影响行程，我社可以作出行程调整，尽力确保行程的顺利进行。实在导致无法按照约定的计划执行的，因变更而超出的费用由旅游者承担。
                <w:br/>
                3、行程中的车程时间为不堵车情况下的参考时间,不包含景点的游览时间；我社导游有权在不减少景点的情况下自行调整景点游览顺序。
                <w:br/>
                4、投诉以当地接待社旅游意见单为准，请各位游客如实填写，若虚假填写、不填写默认为无接待问题，回程后再行投诉，我社将不予受理。如对我社接待不满意的请在第一时间与我社相关人员联系，方便我社协调处理。
                <w:br/>
                5、请不要将贵重物品、现金、急用药品放在托运行李中，以免丢失。旅游过程中，也请妥善保存。
                <w:br/>
                温馨提示	
                <w:br/>
                出团前注意当地天气预报，云南地处云贵高原，当地昼夜温差大，请带足保暖防寒衣物，云南日照强，紫外线强。长时间在户外活动,请戴上太阳帽、太阳镜，涂抹防霜,以保护皮肤。天气变化多端，请携带雨具。
                <w:br/>
                云南山高坡大，对限速有严格规定。行程地海拔较高，空气含氧量低，故上坡时旅游车速有时仅20－30迈，还望谅解！
                <w:br/>
                云南属少数民族地区，请尊重当地少数民族的宗教及生活习俗。
                <w:br/>
                云南当地带空调的酒店空调均定时开放，还请见谅！
                <w:br/>
                出行必备：雨衣或雨伞、运动鞋、感冒药、肠胃药、防虫膏药、防晒油、太阳帽、太阳镜等。（丽江早晚温差较大，请带稍厚衣服。建议带毛衣，长袖衫，轻便保暖外套，穿旅游鞋）
                <w:br/>
                当地土特产：珠宝玉石、云南白药、大理石、银饰工艺、云南烤烟、火腿、螺旋藻保健品、普洱茶、菌类、各种时令水果等。
                <w:br/>
                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2025-04-25T13:46:09+08:00</dcterms:created>
  <dcterms:modified xsi:type="dcterms:W3CDTF">2025-04-25T13:46:09+08:00</dcterms:modified>
</cp:coreProperties>
</file>

<file path=docProps/custom.xml><?xml version="1.0" encoding="utf-8"?>
<Properties xmlns="http://schemas.openxmlformats.org/officeDocument/2006/custom-properties" xmlns:vt="http://schemas.openxmlformats.org/officeDocument/2006/docPropsVTypes"/>
</file>