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银河计划-宁夏双飞5天行程单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XB1743986059Se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1、惬意小团随心游：8 人内 mini 小团，秉持纯玩无购物理念，依团员兴趣灵活把控停留时长，赋予旅途自在松弛感，尽享轻松游玩体验。
                <w:br/>
                2、专业护航贴心伴：司机均具 3 年以上西北驾驶经历，车技精湛稳健；配设 24 小时管家，全程紧盯行程，暖心服务一路相随。
                <w:br/>
                3、出行好物贴心赠：特别准备沙漠防晒脖套、防沙鞋套，供应不限量矿泉水，依季送上时令水果，为行程添便利、增舒适。
                <w:br/>
                4、舌尖宁夏品美味：抛开团队餐的千篇一律，自行品尝西北舌尖密码，饱尝别具风味的美食盛宴。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全国各地—宁夏银川
                <w:br/>
              </w:t>
            </w:r>
          </w:p>
          <w:p>
            <w:pPr>
              <w:pStyle w:val="indent"/>
            </w:pPr>
            <w:r>
              <w:rPr>
                <w:rFonts w:ascii="微软雅黑" w:hAnsi="微软雅黑" w:eastAsia="微软雅黑" w:cs="微软雅黑"/>
                <w:color w:val="000000"/>
                <w:sz w:val="20"/>
                <w:szCs w:val="20"/>
              </w:rPr>
              <w:t xml:space="preserve">
                【今日车程】
                <w:br/>
                约：20公里，车程时间：30分钟
                <w:br/>
                【银川集结，专职接机司机会提前和贵宾联系】
                <w:br/>
                所有的贵宾从全国各地前往抵达素有“凤城”之称的【银川市】可根据自己的意愿选择交通方式，赠送接机/接站服务，司机帮您办理入住。银川河东机场—酒店（约30公里，车程40分钟），银川火车站/高铁站—酒店（约：20公里，车程30分钟），抵达酒店后自由活动。
                <w:br/>
                【银川市内及周边景点推荐】
                <w:br/>
                ❤宁夏当代美术馆（周一闭馆）：建筑设计灵感，来源于千年来，黄河丰富的地质变化所形成的岩石褶皱肌理，文明的维度是馆展的主题，是第一个大西北黄河畔的专业当代美术馆。
                <w:br/>
                ❤宁夏博物馆（周一闭馆）：岁月失语，唯物能言，有人说博物馆是一个地方文化最权威的呈现，蕴藏着一个地方的文化底蕴，想要迅速了解一个地方就去当地的博物馆看看，宁夏博物馆馆藏4万件，贺兰山古老的纹身岩画馆，红旗漫卷的六盘山红色文化展馆，还有浓郁的民族风情展馆，大量宁夏独有的文物展览，宁夏独有的历史和文化，在等着你来探寻了解。
                <w:br/>
                ❤阅海览山公园，位于银川市金凤区阅海湾，是一处观看塞上湖城银川景观之地。
                <w:br/>
                ❤自强巷：位于银川市兴庆区，东起利民街，西至凤凰街，是一条与解放路平行的背街小巷，长度800米。这里有许多彩绘墙，还有许多特色小店和美食，可以购买奶茶和品尝手把肉。是银川的“网红打卡地”之一。
                <w:br/>
                【温馨提示】
                <w:br/>
                1、出行前 3 天，工作人员将与您联系，告知您出行注意事项。行程当天，专车司机将前往机场协助您办理入住，报“姓名”即可办理入住手续，房卡押金自理，第二天离店时退回。请保持手机畅通，以便领队联系大家。
                <w:br/>
                2、出行前请再次确认携带有效身份证原件，酒店入住时间为 14:00 之后，如提前到达酒店，可将行李寄存在总台，先行出去游玩，入住后，请检查酒店用品是否齐全，基本设施是否正常运转，如发现房间设施存在问题，请第一时间联系酒店服务人员。
                <w:br/>
                3、西北紫外线强烈，旅行途中要准备好防晒霜、太阳镜、防晒服、纱巾、帽子等物品，做好防晒措施。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银川市区内酒店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银川--西夏陵（含电瓶车）--贺兰山岩画（含电瓶车）--银川怀远夜市--银川
                <w:br/>
              </w:t>
            </w:r>
          </w:p>
          <w:p>
            <w:pPr>
              <w:pStyle w:val="indent"/>
            </w:pPr>
            <w:r>
              <w:rPr>
                <w:rFonts w:ascii="微软雅黑" w:hAnsi="微软雅黑" w:eastAsia="微软雅黑" w:cs="微软雅黑"/>
                <w:color w:val="000000"/>
                <w:sz w:val="20"/>
                <w:szCs w:val="20"/>
              </w:rPr>
              <w:t xml:space="preserve">
                【今日车程】
                <w:br/>
                约：100公里，车程约：2小时
                <w:br/>
                【今日活动亮点】
                <w:br/>
                1、探秘千年西夏陵：世界文化遗产预备名单。
                <w:br/>
                2、贺兰山岩画：领略贺兰山的雄伟，大自然的秀美，古岩画的神秘。
                <w:br/>
                3、人文景区提供讲解服务（五一、国庆等节假日景区讲解政策可能有变，此为赠送项目，不可预约，也无法退还差价）。
                <w:br/>
                【时间安排】
                <w:br/>
                08：30 酒店内享用自助早餐。
                <w:br/>
                09：00乘车前往【西夏陵国家遗址公园】（含博物馆、电瓶车、3D电影观影）（车程约：40分钟，参观时间：3小时）西夏陵被称为“东方金字塔”，一直披着一层神秘的面纱。虽然已遭到了毁灭性的破坏，但骨架尚存。宏伟的规模，严谨的布局，残留的陵丘，仍可显示出西夏王朝特有的时代气息和风貌。西夏博物馆是以西夏陵为背景，修建的西夏历史博物馆，真实形象地提示了西夏王国的兴衰历史，让人们领略西夏王国昔日的辉和灿烂，定会勾起您的无限遐想。
                <w:br/>
                13：00影城附近享用午餐（用餐时间：60分钟），午餐后乘车前往远古流传至今的【贺兰山岩画】（含电瓶车、世界岩画馆、韩美林艺术馆）（车程约：30分钟，参观时间：2.5小时）贺兰山岩画是中国古代游牧民族在贺兰山东麓的岩石上留下的艺术珍品，它记录了远古人类在 3000 至 10000 年前的生活场景和狩猎、祭祀等活动。这些岩画不仅具有很高的艺术价值，还反映了当时人们的生活方式、宗教信仰、审美观念等，对于研究古代社会历史、文化、艺术等方面具有重要意义。
                <w:br/>
                17：00 乘车前往银川最著名的夜市小吃街【怀远夜市】（车程：40分钟，参观时间：1.5小时）它承载数代银川人回忆，尽显城市文化与生活百态。美食不容错过，像怀远一品辣条、丁铁民烤蛋，还有辣糊糊、宫廷牛肉饼、烤羊肉串、羊蹄子等，舌尖品银川烟火。
                <w:br/>
                19：10 乘车入住酒店，车程约：30分钟。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银川市区内酒店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银川--66号公路--北长滩--沙坡头--沙漠星星酒店
                <w:br/>
              </w:t>
            </w:r>
          </w:p>
          <w:p>
            <w:pPr>
              <w:pStyle w:val="indent"/>
            </w:pPr>
            <w:r>
              <w:rPr>
                <w:rFonts w:ascii="微软雅黑" w:hAnsi="微软雅黑" w:eastAsia="微软雅黑" w:cs="微软雅黑"/>
                <w:color w:val="000000"/>
                <w:sz w:val="20"/>
                <w:szCs w:val="20"/>
              </w:rPr>
              <w:t xml:space="preserve">
                【今日活动亮点】
                <w:br/>
                1、乘车驰骋66号公路，欣赏壮丽的山川、峡谷、河流、丹霞等各种地貌，感受到大自然的鬼斧神工。
                <w:br/>
                2、玩转左手黄河，右手沙漠的沙坡头。
                <w:br/>
                3、观星小课堂：酒店观星老师带领大家，室外观星，这里肉眼可见城市中看不见的璀璨星空（备注：如受天气影响，进行室内课堂）。
                <w:br/>
                4、入住沙漠星星酒店：推开门即可玩沙，在沙漠露天泳池玩水，漫步沙漠享受沙景日落。
                <w:br/>
                【时间安排】
                <w:br/>
                08：00酒店享用自助早餐。
                <w:br/>
                08：30早餐后乘车前往【中卫66号公路、北长滩村落】（约：230KM，车程约：3小时）。中卫 66 号公路”一边是山谷连绵，裸露的土坡，褐色的山岩，体验黄土戈壁的荒凉美。一边俯瞰黄河的奔腾，领略母亲河的雄浑与壮美，感受她孕育的生命力量。沿66号公路一路蜿蜒就到了北长滩村落（参观时间：30分钟）。这是一个坐落在黄河边上的古老村落，两岸群山环绕，黄河穿境而过，古村落依山而建，因势不同，房屋高低错落，每户院落布局和房屋结构，仍保留了明清时代当地传统的建筑风格 —“四梁八柱式”土木结构建筑，院墙用石块堆砌而成，是目前宁夏境内具有地方特色、保存完整、较为集中的民居古迹。在这里，你可以感受到历史的沧桑和厚重。
                <w:br/>
                【温馨提示】
                <w:br/>
                1、因66号公路黄牌车辆禁止通行，如行程车辆为黄牌车将安排当地专属用车进行接驳，保证1人1正座。
                <w:br/>
                2、遇到其他不可抗力因素无法正常参观时，将取消此景点的参观（66号公路、北长滩不收景区门票，故不产生退费）
                <w:br/>
                12：30 乘车前往【沙漠星星酒店】（车程约：60分钟），途中享用午餐。
                <w:br/>
                【沙坡头景区介绍】
                <w:br/>
                沙坡头地处宁夏中卫市城区西部腾格里沙漠东南缘，集大漠、黄河、高山、绿洲于一体，兼具北国雄奇与江南秀美。这里有天然滑沙场，“天下黄河第一索” 横跨黄河，古老水车彰显黄河文化，羊皮筏子承载往昔运输记忆，运气好还能邂逅沙漠海市蜃楼。既能骑骆驼穿越腾格里沙漠，体验悠悠丝路风情，也可乘越野车沙海冲浪，咫尺间领略 “大漠孤烟直，长河落日圆” 绝美奇观。
                <w:br/>
                【沙坡头沙漠星星酒店】
                <w:br/>
                沙漠星星酒店，仿若沙海梦幻之所，星辰似伸手可触。白天，沙漠是欢乐场，骑驼冲沙，畅玩到底；夜晚，繁星作伴，静享璀璨。
                <w:br/>
                客房含早餐，配独立卫浴，“欧舒丹” 洗漱品添格调，用水取自 200 米深井矿泉，洁净放心。玩沙后洗个热水澡，即可去星空餐厅享沙漠晚餐。
                <w:br/>
                酒店设诸多免费全日制活动，趣味贯穿整日。夜晚的免费室外星空讲座尤亮眼，专业讲解约一小时，助你洞悉木星、火星等天体奥秘，沉浸式探秘星空，留下专属回忆。
                <w:br/>
                【温馨提示】
                <w:br/>
                1、星星酒店位于宁夏中卫沙坡头景区内，如遇旺季或房间紧张的情况下，14：00-15:00才能开始办理入住，给您带来不便，敬请谅解！如您提前抵达酒店，可以先寄存行李后自由活动，比如在户外泳池戏水美拍，或者参加酒店提供的免费全日制活动，享受沙漠美宿时光。
                <w:br/>
                2、酒店全日制活动（酒店套餐赠送内容），如因时间原因或其他原因不参与（或无法参与）不做相关退费处理，项目及时间仅供参考。具体请以酒店当日安排为主。请根据自己的时间提前在酒店前台/公众号，预约参与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沙漠星星酒店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沙漠日出--沙坡头--七号星空帐篷酒店
                <w:br/>
              </w:t>
            </w:r>
          </w:p>
          <w:p>
            <w:pPr>
              <w:pStyle w:val="indent"/>
            </w:pPr>
            <w:r>
              <w:rPr>
                <w:rFonts w:ascii="微软雅黑" w:hAnsi="微软雅黑" w:eastAsia="微软雅黑" w:cs="微软雅黑"/>
                <w:color w:val="000000"/>
                <w:sz w:val="20"/>
                <w:szCs w:val="20"/>
              </w:rPr>
              <w:t xml:space="preserve">
                【今日活动亮点】
                <w:br/>
                1、赏沙漠日出，金黄的沙粒被染成了橙红色，仿佛大地在燃烧。
                <w:br/>
                2、推荐参加酒店全日制活动沙漠探险：沙漠探险、沙生动、动植物科普讲解、团队签名、秘境寻宝、动植物标本采样、颁发勇士证书。
                <w:br/>
                3、入住腾格里沙漠七号星空帐篷酒店：欣赏腾格里沙漠秘境湖泊，夕阳染沙美景，夜观璀璨星空。
                <w:br/>
                4、参加以蒙古族传统文化为背景的大型篝火晚会《马到成功》：与蒙古族人民一起载歌载舞，感受他们的豪情与热情。
                <w:br/>
                5、星空课堂：共赏璀璨星空，感受宇宙的无限奥秘。
                <w:br/>
                【时间安排】
                <w:br/>
                05：30-06：30【观沙漠日出】（自由选择）如果你没有在沙漠看过日出，那么你一定要早起看，当沙漠旭日东升，第一缕阳光穿越沙丘，从地平线上升起，整个沙漠开始从沉睡中苏醒。金黄的沙粒被染成了橙红色，仿佛大地在燃烧。微风轻拂，沙丘上的纹路如同一道道柔美的曲线，在阳光下翩翩起舞。
                <w:br/>
                08：00-09:30 享用早餐，抬眼望去朝阳在无际沙漠中洒下金黄光辉，在这惬意无限的环境下的早餐一定会给你一份不一样的回忆。
                <w:br/>
                09：30-10:30沙漠自由活动或者参加星星酒店—沙漠探险。徒步翻越大大小小的沙山，虽然疲累仍然一路前行，在艰苦中学会忍耐，在困难中学会思考，在携手并进中学会了互助与坚持，在面对辽远大漠中学会了对生命的反思。
                <w:br/>
                10：30-14：30 酒店退房需于 12 点前完成，退房后可办理行李寄存，随后前往沙坡头景区游览。景区内午餐自行安排，凭星星酒店手环可免费搭乘摆渡车，行程内包含骆驼骑行项目。
                <w:br/>
                14：30-15：00 乘车前往【七号星空帐篷酒店】（约：20 公里，车程：20分钟），办理入住后自由活动，享受休闲时光。
                <w:br/>
                【通湖草原介绍】
                <w:br/>
                通湖草原被誉为“沙漠中的伊甸园”的国家AAAA级旅游景区，沙与湖共生，草原茫茫，留足时间尽情拍摄美丽的腾格里大漠，静静的等待沙漠落日。
                <w:br/>
                【七号星空帐篷酒店介绍】
                <w:br/>
                七号星空帐篷酒店位于阿拉善腾格里通湖草原旅游区的沙漠腹地，毗邻草原绿洲。以沙漠、草原、星空为元素的高端露营度假酒店酒店，帐篷酒店面积达32平方米,含独立卫浴。公共区域配备了全日制餐厅、酒吧、咖啡厅、露天泳池、星空课堂等设施。
                <w:br/>
                【七号星空帐篷酒店全日制活动表】
                <w:br/>
                七号·草原部落
                <w:br/>
                14:00-15:00 草原·马头琴音乐会 蒙古族老师现场演奏马头琴知名曲目
                <w:br/>
                16:30-17:00 摔跤吧，草原小搏克手 体验蒙古组传统娱乐项目，感受草原汉子震感的力量
                <w:br/>
                20：00当夜幕降临，蒙古族大型篝火晚会《马到成功》将拉开帷幕。在晚会上，你将欣赏到蒙古族传统的歌舞表演，感受他们独特的艺术魅力。悠扬的马头琴声，欢快的民族舞蹈，将让你沉浸在欢乐的氛围中，尽情释放自己。
                <w:br/>
                七号·漫游星河
                <w:br/>
                22:00-22:30 “星空分享会”22:30星旅SPACE集合出发，自备御寒衣物。
                <w:br/>
                22:40-23:00“大漠星空合影”星空讲师带队，记录您与星空邂逅的美好瞬间。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晚餐：自助小火锅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七号星空帐篷酒店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七号星空帐篷酒店--银川河东机场/中卫香山机场送机
                <w:br/>
              </w:t>
            </w:r>
          </w:p>
          <w:p>
            <w:pPr>
              <w:pStyle w:val="indent"/>
            </w:pPr>
            <w:r>
              <w:rPr>
                <w:rFonts w:ascii="微软雅黑" w:hAnsi="微软雅黑" w:eastAsia="微软雅黑" w:cs="微软雅黑"/>
                <w:color w:val="000000"/>
                <w:sz w:val="20"/>
                <w:szCs w:val="20"/>
              </w:rPr>
              <w:t xml:space="preserve">
                【今日车程】
                <w:br/>
                中卫--银川河东机场 约：200公里，车程约：2.5小时
                <w:br/>
                【时间安排】
                <w:br/>
                清晨的曙光悄悄爬上出天际线。在这个美好的时刻，起身推开窗户，清新的沙漠气息扑面而来。接下来，便是沙漠美宿休闲时光。
                <w:br/>
                【温馨提示】
                <w:br/>
                1、睡到自然醒，酒店最晚退房时间为 12：00 根据当天所有团友的航班时间，司机师傅会确定当天送站，建议您安排15:00以后返程航班。
                <w:br/>
                七号星空帐篷酒店--银川河东机场 约：200公里，车程约：2.5小时。
                <w:br/>
                七号星空帐篷酒店--中卫沙坡头机场 约：30公里，车程约：40分钟
                <w:br/>
                2、返程前请仔细检查自己的行李物品，切勿遗漏，避免给您增加麻烦。
                <w:br/>
                3、返程期间请针对我们精心安排的行程及司机服务，留下您宝贵的意见，签好意见单，感谢您对我们工作的支持及理解，我们将不断完善，为您们提供更优质的服务。
                <w:br/>
                【温馨提示】
                <w:br/>
                1、送机或送站的具体时间，将以当天团队里最早的送站时间作为基准来安排，司机会提前跟大家明确当日送站时刻。正常情况下，按照旅行社规定，需提前 2 小时把游客送至相应的机场或者车站，以便大家能顺利办理各项手续、按时登机或乘车，感谢您的理解与配合！ 
                <w:br/>
                2、美妙旅程即将结束，收拾行囊准备返回温馨的家。请您检查好所带行李及随身物品，以免遗漏。如果时间充裕，您还可以自行去市区逛逛，请您在自由活动期间注意安全。同时掌握好时间，保持手机畅通以便送机/送站人员联系，不要误了赶飞机/火车的时间。
                <w:br/>
                3、如您所乘航班或列车时间为早班，酒店早餐可能无法享用，请您提前自行安排。
                <w:br/>
                4、依酒店规定，最晚 14：00 前需办理离店手续，如您延后离店，须加收一定费用。（具体收费标准需以酒店公示为准，如退房超时，产生费用请自行酒店前台现付）。
                <w:br/>
                5、在返程期间，请对我们精心安排的行程和领队服务留下宝贵的意见。感谢您对我们工作的支持和理解，我们将不断改进和完善，为您提供更优质的服务。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1、行程门票：西夏陵（含木活字印刷体验）、贺兰山岩画（含电瓶车，岩画博物馆、韩美林艺术馆）、沙坡头（含摆渡车）、通湖草原（含大型篝火晚会：马到成功、含景区骆驼骑行）。
                <w:br/>
                2、用餐标准：
                <w:br/>
                全程包含4早2正餐（七号星空帐篷酒店：158元/位、星星酒店168元/位）
                <w:br/>
                3、行程住宿：
                <w:br/>
                第一天、第二天：银川建国璞隐酒店、兰溪谷智选假日、中心智选酒店、美丽豪酒店、凯里亚德或同级
                <w:br/>
                第三天：沙漠星星酒店（B区木屋，25平米。2张1.2米单人床，不可加床）
                <w:br/>
                第四天：七号星空帐篷酒店（莲花帐篷双床，32平米，2张1.2米单人床，不可加床）
                <w:br/>
                4、行程当地用车：5-14座空调旅游车（根据实际出行人数安排车辆大小）；
                <w:br/>
                5、司机兼领队：服务费、餐费补贴。
                <w:br/>
                6、体验项目包含：
                <w:br/>
                （1）人文体验：西夏陵木活字印刷体验
                <w:br/>
                （2）篝火晚会：草原上的大型篝火晚会《马到成功》
                <w:br/>
                （3）大漠远征徒步活动（自愿参加，不参加无退费）
                <w:br/>
                （4）观星小课堂：酒店观星老师带领大家，室外观星（备注：如受天气影响，进行室内课堂）。
                <w:br/>
                7、接站服务：接送机或接送站服务为免费赠送项目，不使用，无任何费用退还。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1、导游服务费：不安排导游，仅安排司机做景区、酒店衔接工作。
                <w:br/>
                2、单人房差费用：住宿费用是按照2人入住1个标准间安排，若有单人报名，不愿拼房或未能拼房成功的情况，将会产生单人房差情况，详情请咨询客服。
                <w:br/>
                3、行程中标明不含的项目和行程以外项目所需的自费项目，酒店餐厅内的酒水饮料、洗衣等一切私人开支。
                <w:br/>
                【儿童价格说明】
                <w:br/>
                1.2米以下儿童享受儿童价格，仅包含非景区内旅游车车位，保险费用。不包含景区门票费用、床位费用（不占床不含早餐）。身高 1.2 米以下的儿童免收景区门票，身高超过 1.2 米的儿童需要补交半价门票费用及酒店早晚餐费用。
                <w:br/>
                半价门票费用：95元。
                <w:br/>
                【7号星空帐篷酒店 儿童收费参考】
                <w:br/>
                （1）儿童 1.2 米以下免费；
                <w:br/>
                （2）身高1.2-1.5的儿童补288元（费用包含门票、早餐、晚餐，不加床）；
                <w:br/>
                （3）1.5以上视为成人需补388元费用（费用包含门票、早餐、晚餐，不加床）。
                <w:br/>
                【星星酒店 儿童收费参考】
                <w:br/>
                （1）儿童 1.2 米以下免费；
                <w:br/>
                （2）儿童 1.2 米-1.4 米，加收 296 元/人/晚（含早餐+晚餐+门票+交通车）；
                <w:br/>
                （3）儿童 1.4 米以上，加收 588 元/人/晚（含早餐+晚餐+门票+交通车）。
                <w:br/>
                此外，其他酒店用早餐，超高的儿童需按酒店实际收费标准支付早餐费（大概40 元/餐），如果需要占床，还需补交床位费，费用参考单房差费用。
                <w:br/>
                【退改规定】
                <w:br/>
                【退改规定】
                <w:br/>
                5-10月期间，针对预订星星酒店的订单，退改政策如下：
                <w:br/>
                超15日退订：可免费办理，不扣除任何费用。
                <w:br/>
                15日（含）以内退订：
                <w:br/>
                遇特殊情况（需提供就医证明等有效凭证），我方积极与酒店协调，尽力争取无损退订或代卖服务。
                <w:br/>
                若因其他缘由取消且代卖失败，依实际价格扣除酒店房费（星星酒店）。
                <w:br/>
                其余费用按照以下退改规则执行：
                <w:br/>
                行程前 7 日至 4 日取消，支付旅游费用总额 30% 违约金。
                <w:br/>
                行程前 3 日至 2 日取消，支付 50% 违约金。
                <w:br/>
                行程开始当日取消，支付 100% 违约金。
                <w:br/>
                补充说明：若违约金不足以弥补商家损失，买家按实际损失赔偿，上限为订单总额。重大节假日订单（五一、十一），不退不改。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1、请在预订时提供准确、完整的信息（姓名、性别、证件号码、国籍、联系方式、成人或儿童等），以免产生预订错误，影响出行。如因客人提供错误个人信息而造成损失，旅行社不承担任何责任。
                <w:br/>
                2、18 岁以下未成年人需要至少一名 18-59 周岁直系家属全程陪同。
                <w:br/>
                3、60 周岁（含）以上老年人预订出行需确保身体健康适宜旅游，无心脑血管疾病、未做过大手术，签订免责协议，并有 18-59 周岁直系家属全程陪同出行，65 周岁及以上老年人不可报名。
                <w:br/>
                4、报价是按照 2 人入住 1 间房计算的价格，单人报名者我们会尽量安排拼房，如无法拼房则需自补单人房间差价。
                <w:br/>
                5、本产品行程实际出行中，在不减少景点且征得客人同意的前提下，领队、司机可能会根据天气、交通等情况，对您的行程进行适当调整（如调整景点游览顺序等），以确保行程顺利进行。
                <w:br/>
                6、出游过程中，如遇不可抗力因素造成景点未能正常游玩，领队经与客人协商后可根据实际情况取消或更换该景点，或由导游在现场按旅游产品中的门票价退还费用，退费不以景区挂牌价为准，敬请谅解。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8、行程中的赠送项目，如因交通、天气等不可抗因素导致不能赠送的、或因您个人原因不能参观的，费用不退，敬请谅解。
                <w:br/>
                9、团队行程中，非自由活动期间，如您选择中途离团，未完成部分将被视为您自行放弃，仅退还未产生的门票费用。
                <w:br/>
                10、持老年证、军官证、军残证、残疾证、学生证等优惠证件的游客，按成人报名后可享受景区门票优惠政策，具体以出行当日景区公布政策为准。请具备条件的游客携带好相关证件，届时由领队统一安排，按照打包行程中游客已享受的优惠价格，现场退还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●西北地区旅游属发展阶段，硬件条件有限，酒店标准、用餐口味与沿海发达城市有差距，不可相提并论，请您做好相应的心里准备。
                <w:br/>
                ●出行前携带身份证，另外如果有学生证、老年证和军官证等也可以有的景区会有门票优惠；如果您是记者、教师也可以带上您的有效证件有的景区会有针对性的优惠。
                <w:br/>
                ●西北地区属于大陆性干旱气候，昼夜温差大, 不同季节、气温乍暖乍寒，请游客根据自身情况带足御寒衣服、水壶以备外出护肤用。建议里薄外厚，可方便穿脱。
                <w:br/>
                ●西北部分地区海拔较高，紫外线照射强烈、墨镜、太阳帽和防晒等护肤用品要准备。
                <w:br/>
                ●西北气候干燥且风沙大，建议您多注意饮水、准备支润唇膏在身边。自备保温杯。携带口罩，面巾防止风沙。
                <w:br/>
                ●因为景点之间路途遥远，在车上度过的时间很长，准备一个头枕可以有效的帮助固定头部，缓解晕车现象，而且在车上睡觉的时候也更舒服。
                <w:br/>
                ●酒店内基本都提供一次性的洗漱用品，为方便卫生建议您携带自己的物品出行自备拖鞋。
                <w:br/>
                ●在旅游时部分景点须您下车行走、爬山或骑马，建议您最好在出发前准备一双舒脚便于行走的鞋。
                <w:br/>
                ●出行时住宿旅馆时，请记得随时给手机充电，以保障您的联系方便，旅途过程中准备好您的充电宝以便随时留下美景哦。
                <w:br/>
                ●西北人嗜辣，吃羊肉，且那里水质较硬，有些游人会不习惯。最好备些常用药如黄连素、泻立停、藿香正气水及感冒发烧药品等。
                <w:br/>
                ●西北地区属于少数民族聚居地区，各少数民族有其独特的宗教信仰。请游客注意尊重少数民族风俗习惯，以少数民族接触不当众寻问或谈及其宗教信仰，以免造成不必要的误会。穆斯林民族地区，忌吃猪、狗、牛、骡等不反刍动物肉及一切动物的血。进入清真寺禁止吸烟、饮酒，在礼拜堂内禁止拍照。在参观游览时，为了保护景点，有些景点是有特别要求的。团友到达景点时，应认真仔细听导游解说注意事项。
                <w:br/>
                ●沙漠旅行提示：
                <w:br/>
                1.骑骆驼漫游沙漠是来宁游客体验神奇经历的理想选择，游客在参加沙漠骑骆驼时，要防止骆驼站起来或卧倒时将人摔下，在这时要抱紧驼鞍或驼峰。骑骆驼时不要绷着劲，应随着骆驼的步自然骑坐摆动，适时调整坐姿。不要打伞，不要穿着艳丽的衣服在骆驼前面，听从导游，驼工的调配。
                <w:br/>
                2.沙漠中昼夜温差很大，要多准备一些衣物备用。要随身携带一些防晒用品，穿浅色的抗紫外线的衣服；
                <w:br/>
                3.沙漠景区沙子较多较细，摄影包最好有盖，拉链记得拉上。塑料袋要时常更换，因为不长的时间，袋里就会积存大量沙尘。拍完照片后要立即将相机收好。
                <w:br/>
                4.参加沙漠娱乐项目，景区规定55岁以上的人员不可参与有危险性的活动。您自身也要了解身体情况。有高血压，颈椎，腰椎问题，心脏病等疾病的人员不可参与。
                <w:br/>
                5.切莫单独行动，我们可以为您提供骆驼、向导等全部特种旅游服务。在沙漠中要注意环保，尽量把、垃圾带出沙漠，至少就地掩埋。
                <w:br/>
                ●黄河漂流提示：
                <w:br/>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●相机拍摄建议：
                <w:br/>
                1.防尘：相机在野外最怕风沙，沙漠中的微尘无孔不入。最好的办法是将镜头调至最短，用塑料袋封好，放在摄影包中备用。摄影包最好有盖，另外，拉链千万不要忘记拉上。塑料袋要时常更换，因为不长的时间，袋里就会积存大量沙尘。拍完照片后要立即将相机收好。
                <w:br/>
                2.除尘：一天的拍摄下来，尽管精心保护，相机中也难免有微小沙粒。一个气吹一支羊毛小刷子无疑是十分必需的。千万不要随便用其他东西擦拭镜头。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2025-06-13T18:19:23+08:00</dcterms:created>
  <dcterms:modified xsi:type="dcterms:W3CDTF">2025-06-13T18:19:23+08:00</dcterms:modified>
</cp:coreProperties>
</file>

<file path=docProps/custom.xml><?xml version="1.0" encoding="utf-8"?>
<Properties xmlns="http://schemas.openxmlformats.org/officeDocument/2006/custom-properties" xmlns:vt="http://schemas.openxmlformats.org/officeDocument/2006/docPropsVTypes"/>
</file>