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湖南顶配1+1双飞6日游行程单</w:t>
      </w:r>
    </w:p>
    <w:p>
      <w:pPr>
        <w:jc w:val="center"/>
        <w:spacing w:after="100"/>
      </w:pPr>
      <w:r>
        <w:rPr>
          <w:rFonts w:ascii="微软雅黑" w:hAnsi="微软雅黑" w:eastAsia="微软雅黑" w:cs="微软雅黑"/>
          <w:sz w:val="20"/>
          <w:szCs w:val="20"/>
        </w:rPr>
        <w:t xml:space="preserve">湖南顶配1+1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HU1743671568Sq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※豪华VIP1+1旅游巴士，头等舱座椅，让您有一个舒适的旅程！
                <w:br/>
                ※精选我社形象+幽默+内涵+耐心服务----优秀导游讲解（全程一导，不分段操作）！
                <w:br/>
                ※长沙入住温德姆酒店、武陵源入住2晚温德姆酒店+凤凰古城1晚四钻客栈或酒店！
                <w:br/>
                ※有过生日的客人，赠送生日蛋糕！
                <w:br/>
                ※新婚夫妻免费升级2晚大床房，赠送一晚浪漫鲜花铺床（需提前告知）！
                <w:br/>
                ※每人每天赠送矿泉水一瓶！
                <w:br/>
                ※赠送核心景区航拍，引爆朋友圈！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抵达后，我社安排专门接机工作人员接站，送至酒店，并协助您办理相关手续，入住酒店休息。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长沙→橘子洲→韶山→张家界
                <w:br/>
              </w:t>
            </w:r>
          </w:p>
          <w:p>
            <w:pPr>
              <w:pStyle w:val="indent"/>
            </w:pPr>
            <w:r>
              <w:rPr>
                <w:rFonts w:ascii="微软雅黑" w:hAnsi="微软雅黑" w:eastAsia="微软雅黑" w:cs="微软雅黑"/>
                <w:color w:val="000000"/>
                <w:sz w:val="20"/>
                <w:szCs w:val="20"/>
              </w:rPr>
              <w:t xml:space="preserve">
                早上7：30左右专用豪华BUS快乐出发，前往【橘子洲】不含橘子洲小火车（可步行游览或者，自理往返小交通40元/人）；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如未能预约成功，敬请理解实行外观故居），领略韶山冲的旖旎风光，绝佳风水，感受伟人的光辉事迹，聆听山沟沟里走出的时代传奇。全程高速BUS张家界入住酒店！
                <w:br/>
                ●温馨提示：
                <w:br/>
                1、散拼团有一定的特殊性，由于客人来的交通不一样，如遇航班、火车晚点，短时间的等待属于正常情况，由于客人原因造成未能赶到正常发班时间的，产生额外费用，客人自行承担。
                <w:br/>
                2、韶山红色宣讲员若有根据仪俗组织给毛泽东铜像敬献花篮活动，属个人信仰，费用（10-30元）自主！
                <w:br/>
                3、由于毛主席故居实行实名制限量预约，如未能预约成功，敬请理解实行外观故居！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张家界森林公园→金鞭溪→袁家界→天子山→宝峰湖VIP→魅力湘西VIP
                <w:br/>
              </w:t>
            </w:r>
          </w:p>
          <w:p>
            <w:pPr>
              <w:pStyle w:val="indent"/>
            </w:pPr>
            <w:r>
              <w:rPr>
                <w:rFonts w:ascii="微软雅黑" w:hAnsi="微软雅黑" w:eastAsia="微软雅黑" w:cs="微软雅黑"/>
                <w:color w:val="000000"/>
                <w:sz w:val="20"/>
                <w:szCs w:val="20"/>
              </w:rPr>
              <w:t xml:space="preserve">
                早餐后BUS前往【武陵源风景名胜区AAAAA】,这是我国的第一个国家森林公园，世界自然遗产，世界地质公园，首批国家AAAAA景区，游览【袁家界核心景区】（赠送百龙电梯单程）《阿凡达》外景拍摄地——哈利路亚山（约1.5小时），抵达潘多拉星球--电影《阿凡达》外景拍摄地——【哈利路亚山】探寻影视阿凡达中群山漂浮、星罗棋布的玄幻莫测世界；【天下第一桥】云雾缭绕、峰峦叠嶂、气势磅礴，大小景点应接不暇，忘却归路。。游览【天子山】（赠送天子山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山下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BUS前往车赴游览被誉为“世界湖泊经典”的【宝峰湖VIP通道】（游览时间约2小时），水深72米，长2.5米公里，以其秀丽的湖光水色与幽野的洞天情趣成为武陵源水景风光的代表之作，电视剧《西游记》中外景就拍摄于【奇峰飞瀑】， 在湖中漫游，还可以见到湖心岛上的一些佳景，如【仙女照镜】、【高峡平湖】、【金蟾含月】。我希望你有个别样的记忆，把这段记忆写在生命的日记里，留到日后，慢慢翻看。
                <w:br/>
                晚上赠送观看冯小刚主导的中国最顶级的民俗风情演出【魅力湘西VIP】，她是湘西文化的缩影；她是土家风俗的灵魂；她集力量与柔美于一身，展现了生命与自然的完美融合。她，就是《魅力湘西》！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土司王府→天门山国家森林公园（玻璃栈道）→凤凰（七重水幕灯光秀）
                <w:br/>
              </w:t>
            </w:r>
          </w:p>
          <w:p>
            <w:pPr>
              <w:pStyle w:val="indent"/>
            </w:pPr>
            <w:r>
              <w:rPr>
                <w:rFonts w:ascii="微软雅黑" w:hAnsi="微软雅黑" w:eastAsia="微软雅黑" w:cs="微软雅黑"/>
                <w:color w:val="000000"/>
                <w:sz w:val="20"/>
                <w:szCs w:val="20"/>
              </w:rPr>
              <w:t xml:space="preserve">
                早餐后游览【土司王府】它是土家文化发源地，看一座神秘的古宅,看二位杰出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根据预约时间游览文学大师金庸欣然挥毫的“天门仙山”，也是黄渤、徐峥主演的电影《玩命邂逅》拍摄地之一的——【天门山】【赠送扶梯和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专用BUS约3小时赴神秘湘西深处【凤凰古城】，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因天门山景区是张家界最火爆的旅游景区，每天有售票额度限制，都需提前实名预订门票及游览时间段。景区为分流人群，游览线路分为：双程索道A、B、C三条线路，单程索道1线、2线，3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2、凤凰因交通管制，城区实行环保车接驳，旅游换乘车辆有时只能在指定位置停车，需步行入住酒店，大件行李可自主自费选择托运。                                                     
                <w:br/>
                3、土司城内会有商店、工艺品店等等，旅游者如有购买需求请保留票证以便日后售后需要，不接受此购物范畴方面投诉！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自由活动，结束愉快的旅行！根据航班或是火车时间安排送机，飞机时刻晚些的话可自行游览岳麓书院、岳麓山、爱晚亭、天心阁、杨开慧故居清水塘等景或是自由活动。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长沙、张家界安排4晚温德姆系列酒店+凤凰古城携程网评四钻酒店或客栈
                <w:br/>
                长沙酒店： 长沙浩枫温德姆酒店、如有会议（以楼酒店 万家丽国际  三景韦尔斯利） 
                <w:br/>
                张家界酒店：瑞景漫山温德姆 如有会议（云居酒店 京武铂尔曼 或青和锦江酒店）
                <w:br/>
                凤凰四钻：最湘西，凤鸣天下，凤天，念握，国宾，天下凤凰，璞荷，凤凰国际，念赫，翎辉，澜庭亿宿，澜湾民宿，晨龙金展酒店等或同级
                <w:br/>
                2.门票：行程所列景点大门票；门票为旅行社采购协议价，各年龄段/证件均无任何优免退费；
                <w:br/>
                门票：森林公园、天门山（玻璃栈道）、魅力湘西VIP、宝峰湖VIP、凤凰古城.沱江泛舟
                <w:br/>
                景区景交：韶山环保车、百龙电梯单程、天子山索道单程、天门山扶梯双程、玻璃栈道鞋套、凤凰接驳车
                <w:br/>
                3.用餐：含5早5正，正餐九菜一汤，十人一桌，正餐餐标40元/人、正餐不用不退费亦不作等价交换。
                <w:br/>
                4.用车：全程豪华VIP1+1陆地头等舱，一人一座，5年以上专业司机驾驶，确保旅途舒适性；5.导游：精选我社形象+幽默+内涵+耐心服务——优秀导游讲解；
                <w:br/>
                交通：济南-长沙的往返经济舱机票，含机建燃油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2025-04-25T12:14:04+08:00</dcterms:created>
  <dcterms:modified xsi:type="dcterms:W3CDTF">2025-04-25T12:14:04+08:00</dcterms:modified>
</cp:coreProperties>
</file>

<file path=docProps/custom.xml><?xml version="1.0" encoding="utf-8"?>
<Properties xmlns="http://schemas.openxmlformats.org/officeDocument/2006/custom-properties" xmlns:vt="http://schemas.openxmlformats.org/officeDocument/2006/docPropsVTypes"/>
</file>