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一超湖南张家界双飞5日行程单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HU1743663348T8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山东省-济南市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湖南省-长沙市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※双古城 开心出游乐不停！
                <w:br/>
                ※精选我社讲解、内涵、幽默风趣为一体的导游为您服务！
                <w:br/>
                ※全程入住商务型住宿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出发地→长沙-橘子洲-韶山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济南乘飞机前往——长沙， 抵达后，前往【橘子洲】（不含小火车 自愿自理）位于湖南省长沙市湘江江心，是湘江下游众多冲积沙洲之一。它西望岳麓山，东临长沙城，四面环水，长达5千米，形似长龙。岛上生长着数千种花草藤蔓植物，名贵植物达143种，还有鹤、鹭、鸥、狐、獾等珍稀动物栖息。橘子洲因毛泽东的《沁园春·长沙》而闻名遐迩，洲上矗立着全国最大体量的毛主席雕像，蔚为壮观。2012年，长沙市岳麓山-橘子洲旅游区被评为国家AAAAA级景区，橘子洲是其中重要组成部分。这里不仅是自然风光旖旎之地，更是承载着深厚历史文化底蕴的红色圣地。随后到达【韶山AAAAA】，韶山是伟大领袖毛泽东的故乡，也是毛泽东青少年生活学习，劳动和早期革命活动的地方，瞻仰一代伟人【毛主席铜像】，花似海，人如潮，抚今追昔，致敬先辈，感恩美好，后参观【毛泽东同志故居】（由于故居实行实名制限量预约， 如未能预约成功，敬请理解实行外观故居），领略韶山冲的旖旎风光，绝佳风水，感受伟人的光辉事迹，聆听山沟沟里走出的时代传奇。
                <w:br/>
                交通：飞机 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韶山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韶山-凤凰古城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上乘汽车赴【韶山AAAAA】，韶山是伟大领袖毛泽东的故乡，也是毛泽东青少年生活学习，劳动和早期革命活动的地方，瞻仰一代伟人【毛主席铜像】，花似海，人如潮，抚今追昔，致敬先辈，感恩美好，后参观【毛泽东同志故居】（由于故居实行实名制限量预约， 如未能预约成功，敬请理解实行外观故居），领略韶山风光、绝佳风水，感受伟人的光辉事迹，聆听山沟沟里走出的时代传奇。
                <w:br/>
                前往【凤凰古城】，在美丽的沱江两岸欣赏【七重水幕灯光秀】，她是中国首个以苗族文化为故事线的夜游大作。以呈现苗族文化为核心，将国画、动漫、真人实拍、电影视听、实景搭建、夜游装置、光影设备等多种表现形式进行巧妙融合，感受灯火阑珊之凤凰，和烟雨凤凰！（如遇堵车、沱江水位过高或过低，大风暴雨等恶劣天气及特殊原因会停演不能正常观看，赠送项目无退费）。
                <w:br/>
                温馨提示：
                <w:br/>
                1、请您在报名该线路时，留下您在湖南旅游期间的联系手机号，方便我们能够在您到达长沙时，第一时间联系上您！
                <w:br/>
                2、韶山红色宣讲员若有根据仪俗组织给毛泽东铜像敬献花篮活动，属个人信仰，费用（20-30元）自主！
                <w:br/>
                3、由于毛主席故居实行实名制限量预约， 如未能预约成功，敬请理解实行外观故居
                <w:br/>
                4.凤凰因交通管制城区实行环保车接驳，旅游换乘车辆有时只能在指定位置停车，需步行入住酒店，大件行李可10元自费选择托运。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凤凰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苗寨→天门山国家森林公园（玻璃栈道）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早餐后出发BUS前往湘西苗寨 这里是原始苗寨人的古老集聚地、走进曾经的‘竿子营古苗寨、古老的营房、烽火台流淌着历史的沧桑、苗人的巫攤文化神技更会让您瞠目结舌、欢歌笑语、对酒当歌、不是家乡、胜似家乡中餐体验苗家合拢宴。前往张家界，根据预约时间游览“武陵之魂”湘西神山【天门山】（含天门山景区首道大门票）：乘世界最长高山客运索道上山或下山：游览碧野瑶台、觅仙奇境、天门洞开景区，体验“云在脚下，奇峰尽览，万象目中”的豪迈感觉。观五大奇观，【天门索道】：索道线路斜长7455米，上、下站水平高差1279米，是世界最长的单线循环脱挂抱索器车厢式索道。
                <w:br/>
                【玻璃栈道】这条看着就让人腿软的玻璃栈道给人带来的刺激震撼感。【通天大道】：被称为通天大道的盘山公路共计99弯，“天下第一公路奇观”横空出世，垂直高差达千米左右。【天门洞开】：九百九十九级台阶登上天门洞，是罕见的高海拔穿山溶洞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张家界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张家界森林公园深度游→魅力湘西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随后赴景区欣赏张家界第一个国家森林公园【张家界森林公园】（赠送百龙电梯不用不退），参观【袁家界景区】，探寻《阿凡达》电影中的群山漂浮、星罗棋布的玄幻莫测世界--“哈利路亚山”即“南天柱”（又名乾坤柱），参观云雾飘绕、峰峦叠嶂，前往气势磅礴的迷魂台、天下第一桥等空中绝景；之后前往【天子山】，位于张家界国家公园北部。东临索溪峪景区，因明初土家族领袖向大坤自号“向王天子”，而得名。被誉为“秀色天下绝，山高人未识”的自然风景处女地。
                <w:br/>
                之后山下欣赏中国最美的峡谷【金鞭溪】（游览约1-1.5小时）有人说金鞭溪里的水不是地上的水，而是天上的仙池里的琼汤；溪中到处可见的叫不出名的金鞭小鱼在那里游来游去，偶尔一翻身映着阳光泛出的白光，就似土苗家的阿妹身上的银饰一眼耀眼。低头是一条看似流淌在山涧的丝带，静如处子，洁白无暇；抬头看它是一群群的土家胡渣汉子，伟岸而又意气风发。杉林幽静，呼吸穿行在峰峦幽谷云间，溪水明净，人沿清溪行，胜似画中游。
                <w:br/>
                赠送湘西大型晚会表演价值288元，若因个人或景区原因不看 不退费。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张家界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土司城-长沙送站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游览土家民族精粹和传统手工艺术展览中心—【印象】土特产超市，该中心以湘西特色地域传统文化、张家界特色纯天然植物研究等领域。后前往打卡【土司王府】它是土家文化发源地，看一座神秘的古宅,看二个杰出的名人的故园,看三件镇宅之宝,体验土家族四种神奇，老院子始建于清雍正初年，其建筑风格为四井封火墙式土家建筑，融土家园林.土家吊角楼于一体，是典型的毕兹卡（土家族）居民。是整个湘西乃至是整个湘西乃至全国幸存下来，保存最为完好的土家古宅，堪称土家建筑的活化石。随后前往长沙机场 送站，乘坐飞机返回家乡。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 门票：张家界国家森林公园、天门山，韶山、凤凰古城 （赠送晚会、韶山环保车、天门山索道扶梯鞋套、百龙电梯+索道&lt;根据景区当天客流量需调整上下山方式，无法指定，请谅解&gt;，湘西苗寨、土司城； 
                <w:br/>
                2. 用车：豪华高端旅游车
                <w:br/>
                3. 用餐：4早6正，升级三大特色宴 ，10人1桌，每桌不够10人，菜量将相应减少； 
                <w:br/>
                4. 住宿：全程舒适商务酒店，
                <w:br/>
                6、全程优秀国证导游服务，旅行社责任险
                <w:br/>
                交通：济南-长沙的往返经济舱机票，含机建燃油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1.因奇数出行人数而产生的单房差价；
                <w:br/>
                2.按儿童报名超规定标准所产生的餐费、门票、床位费；
                <w:br/>
                3.自由活动期间车辆、导游服务及个人消费；
                <w:br/>
                4.非免费餐饮、洗衣、电话、饮料、烟酒、付费电视、行李搬运等；
                <w:br/>
                5.因交通延误、罢工、大风、大雾、大雪、航班取消或延期等不可抗拒因素所产生的额外费用；
                <w:br/>
                6.因旅游者违约、自身过错、自身疾病，导致的人身财产损失而额外支付的费用；
                <w:br/>
                7.费用包含中未提到的其它费用：如特殊门票、游船（轮）、景区内二道门票、观光车、电瓶车、缆车、索道、动车票等费用。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印象土特产超市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卖朱砂，银器等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120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¥ 100.00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购物：全程一土特产综合超市（景区自营商店不属于旅行社安排购物店范畴内/不接受投诉）；
                <w:br/>
                所有项目如客人不看不用，概不退费！需全程跟团、不允许中途脱团，一旦临时脱团 视为自动放弃后续所有项目 并按实际产生的费用补齐800元差价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★备注：
                <w:br/>
                1、客人必须填写“游客意见书”，投诉回团后7天内有效，处理结果以在当地填写的“游客意见书”为准，逾期不予受理；
                <w:br/>
                2、行程内赠送项目不去不退，亦不做等价交换；
                <w:br/>
                3、天门山都必须提前预约，提前3天预付成功后，因个人原因取消此景点，不退任何费用；
                <w:br/>
                4、因个人原因自行离团，我社不予退任何费用，敬请理解；
                <w:br/>
                5、部分景区或酒店内设有购物场所，属于其自行商业行为，与旅行社无关；
                <w:br/>
                ★正常收客条件：26-69岁，2-6人
                <w:br/>
                1、18-26周岁、70-75岁，按成人报名增加500元/人；75周岁以上拒收！
                <w:br/>
                2、若同一组超6人以上（不含6人）同车，补500/人同车 具体另议。
                <w:br/>
                3、湖南省内人士，聋哑人士、行动不便者、孕妇、旅游同行、导游证、记者、回民、单男、全男，拒收！
                <w:br/>
                4.若因客人自身原因导致不能正常走完行程或者提前离团，需补加团费800元/人。★特殊限制说明：
                <w:br/>
                为了确保旅游顺利出行，防止旅途中发生人身意外伤害事故，请旅游者在出行前做一次必要的身体检查，如存在下列情况，因服务能力所限无法接待，敬请谅解； 
                <w:br/>
                1、传染性疾病患者，如传染性肝炎、活动期肺结核、伤寒等传染病人；
                <w:br/>
                2、心血管疾病患者，如严重高血压、心功能不全、心肌缺氧、心肌梗塞等病人；
                <w:br/>
                3、脑血管疾病患者，如脑栓塞、脑出血、脑肿瘤等病人； 
                <w:br/>
                4、呼吸系统疾病患者，如肺气肿、肺心病等病人、精神病患者，如癫痫及各种精神病人；
                <w:br/>
                5、严重贫血病患者，如血红蛋白量水平在50克/升以下的病人； 大中型手术的恢复期病患者；孕妇及行动不便者；
                <w:br/>
                ◆特别注意事项：
                <w:br/>
                1．酒店空调和热水定时开放，具体时间视气候和景区水库供水时间所定，请特别注意。
                <w:br/>
                2．由于客人来的交通不一样，如遇航班、火车晚点，短时间的等待属于正常情况，由于客人原因造成未能赶到正常发班时间的，产生额外费用，客人自行承担。
                <w:br/>
                3．现在湖南地区实行节能减排政策，很多酒店没有一次性用品，请客人自备洗漱用品。
                <w:br/>
                4．行程内赠送门票及交通，不去不退费亦不做等价交换，其他景区门票均团队折扣不退不换，特此声明！
                <w:br/>
                5．中途均不允许客人以任何借口离团，若中途客人离团视同游客违约，用餐、房、车、机票等一切费用不退，旅行社亦不承担游客离团时发生意外的所有责任。
                <w:br/>
                6．客人长沙入住前请出示身份证并主动交纳房卡压金。因长沙火车站附近交通受限，车不能到酒店门口，需步行至酒店约5--10分钟。送机场后登机牌需客人自行排队办理。
                <w:br/>
                7．以上行程在不减少景点的前提下可以互换；小孩报价不占床、不含门票，早餐自理。
                <w:br/>
                8．请客人务必真实的填写导游质量服务跟踪表。务及接待标准有异议，请在当地拨打质量监督电话在当地解决，如当地解决不了可在当地备案，否则我社不予受理，多谢合作与支持！
                <w:br/>
                11、禁止游客携带易燃易爆危险品乘坐公共交通和参加旅游团随行！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打印日期：2025-10-23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2025-10-23T20:17:04+08:00</dcterms:created>
  <dcterms:modified xsi:type="dcterms:W3CDTF">2025-10-23T20:17:04+08:00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