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哈密乌鲁木齐吐鲁番北屯博州伊宁库车阿图什喀什库尔勒空调专列17日精致之旅行程单</w:t>
      </w:r>
    </w:p>
    <w:p>
      <w:pPr>
        <w:jc w:val="center"/>
        <w:spacing w:after="100"/>
      </w:pPr>
      <w:r>
        <w:rPr>
          <w:rFonts w:ascii="微软雅黑" w:hAnsi="微软雅黑" w:eastAsia="微软雅黑" w:cs="微软雅黑"/>
          <w:sz w:val="20"/>
          <w:szCs w:val="20"/>
        </w:rPr>
        <w:t xml:space="preserve">西域三十六国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91370100MAE9D9R67A-ZL1743647710yy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1、新疆166万平方公里，坐着火车游新疆是最轻松而又最全面的旅游方式，专列始发直达，夜行日游，更好的方式游览新疆，减少城市之间大巴5000公里的车程；
                <w:br/>
                2、沿三大山脉(天山、昆仑山、阿尔泰山)，打卡南北疆精华景点；
                <w:br/>
                3、行程线路全新升级，深入喀纳斯，打卡最美禾木；
                <w:br/>
                4、新疆最美的时节，新疆集齐了世界的雪山、草原、高山、湖泊、沙漠等自然风景，看西域三十六国里的南疆风情；
                <w:br/>
                5、全程导游陪同、保健医生跟随；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出发地—吐鲁番
                <w:br/>
              </w:t>
            </w:r>
          </w:p>
          <w:p>
            <w:pPr>
              <w:pStyle w:val="indent"/>
            </w:pPr>
            <w:r>
              <w:rPr>
                <w:rFonts w:ascii="微软雅黑" w:hAnsi="微软雅黑" w:eastAsia="微软雅黑" w:cs="微软雅黑"/>
                <w:color w:val="000000"/>
                <w:sz w:val="20"/>
                <w:szCs w:val="20"/>
              </w:rPr>
              <w:t xml:space="preserve">
                ❉今日主题：即刻出发，朝向往已久的新疆奔驰而去！
                <w:br/>
                火车站集合，搭乘专列前往新疆火州城市—吐鲁番
                <w:br/>
                沿途欣赏美丽风景、祖国西北大美河山，三千里祖国画卷，慢慢看，慢慢品！
                <w:br/>
                【小贴士】：
                <w:br/>
                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出发地—吐鲁番
                <w:br/>
              </w:t>
            </w:r>
          </w:p>
          <w:p>
            <w:pPr>
              <w:pStyle w:val="indent"/>
            </w:pPr>
            <w:r>
              <w:rPr>
                <w:rFonts w:ascii="微软雅黑" w:hAnsi="微软雅黑" w:eastAsia="微软雅黑" w:cs="微软雅黑"/>
                <w:color w:val="000000"/>
                <w:sz w:val="20"/>
                <w:szCs w:val="20"/>
              </w:rPr>
              <w:t xml:space="preserve">
                ❉今日主题：即刻出发，朝向往已久的新疆奔驰而去！
                <w:br/>
                火车站集合，搭乘专列前往新疆火州城市—吐鲁番
                <w:br/>
                沿途欣赏美丽风景、祖国西北大美河山，三千里祖国画卷，慢慢看，慢慢品！
                <w:br/>
                【小贴士】：
                <w:br/>
                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吐鲁番-火焰山（车程约0.5H）-坎儿井（约0.5H）-乌鲁木齐
                <w:br/>
              </w:t>
            </w:r>
          </w:p>
          <w:p>
            <w:pPr>
              <w:pStyle w:val="indent"/>
            </w:pPr>
            <w:r>
              <w:rPr>
                <w:rFonts w:ascii="微软雅黑" w:hAnsi="微软雅黑" w:eastAsia="微软雅黑" w:cs="微软雅黑"/>
                <w:color w:val="000000"/>
                <w:sz w:val="20"/>
                <w:szCs w:val="20"/>
              </w:rPr>
              <w:t xml:space="preserve">
                ❉今日主题：吐鲁番瓜果飘香，火焰山：神话故事里的传奇
                <w:br/>
                早抵达吐鲁番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乌鲁木齐-天山天池（车程约1.5H）-北屯市
                <w:br/>
              </w:t>
            </w:r>
          </w:p>
          <w:p>
            <w:pPr>
              <w:pStyle w:val="indent"/>
            </w:pPr>
            <w:r>
              <w:rPr>
                <w:rFonts w:ascii="微软雅黑" w:hAnsi="微软雅黑" w:eastAsia="微软雅黑" w:cs="微软雅黑"/>
                <w:color w:val="000000"/>
                <w:sz w:val="20"/>
                <w:szCs w:val="20"/>
              </w:rPr>
              <w:t xml:space="preserve">
                ❉今日主题：走进王母的后花园新疆天山天池，观瑶池风光，赏天山美景。 
                <w:br/>
                早餐后乘车赴 AAAAA 级生态自然风景区【天山天池风景区】（游览时间 4 小时）， 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 后乘专列前往北屯。
                <w:br/>
                今日美食：“九碗三行子”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贾登峪-禾木（约3.5H）—五彩滩（约2.5H）—布尔津（约2.5H）
                <w:br/>
              </w:t>
            </w:r>
          </w:p>
          <w:p>
            <w:pPr>
              <w:pStyle w:val="indent"/>
            </w:pPr>
            <w:r>
              <w:rPr>
                <w:rFonts w:ascii="微软雅黑" w:hAnsi="微软雅黑" w:eastAsia="微软雅黑" w:cs="微软雅黑"/>
                <w:color w:val="000000"/>
                <w:sz w:val="20"/>
                <w:szCs w:val="20"/>
              </w:rPr>
              <w:t xml:space="preserve">
                ❉今日主题：走进图瓦人村落禾木，南侧村庄，北侧林。依山傍水，天上人间。
                <w:br/>
                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布尔津—喀纳斯（约2.5H）—贾登峪
                <w:br/>
              </w:t>
            </w:r>
          </w:p>
          <w:p>
            <w:pPr>
              <w:pStyle w:val="indent"/>
            </w:pPr>
            <w:r>
              <w:rPr>
                <w:rFonts w:ascii="微软雅黑" w:hAnsi="微软雅黑" w:eastAsia="微软雅黑" w:cs="微软雅黑"/>
                <w:color w:val="000000"/>
                <w:sz w:val="20"/>
                <w:szCs w:val="20"/>
              </w:rPr>
              <w:t xml:space="preserve">
                ❉今日主题：从油画世界，走进五彩斑斓，去过喀纳斯 ，才了解春天的色彩。
                <w:br/>
                午餐后前往【喀纳斯】（游览约5小时）喀纳斯拥有亚洲唯一的瑞士风光，被喻为人类最后一片净土、上帝的后花园、神仙的自留地。蒙古语意为“美丽富饶、神秘莫测”，这里湖光山色融为一体，既具有北国风光之雄浑，又具江南山水之秀丽。后乘专列前往伊宁
                <w:br/>
                今日美食：“布尔津冷水鱼”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伊宁—那拉提（约3.5H）—伊宁
                <w:br/>
              </w:t>
            </w:r>
          </w:p>
          <w:p>
            <w:pPr>
              <w:pStyle w:val="indent"/>
            </w:pPr>
            <w:r>
              <w:rPr>
                <w:rFonts w:ascii="微软雅黑" w:hAnsi="微软雅黑" w:eastAsia="微软雅黑" w:cs="微软雅黑"/>
                <w:color w:val="000000"/>
                <w:sz w:val="20"/>
                <w:szCs w:val="20"/>
              </w:rPr>
              <w:t xml:space="preserve">
                ❉今日主题：远观雪山，近看牛马草原，深度游玩体验。
                <w:br/>
                抵达伊宁后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今日美食：“伊宁之美食清炖羊肉”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伊宁—赛里木湖（约2H）—霍尔果斯口岸（约1H）—库尔勒
                <w:br/>
              </w:t>
            </w:r>
          </w:p>
          <w:p>
            <w:pPr>
              <w:pStyle w:val="indent"/>
            </w:pPr>
            <w:r>
              <w:rPr>
                <w:rFonts w:ascii="微软雅黑" w:hAnsi="微软雅黑" w:eastAsia="微软雅黑" w:cs="微软雅黑"/>
                <w:color w:val="000000"/>
                <w:sz w:val="20"/>
                <w:szCs w:val="20"/>
              </w:rPr>
              <w:t xml:space="preserve">
                ❉今日主题：穿越大西洋最后一滴眼泪，近距离体验赛里木湖的美。
                <w:br/>
                游览高山湖泊—【国家A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库尔勒—罗布人村寨（约2H）—库尔勒
                <w:br/>
              </w:t>
            </w:r>
          </w:p>
          <w:p>
            <w:pPr>
              <w:pStyle w:val="indent"/>
            </w:pPr>
            <w:r>
              <w:rPr>
                <w:rFonts w:ascii="微软雅黑" w:hAnsi="微软雅黑" w:eastAsia="微软雅黑" w:cs="微软雅黑"/>
                <w:color w:val="000000"/>
                <w:sz w:val="20"/>
                <w:szCs w:val="20"/>
              </w:rPr>
              <w:t xml:space="preserve">
                ❉今日主题：在沙漠之中最原始的一个小小的村寨，竟然却霸占中国四大顶级美景！                                      
                <w:br/>
                抵达库尔勒后乘车前往【罗布人村寨】（游览约90分钟），是一处罗布人居住的世外桃源，寨区涵盖塔克拉玛干沙漠、游移湖泊、塔里木河、原始胡杨林、草原和罗布人。沙漠、内陆河、绿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拍摄生动的沙漠驼影和壮观的沙漠落日。差不多日暮黄昏时离开。       中餐品尝：“罗布人烤鱼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库尔勒—博斯腾湖（约1H）—喀什
                <w:br/>
              </w:t>
            </w:r>
          </w:p>
          <w:p>
            <w:pPr>
              <w:pStyle w:val="indent"/>
            </w:pPr>
            <w:r>
              <w:rPr>
                <w:rFonts w:ascii="微软雅黑" w:hAnsi="微软雅黑" w:eastAsia="微软雅黑" w:cs="微软雅黑"/>
                <w:color w:val="000000"/>
                <w:sz w:val="20"/>
                <w:szCs w:val="20"/>
              </w:rPr>
              <w:t xml:space="preserve">
                早餐后乘车【博斯腾湖-莲海世界】景区，博斯腾湖维吾尔语意为“绿洲”，位于中国新疆维吾尔自治区焉耆盆地东南面博湖县境内，是中国最大的内陆淡水吞吐湖。后乘专列前往喀什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喀什-卡拉库勒湖（约3.5H）-白沙湖（约1H）-喀什（约2.5H）
                <w:br/>
              </w:t>
            </w:r>
          </w:p>
          <w:p>
            <w:pPr>
              <w:pStyle w:val="indent"/>
            </w:pPr>
            <w:r>
              <w:rPr>
                <w:rFonts w:ascii="微软雅黑" w:hAnsi="微软雅黑" w:eastAsia="微软雅黑" w:cs="微软雅黑"/>
                <w:color w:val="000000"/>
                <w:sz w:val="20"/>
                <w:szCs w:val="20"/>
              </w:rPr>
              <w:t xml:space="preserve">
                ❉今日亮点：冰山之父慕士塔格峰脚下的高原明珠——美丽的卡拉库勒湖。
                <w:br/>
                    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备注：因卡拉库里湖条件有限，没有地方集中用餐，因此中餐为简单打包餐。）
                <w:br/>
                后游览【布伦口湖】和【白沙山】（简称白沙湖，游览约40分钟），是以蓝天白云，雪山，沙湖与沙山形成的海拔3300米的原生态画卷也是来喀什必打卡之点。
                <w:br/>
                备注：今日因边防规定需过哨所卡口，可能会耽误些许时间，敬请谅解。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喀什-喀什老城-艾提尕尔清真寺（市内约0.5H）-库车
                <w:br/>
              </w:t>
            </w:r>
          </w:p>
          <w:p>
            <w:pPr>
              <w:pStyle w:val="indent"/>
            </w:pPr>
            <w:r>
              <w:rPr>
                <w:rFonts w:ascii="微软雅黑" w:hAnsi="微软雅黑" w:eastAsia="微软雅黑" w:cs="微软雅黑"/>
                <w:color w:val="000000"/>
                <w:sz w:val="20"/>
                <w:szCs w:val="20"/>
              </w:rPr>
              <w:t xml:space="preserve">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
                <w:br/>
                后游览【艾提尕尔大清真寺】（游览约40分钟），以阿拉伯建筑特色与维吾尔建筑风格融于一体而建造的一座有着浓郁民族风格和宗教色彩的伊斯兰教古建筑群。后参观喀什玉器展览馆。后乘坐专列前往库车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库车-库车天山神秘大峡谷（车约1.5H）-库车王府-哈密
                <w:br/>
              </w:t>
            </w:r>
          </w:p>
          <w:p>
            <w:pPr>
              <w:pStyle w:val="indent"/>
            </w:pPr>
            <w:r>
              <w:rPr>
                <w:rFonts w:ascii="微软雅黑" w:hAnsi="微软雅黑" w:eastAsia="微软雅黑" w:cs="微软雅黑"/>
                <w:color w:val="000000"/>
                <w:sz w:val="20"/>
                <w:szCs w:val="20"/>
              </w:rPr>
              <w:t xml:space="preserve">
                ❉今日主题：走进库车，独库公路南段70公里，感受一路天山的磅礴大气”。
                <w:br/>
                抵达库车后乘车赴【天山神秘大峡谷】（游览约120分钟），被称为中国最美的十大峡谷之一，位于天山南麓，维吾尔语的意思是“红色的山崖”。大峡谷虽地处内陆干旱地区，遍布细沙，却有汩汩清泉。泉水潺潺流淌，时隐时现，堪称一绝。
                <w:br/>
                后前往【库车王府】（游览60分钟），它占地4万平方米，融合了中国中原地区和伊斯兰风格的宫殿、库车王府凉亭、城楼等建筑特色，游客还将通过文物展示、家族史介绍以及特色饮食等，了解12代世袭“库车王”190年的历史生活。后乘坐专列前往哈密     今日美食：“新疆大盘鸡”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哈密-大海道魔鬼城
                <w:br/>
              </w:t>
            </w:r>
          </w:p>
          <w:p>
            <w:pPr>
              <w:pStyle w:val="indent"/>
            </w:pPr>
            <w:r>
              <w:rPr>
                <w:rFonts w:ascii="微软雅黑" w:hAnsi="微软雅黑" w:eastAsia="微软雅黑" w:cs="微软雅黑"/>
                <w:color w:val="000000"/>
                <w:sz w:val="20"/>
                <w:szCs w:val="20"/>
              </w:rPr>
              <w:t xml:space="preserve">
                ❉今日主题：唐僧西去取经，从敦煌走入哈密步入西域，走的就是徒步大海道！
                <w:br/>
                早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十二木卡姆-山东
                <w:br/>
              </w:t>
            </w:r>
          </w:p>
          <w:p>
            <w:pPr>
              <w:pStyle w:val="indent"/>
            </w:pPr>
            <w:r>
              <w:rPr>
                <w:rFonts w:ascii="微软雅黑" w:hAnsi="微软雅黑" w:eastAsia="微软雅黑" w:cs="微软雅黑"/>
                <w:color w:val="000000"/>
                <w:sz w:val="20"/>
                <w:szCs w:val="20"/>
              </w:rPr>
              <w:t xml:space="preserve">
                早餐后观看【十二木卡姆】（游览约60分钟）非遗表演，后乘专列返程，一路看西北美景，举行生日宴会，欢乐一趣.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十二木卡姆-山东
                <w:br/>
              </w:t>
            </w:r>
          </w:p>
          <w:p>
            <w:pPr>
              <w:pStyle w:val="indent"/>
            </w:pPr>
            <w:r>
              <w:rPr>
                <w:rFonts w:ascii="微软雅黑" w:hAnsi="微软雅黑" w:eastAsia="微软雅黑" w:cs="微软雅黑"/>
                <w:color w:val="000000"/>
                <w:sz w:val="20"/>
                <w:szCs w:val="20"/>
              </w:rPr>
              <w:t xml:space="preserve">
                沿途参观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抵达山东
                <w:br/>
              </w:t>
            </w:r>
          </w:p>
          <w:p>
            <w:pPr>
              <w:pStyle w:val="indent"/>
            </w:pPr>
            <w:r>
              <w:rPr>
                <w:rFonts w:ascii="微软雅黑" w:hAnsi="微软雅黑" w:eastAsia="微软雅黑" w:cs="微软雅黑"/>
                <w:color w:val="000000"/>
                <w:sz w:val="20"/>
                <w:szCs w:val="20"/>
              </w:rPr>
              <w:t xml:space="preserve">
                结束愉快的旅程，回到温暖的家。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1、【住宿】：当地商务标准间（5月单房差800元/人，7月单房差1200元/人）
                <w:br/>
                2、【用餐】：餐标30元/餐，早餐为酒店自带，正餐八菜一汤，十人一桌，人数不足10人，酌情减少菜品。
                <w:br/>
                （不吃不退，火车上不含餐，有餐车可提供盒饭，价格约20-30元一份）。
                <w:br/>
                3、【交通】：往返空调专列硬卧、专列软卧；当地空调旅游大巴；
                <w:br/>
                4、【陪同】：当地专业地接导游服务，35-40人左右配一全程陪同工作人员；全程保健医护跟踪服务。
                <w:br/>
                5、【保险】：我社按规定已投保责任险。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7、“报价包含项目”内容以外的所有费用。
                <w:br/>
                8、门票及景交：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乌鲁木齐</w:t>
            </w:r>
          </w:p>
        </w:tc>
        <w:tc>
          <w:tcPr/>
          <w:p>
            <w:pPr>
              <w:pStyle w:val="indent"/>
            </w:pPr>
            <w:r>
              <w:rPr>
                <w:rFonts w:ascii="微软雅黑" w:hAnsi="微软雅黑" w:eastAsia="微软雅黑" w:cs="微软雅黑"/>
                <w:color w:val="000000"/>
                <w:sz w:val="20"/>
                <w:szCs w:val="20"/>
              </w:rPr>
              <w:t xml:space="preserve">新疆玉器城/药材/特产店（三选一） 玉器，毛毯等</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喀什</w:t>
            </w:r>
          </w:p>
        </w:tc>
        <w:tc>
          <w:tcPr/>
          <w:p>
            <w:pPr>
              <w:pStyle w:val="indent"/>
            </w:pPr>
            <w:r>
              <w:rPr>
                <w:rFonts w:ascii="微软雅黑" w:hAnsi="微软雅黑" w:eastAsia="微软雅黑" w:cs="微软雅黑"/>
                <w:color w:val="000000"/>
                <w:sz w:val="20"/>
                <w:szCs w:val="20"/>
              </w:rPr>
              <w:t xml:space="preserve">玉器店  自愿购买</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喀什</w:t>
            </w:r>
          </w:p>
        </w:tc>
        <w:tc>
          <w:tcPr/>
          <w:p>
            <w:pPr>
              <w:pStyle w:val="indent"/>
            </w:pPr>
            <w:r>
              <w:rPr>
                <w:rFonts w:ascii="微软雅黑" w:hAnsi="微软雅黑" w:eastAsia="微软雅黑" w:cs="微软雅黑"/>
                <w:color w:val="000000"/>
                <w:sz w:val="20"/>
                <w:szCs w:val="20"/>
              </w:rPr>
              <w:t xml:space="preserve">驼绒店 棉花/驼奶等制品  自愿购买</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w:t>
            </w:r>
          </w:p>
        </w:tc>
        <w:tc>
          <w:tcPr/>
          <w:p>
            <w:pPr>
              <w:pStyle w:val="indent"/>
            </w:pPr>
            <w:r>
              <w:rPr>
                <w:rFonts w:ascii="微软雅黑" w:hAnsi="微软雅黑" w:eastAsia="微软雅黑" w:cs="微软雅黑"/>
                <w:color w:val="000000"/>
                <w:sz w:val="20"/>
                <w:szCs w:val="20"/>
              </w:rPr>
              <w:t xml:space="preserve">五彩滩   游船+家访   含门票、车费、导游司机服务费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¥ 340.00</w:t>
            </w:r>
          </w:p>
        </w:tc>
      </w:tr>
      <w:tr>
        <w:trPr/>
        <w:tc>
          <w:tcPr/>
          <w:p>
            <w:pPr>
              <w:pStyle w:val="indent"/>
            </w:pPr>
            <w:r>
              <w:rPr>
                <w:rFonts w:ascii="微软雅黑" w:hAnsi="微软雅黑" w:eastAsia="微软雅黑" w:cs="微软雅黑"/>
                <w:color w:val="000000"/>
                <w:sz w:val="20"/>
                <w:szCs w:val="20"/>
              </w:rPr>
              <w:t xml:space="preserve">伊宁</w:t>
            </w:r>
          </w:p>
        </w:tc>
        <w:tc>
          <w:tcPr/>
          <w:p>
            <w:pPr>
              <w:pStyle w:val="indent"/>
            </w:pPr>
            <w:r>
              <w:rPr>
                <w:rFonts w:ascii="微软雅黑" w:hAnsi="微软雅黑" w:eastAsia="微软雅黑" w:cs="微软雅黑"/>
                <w:color w:val="000000"/>
                <w:sz w:val="20"/>
                <w:szCs w:val="20"/>
              </w:rPr>
              <w:t xml:space="preserve">喀赞其民俗风情街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吐鲁番</w:t>
            </w:r>
          </w:p>
        </w:tc>
        <w:tc>
          <w:tcPr/>
          <w:p>
            <w:pPr>
              <w:pStyle w:val="indent"/>
            </w:pPr>
            <w:r>
              <w:rPr>
                <w:rFonts w:ascii="微软雅黑" w:hAnsi="微软雅黑" w:eastAsia="微软雅黑" w:cs="微软雅黑"/>
                <w:color w:val="000000"/>
                <w:sz w:val="20"/>
                <w:szCs w:val="20"/>
              </w:rPr>
              <w:t xml:space="preserve">新疆歌舞+水果宴，含水果宴、车费、导游司机服务费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伊宁</w:t>
            </w:r>
          </w:p>
        </w:tc>
        <w:tc>
          <w:tcPr/>
          <w:p>
            <w:pPr>
              <w:pStyle w:val="indent"/>
            </w:pPr>
            <w:r>
              <w:rPr>
                <w:rFonts w:ascii="微软雅黑" w:hAnsi="微软雅黑" w:eastAsia="微软雅黑" w:cs="微软雅黑"/>
                <w:color w:val="000000"/>
                <w:sz w:val="20"/>
                <w:szCs w:val="20"/>
              </w:rPr>
              <w:t xml:space="preserve">独库公路北段小车穿越 ，含车费，司导服务费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报名条件：参团者需身心健康，若有病史（例如心脏病、哮喘、腰椎病等不适合长途旅行者）应该在参团前告知旅行社。
                <w:br/>
                1、18周岁以下的未成年人，自我约束能力差，参团需安排正常年龄（25岁-65岁）游客陪同。
                <w:br/>
                2、70周岁以上老年人报名参团，务必提供由其子女签字确认的健康证明和免责告知书，如无法提供就必须其子女陪同游览。
                <w:br/>
                3、75周岁以上老人报名参团必须由70周岁以下正常年龄游客陪同，并签署健康证明及免责告知书，否则无法参团。80周岁以上谢绝参加。
                <w:br/>
                4、本行程无地域限制、无同车人数要求、无年龄限制（3岁以下80周岁以上除外）。单男、单女或全男均可报名。如单人报名，没有要求单住我社可安排拼房，不需补单房差。在旅游期间，如因特殊情况需提前退团，将按实际未产生的费用予以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2025-04-25T13:46:08+08:00</dcterms:created>
  <dcterms:modified xsi:type="dcterms:W3CDTF">2025-04-25T13:46:08+08:00</dcterms:modified>
</cp:coreProperties>
</file>

<file path=docProps/custom.xml><?xml version="1.0" encoding="utf-8"?>
<Properties xmlns="http://schemas.openxmlformats.org/officeDocument/2006/custom-properties" xmlns:vt="http://schemas.openxmlformats.org/officeDocument/2006/docPropsVTypes"/>
</file>