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云之蓝我们的泸沽湖之约丽江-大理-泸沽湖双飞6日游行程单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YN1743497646t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云之蓝我们的泸沽湖之约丽江-大理-泸沽湖双飞6日游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丽江接机——入住酒店
                <w:br/>
              </w:t>
            </w:r>
          </w:p>
          <w:p>
            <w:pPr>
              <w:pStyle w:val="indent"/>
            </w:pPr>
            <w:r>
              <w:rPr>
                <w:rFonts w:ascii="微软雅黑" w:hAnsi="微软雅黑" w:eastAsia="微软雅黑" w:cs="微软雅黑"/>
                <w:color w:val="000000"/>
                <w:sz w:val="20"/>
                <w:szCs w:val="20"/>
              </w:rPr>
              <w:t xml:space="preserve">
                热烈欢迎全国各地贵宾乘机抵达丽江，我社安排专人接机，乘正规空调旅游大巴下榻酒店。
                <w:br/>
                今日我们住宿在风景里：古城內三钻民宿
                <w:br/>
                可以自行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丽江→双廊古镇→南诏风情岛→云之蓝专属策划·洱海明星落日party
                <w:br/>
              </w:t>
            </w:r>
          </w:p>
          <w:p>
            <w:pPr>
              <w:pStyle w:val="indent"/>
            </w:pPr>
            <w:r>
              <w:rPr>
                <w:rFonts w:ascii="微软雅黑" w:hAnsi="微软雅黑" w:eastAsia="微软雅黑" w:cs="微软雅黑"/>
                <w:color w:val="000000"/>
                <w:sz w:val="20"/>
                <w:szCs w:val="20"/>
              </w:rPr>
              <w:t xml:space="preserve">
                丽江酒店早餐之后乘车前往风花雪月之都——【大理】。随后乘车前往【双廊古镇】，小资大理必打卡之地，在洱海畔迎风漫步，感受云南的慢慢时光，到达双廊乘坐【小游船】登上最美的网红点【南诏风情岛】，登岛后跟随导游的脚步带您全方位360°游览，沙壹母群雕像、南召行宫、段赤诚浮雕、海的女儿雕塑、沙滩等，打卡一个聚集丰富景点【网红时代】不可缺少的旅游圣地。
                <w:br/>
                云之蓝专属策划·洱海明星落日party花海多重摆拍、乘坐吉普车感受洱海的风、金花篝火打跳、落日晚餐BBQ、歌舞伴餐、网红打卡、天空之境、玻璃球等（每人赠送电子照片3张）
                <w:br/>
                来到这里，才算是真正来过一次大理。背靠苍山，面向洱海，开启我们的明星之夜，v 篝火晚会：等到晚霞染红天空，篝火也熊熊燃烧，热烈的音乐鼓舞着所有人走到草地中间来，不必拘泥不必害羞，牵起金花们的双手围成一个大圈，在大理的包容与白族人民的热情气氛里跳起舞唱起歌。用民族打跳和流行慢摇一起点燃难忘的旅程。v 对酒当歌，忘却一天的烦恼，敞开心扉，抛开条条框框的束缚，在歌声中与他人分享旅行的故事和经历，了解精彩的世界，遇见真实的自己！
                <w:br/>
                后我们将前往乘坐【敞篷JEEP车】拍集体照（航拍）穿越花海，伴随着炫酷的音乐🎵，解锁最纯粹、越野、拉风的大理打开方式。畅游醉美海西田园，花海小镇，感受大理国古村落农耕文明。（30分钟）拍摄绣球花、耶稣光、湖畔花园露营区等，吉普车返回庄园，摄影师带领游览网红【庄园】打卡九曲十弯，湖心岛天空之境，摄影师跟拍白桌子、玻璃球、天空之境等个人自由旅拍打卡时间（30分钟）
                <w:br/>
                体验花海【摆拍】摆拍之中散落的多种艺术拍摄装置全部免费【天空之境】【玻璃球】【玻璃教堂】等，来蓝天下阳光与花海舒缓你的双眸，青草地上小鸟虫儿鸣叫让耳朵愉悦，整个人不必板板正正，把平日里的严肃统统丢开，只需随着清风白云信马由缰。一次大理不容易，浪漫的玻璃教堂和更不容错过，还有最经典的…… 
                <w:br/>
                ——晚餐安排在花海中落日晚餐BBQ，这不仅仅是晚餐，它是我们快乐的云南之行的最好见证：就餐期间穿插金花迎宾舞台，歌手穿唱，主持人致辞，敬酒歌，篝火晚会金花领舞共舞等丰富环节，感受体验到民族特色，在欢愉氛围中就餐……针对各地朋友不同饮食风味需求，烧烤桌设计为烤盘+黄金小火锅，饮食清淡的客人亦可进行煮食，并根据个人口味自助自由选择搭配调蘸。
                <w:br/>
                ——【高山流水——敬酒歌】踏上美食的奇幻之旅，邂逅“高山流水餐”！这是一场味觉与视觉的双重盛宴，犹如高山的雄伟与流水的灵动在此交融。佳肴似山峰层叠，滋味如溪流潺潺，每一口都是大自然的诗意在舌尖绽放。走进这独特的餐饮世界，感受前所未有的美食魅力！
                <w:br/>
                 ——【篝火落日派对】，自由之歌 在星空下，篝火熊熊燃烧，仿佛是大自然的脉搏，跳动着自由的旋律。我们围坐一圈，欢声笑语，让心灵在火光中自由飞翔。自由之火，照亮心灵 篝火不仅温暖了身体，更照亮了心灵。它象征着自由与无畏，让我们在黑暗中找到方向，勇敢地追寻自己的梦想。
                <w:br/>
                篝火旁的故事，自由的灵魂 在篝火旁，我们分享着彼此的故事，那些关于勇气、爱与自由的传说。每一个故事都像是自由的灵魂，在火光中翩翩起舞。
                <w:br/>
                后结束后，乘车返回酒店住宿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大理古城→玉龙雪山-冰川公园大索道→蓝月谷-赠送印象丽江表演→丽江古城→入住丽江
                <w:br/>
              </w:t>
            </w:r>
          </w:p>
          <w:p>
            <w:pPr>
              <w:pStyle w:val="indent"/>
            </w:pPr>
            <w:r>
              <w:rPr>
                <w:rFonts w:ascii="微软雅黑" w:hAnsi="微软雅黑" w:eastAsia="微软雅黑" w:cs="微软雅黑"/>
                <w:color w:val="000000"/>
                <w:sz w:val="20"/>
                <w:szCs w:val="20"/>
              </w:rPr>
              <w:t xml:space="preserve">
                贵宾按照约定时间起床，酒店享用早餐后，乘车去游览历史文化名城【大理古城】（或【新华文化艺术小镇】），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后乘车前往丽江，游览国家5A级景区【玉龙雪山】，玉龙雪山最高海拔5596米，终年披云戴雪，气势磅礴，乘坐【玉龙雪山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赠送观看原生态大型实景演出《印象·丽江》，由中国最具影响力的导演张艺谋携手王潮歌、樊跃共同执导，历时1年多时间，经上百次修改完成，演出剧场位于海拔3050米世上最高的实景演出场地——玉龙雪山景区甘海子，是目前唯一一部在白天进行的实景演出。（若受时间限制赶不上，我社有权调整维丽江金沙表演）。行程结束后，前往入住酒店。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 上大索，则将改为景区应急索道票（云杉坪索道或牦牛坪索道），并退差价80元/人。如三条索道皆限流或停运，将现退差价120元/人不上索道。请知悉，敬请理解！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束河古镇→泸沽湖→猪槽船→走婚宴→篝火晚会 →入住泸沽湖
                <w:br/>
              </w:t>
            </w:r>
          </w:p>
          <w:p>
            <w:pPr>
              <w:pStyle w:val="indent"/>
            </w:pPr>
            <w:r>
              <w:rPr>
                <w:rFonts w:ascii="微软雅黑" w:hAnsi="微软雅黑" w:eastAsia="微软雅黑" w:cs="微软雅黑"/>
                <w:color w:val="000000"/>
                <w:sz w:val="20"/>
                <w:szCs w:val="20"/>
              </w:rPr>
              <w:t xml:space="preserve">
                早餐后，贵宾按照约定时间起床，早餐后乘车前往游览“世界文化遗产”丽江古城的重要组成部分，茶马互市交流地【束河古镇】。网红点打卡，纳西先民较早的聚居地之一，茶马古道上保存完好的重要集镇。这里汇聚了众多知名 5 星网红店，饿了就停下来尝尝束河小锅饭，累了就停下来，品品咖啡，晒晒太阳。
                <w:br/>
                午餐后，乘车前往摩梭族的母系社会的东方女儿国【泸沽湖】。因路程较长，午餐将在途中用餐。抵达后，前往观看泸沽湖全景的最佳地点——【泸沽湖观景台】。后乘坐摩梭人传统的【猪槽船】荡舟泸沽湖，观看鸟语花香的【里务比岛】，结束后乘车【环游泸沽湖】，观山水一色，万里浮云的绝世美景，仰望倚天耸立的格姆女神山。环湖游结束后，晚餐品尝泸沽湖特色摩梭走婚宴，餐后赠送【篝火晚会】，体验原始摩梭风情，活动结束后入住酒店休息。
                <w:br/>
                温馨提示：少数民族宗教场所请尊重当地习俗。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泸沽湖→早起看日出→摩梭村落→古城旅拍→换装秀→住丽江
                <w:br/>
              </w:t>
            </w:r>
          </w:p>
          <w:p>
            <w:pPr>
              <w:pStyle w:val="indent"/>
            </w:pPr>
            <w:r>
              <w:rPr>
                <w:rFonts w:ascii="微软雅黑" w:hAnsi="微软雅黑" w:eastAsia="微软雅黑" w:cs="微软雅黑"/>
                <w:color w:val="000000"/>
                <w:sz w:val="20"/>
                <w:szCs w:val="20"/>
              </w:rPr>
              <w:t xml:space="preserve">
                贵宾自行早起观看泸沽湖日出，早餐后，前往游览摩梭村寨，参加【摩梭文化村落】，和摩梭阿妈一起围坐火塘边，听摩梭阿妈讲述独一无二的摩梭风情，了解母系氏族大家庭的风俗文化。之后乘车前往【情人滩】，情人滩有大片浅滩，湖水清澈可看见明黄的湖底，长长的栈桥伸到湖中，与垂柳相映成趣，营造出浪漫的氛围。
                <w:br/>
                乘车返回丽江，抵达丽江后，在此特别赠送您【古城旅拍-换装秀】（含民族服装+面妆+2张底片）穿一次民族服装，不仅仅是喜欢，也不仅仅是好看，而是一次民族融合与回归自然的展示，纯玩专家换装秀，秀出不一样的你，秀出幸福花开的绽放。让镜头跟你一起记录你在路上最真实的点滴和感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丽江送机—起始地
                <w:br/>
              </w:t>
            </w:r>
          </w:p>
          <w:p>
            <w:pPr>
              <w:pStyle w:val="indent"/>
            </w:pPr>
            <w:r>
              <w:rPr>
                <w:rFonts w:ascii="微软雅黑" w:hAnsi="微软雅黑" w:eastAsia="微软雅黑" w:cs="微软雅黑"/>
                <w:color w:val="000000"/>
                <w:sz w:val="20"/>
                <w:szCs w:val="20"/>
              </w:rPr>
              <w:t xml:space="preserve">
                餐后，根据返程时间送站。晚班客人由于酒店12:00需退房，由我社工作人员安排在集散中心集合，统一根据返程时间送站。
                <w:br/>
                温馨提示:退房、返程之前请仔细整理好自己的行李，请不要有遗漏，增加您不必要的麻烦。
                <w:br/>
                ——以上行程时间安排可能会因航班、天气、路况等不可抗力因素，在不影响行程和接待标准前提下，经全体游客协商同意后，进行游览顺序调整，敬请谅解！——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住宿标准：全程入住精心筛选的三钻酒店，丽江一晚3钻古城内民宿客栈+泸沽湖一晚湖景酒店湖景房。
                <w:br/>
                （住宿均是提供“自然双标间”如果需要大床房或三人间需要提前说明，三人间无房情况默认安排标间加床，具体根据我们的入住酒店的实际情况安排）
                <w:br/>
                用餐标准：5早7正，餐标30/人，特色餐40/人；早餐均为酒店自助餐（餐不吃不退，不另外安排）
                <w:br/>
                门票标准：行程中以包含所有景区、景点首道大门门票。
                <w:br/>
                车辆标准：行程中所使用车辆为合法运营资质的空调旅游车辆，确保每人一正座。
                <w:br/>
                服务标准：本产品全程分段操作，行程中所安排导游为持有国家导游资格证且从业经验丰富的优秀导游。
                <w:br/>
                安全标准：旅行社已为游客购买了云南旅游组合保险（旅行社责任险）。
                <w:br/>
                其他标准：根据景点规定及景点排队人数，我社有权根据最佳游览线路，在景点不变的情况下对线路景点调整顺序，以保证游览的最佳时间段。
                <w:br/>
                含济南丽江往返经济舱机票（含基建燃油）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1、持老年证、军官证、医护人员等优惠证件不退费，请组团社与客人签好相关协议。
                <w:br/>
                2、因人力不可抗拒因素（自然灾害、交通状况、政府行为等）影响行程，我社可以作出行程调整，尽力确保行程的顺利进行。实在导致无法按照约定的计划执行的，因变更而超出的费用由旅游者承担。
                <w:br/>
                3、行程中的车程时间为不堵车情况下的参考时间,不包含景点的游览时间；我社导游有权在不减少景点的情况下自行调整景点游览顺序。
                <w:br/>
                4、投诉以当地接待社旅游意见单为准，请各位游客如实填写，若虚假填写、不填写默认为无接待问题，回程后再行投诉，我社将不予受理。如对我社接待不满意的请在第一时间与我社相关人员联系，方便我社协调处理。
                <w:br/>
                5、请不要将贵重物品、现金、急用药品放在托运行李中，以免丢失。旅游过程中，也请妥善保存。
                <w:br/>
                温馨提示	
                <w:br/>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2025-04-25T10:21:40+08:00</dcterms:created>
  <dcterms:modified xsi:type="dcterms:W3CDTF">2025-04-25T10:21:40+08:00</dcterms:modified>
</cp:coreProperties>
</file>

<file path=docProps/custom.xml><?xml version="1.0" encoding="utf-8"?>
<Properties xmlns="http://schemas.openxmlformats.org/officeDocument/2006/custom-properties" xmlns:vt="http://schemas.openxmlformats.org/officeDocument/2006/docPropsVTypes"/>
</file>