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【免票贵州】黄果树、小七孔、西江、红飘带、青岩古镇双飞6日游行程单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GZ174347215982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济宁	贵阳	GX7875	07:50-10:50
                <w:br/>
                贵阳	济宁	GX7876	11:50-14:30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黄果树、小七孔、西江、红飘带、青岩古镇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济宁-贵阳龙洞堡机场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乘坐飞机前往——贵阳龙洞堡机场，抵达后，接站人员会在机场出口接站，后乘车前往今晚所入住酒店，这里满城皆绿，四季常青，让您感受青山环城、碧水绕城、绿树融城的贵州风情。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4H）前往荔波，游览世界自然遗产地，国家级AAAAA景区，中国最美丽的地方【小七孔】（不含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之后乘车前往国家级AAAA景区【西江千户苗寨】（不含电瓶车20元/人，保险10元/人，必须消费敬请自理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注意事项：
                <w:br/>
                1.小七孔景区内，路面湿滑，请小心行走，注意安全；景区外街边均为个体商户店铺，非旅行社安排，请谨慎购买。
                <w:br/>
                2.如因泄洪等原因导致小七孔景区关闭不能游览，无任何费用退还，敬请留意！
                <w:br/>
                温馨提示：
                <w:br/>
                1.西江均为民俗客栈，贵州多雨雾天气，西江苗寨坐落在山涧，所以房间会有潮润的情况。空调，热水器均具备，但是和城市同等级别的酒店有差距。且单家客栈房间数量较少，一个散拼团可能会出现分多家客栈住宿 （五一、国庆 、7月10号— 8月25号期间属于旅游旺季，西江住宿一房难求，不保证入住西江景区内，升级住凯里酒店，敬请谅解！）。进入景区无行李车，需要自行携带行李步行（10-20分钟）进入景区入住酒店（建议将大件行李存放车上，仅携带贵重物品以及必备洗漱品进入景区）
                <w:br/>
                2.西江的客栈都是一面观景一面背山，分房是随机的，各有利弊，请谅解！
                <w:br/>
                3.由于西江地处偏远，食材不能及时运输导致菜品种类较少，餐食水平较贵阳的标准会较低，敬请谅解。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西江-红飘带-贵阳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西江苗寨自由活动，可自由旅拍等【赠送旅拍代金券】，中餐品尝【高山流水长桌宴】。中餐后乘车前往【红飘带】贵州长征文化数字艺术馆“红飘带”位于贵州省贵阳市双龙航空港经济区，是中国首个以长征为主题的数字体验馆。【红飘带·伟大远征】（含该项目体验费用138元/人）《红飘带·伟大征程》运用AI虚拟交互、三维声场等最新科技手段，数字化还原“遵义会议”“四渡赤水”“巧渡金沙江”等历史事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贵阳-中共贵州省工委活动旧址-黄果树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中共贵州省工委活动旧址】--该旧址位于贵阳市云岩区，党组织以高家花园为掩护，将其作为贵州省革命活动的指挥中心，在怡怡楼和楼外楼秘密存放、制作重要文件和书刊等；接待来筑联系工作的上级来人；作为省工委领导人的秘密居所；多次召开重要会议。
                <w:br/>
                后前往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温馨提示：
                <w:br/>
                1.黄果树景区水雾比较大，请注意自己的着装及电子设备的保护。景区的观光车行进线路是景区调度根据人流密度安排（随机性很大）。水帘洞的开放以景区的规定执行。黄果树景区因为主景区在进入旺季时，步行栈道的流量问题会比较拥挤，请注意人身及财产安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贵阳-青岩古镇-贵阳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AAAAA级景区【青岩古镇】-花溪区红色文化展览馆、浙大西迁办学地之一，青岩古镇景区为套票（景区内部分小景点不含门票），如有需要敬请自理。（不含景区电瓶车费及保险20元/人，保险5元，必须消费敬请自理），游览时间:不少于1.5小时；古老的石板小路，有些褪色的老式屋子，从高出望去，整个古镇的在袅袅炊烟缭绕中屹立着；蕴含着许多神话传说和浓郁的地方特色，等你来探寻。游览结束后乘车前往酒店，后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贵阳龙洞堡机场-济宁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早餐后根据航班时间前往贵阳龙洞堡机场返回温馨的家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酒店：全程入住4晚当地经济型酒店+1晚西江客栈
                <w:br/>
                用餐：5早4正餐，（酒店含早，正餐餐标30元/人，长桌宴40元/人，用餐方式为10人/桌，保证10菜1汤，不足10人菜品减少，根据实际用餐人数酌情增加或减少菜量）
                <w:br/>
                交通：含济宁贵阳往返经济舱机票，当地正规空调旅游车（保证一人一座；8人以下根据人数匹配5座-19座车型、5人（含5人）以下独立发司兼导）
                <w:br/>
                门票：含黄果树大门票、西江苗寨大门票、小七孔大门票、青岩古镇、红飘带伟大远征大门票
                <w:br/>
                导游：持证导游服务（接站为旅行社工作人员/接站司机，不是导游）
                <w:br/>
                保险：包含旅行社责任险，不含旅游意外保险。（建议自行购买旅游意外险）
                <w:br/>
                儿童：含正餐半餐、车位，导服；不含酒店早餐、床位、门票、观光车、电瓶车、索道、游船费等。赠送项目如产生请按实际收费自理。景区内另行付费景点或娱乐项目，请根据喜好自愿选择。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1、必消小交通165元/人：（需游客自理）
                <w:br/>
                黄果树环保车50元/人，保险10元/人；西江电瓶车20元/人，保险10元/人；小七孔观光车40元/人，保险10元/人；青岩古镇电瓶车25元/人。
                <w:br/>
                2. 黄果树大扶梯往返50元/人，单程30元/人，鸳鸯湖划船30元/人（自愿选择参加）。
                <w:br/>
                3. 交通延阻、罢工、天气、飞机、机器故障、航班取消或更改时间等不可抗力原因导致的额外费用。
                <w:br/>
                4. 不含一切个人消费以及“费用包含”中未提及的任何费用。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因贵州景区面积偏大且都为自然风光，所以景区内游览以自由活动为主，景区内乘坐观光车运行方式类似于公交车站点随时上下，游客时间不一比较分散所以导游无法在景区全程陪同，敬请谅解。
                <w:br/>
                贵州整体发展落后，酒店各项标准偏低，主要以卫生舒适为主，请知晓！
                <w:br/>
                赠送项目政策性关闭、自愿放弃、不玩、餐不用、房不住等均不退任何费用；客人中途不能离团，若客人取消行程或中途离团一律不退还任何费用，请补足成本！
                <w:br/>
                因客源不同出港地不同所产生的价格差异投诉  本社概不处理！
                <w:br/>
                失信被执行人不得乘机，请报名前核实，如未告知一经确认视为出票，机票全损，损失请自行承担！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优免退费：
                <w:br/>
                一、旅行社购票需凭游客身份证实名登记，请配合导游出示身份证。
                <w:br/>
                二、退费标准：优惠打包行程（所有证件优惠不退费）！
                <w:br/>
                三、取消用餐、用房不退费！赠送项目产生优免不作退费!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2025-05-18T16:36:49+08:00</dcterms:created>
  <dcterms:modified xsi:type="dcterms:W3CDTF">2025-05-18T16:36:49+08:00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