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【玩转重庆】天生三桥、仙女山、九黎城、乌江画廊游船、白公馆重庆室区双飞5日游行程单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CQ1743391691Gp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济南重庆GX7897(19:15-21:40)；重庆济南GX7898(22:45-00:50)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【玩转重庆】天生三桥、仙女山、九黎城、乌江画廊游船、白公馆重庆室区双飞5日游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济南重庆GX7897(19:15-21:40)；济南遥墙机场乘航班前往重庆，抵达后司机接送至酒店休息。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 7:30 在酒店接后出发经渝湘高速（高速路段约 160KM,车程约 2.5 小时） ，前往武隆。
                <w:br/>
                <w:br/>
                11:30 左右仙女镇中餐 ， 中餐为武隆当地最具特色的【重庆火锅】 ，后步行前往乘坐【天坑旋转电梯】 （必消套餐包含）后前往武隆游客接待中心游览张艺谋影片《黄金甲》 唯一外景地、 国家 AAAA 级景区、 “武隆喀斯特 ”世界自然遗产核心区、 国家地质公园、世界自然遗产地、世界上最大天生桥群、 世界第二大天坑群----【天生三桥】（换乘交通车统一进出 ，换车费必消费用包含）  、已含电瓶车15 元/人 ，游览时间不低于 2 小时） ，武隆天坑三桥景区以其壮丽而独特的“三硚夹两坑 ”景观称奇于世 ，世界最大天生桥群和世界第二大天坑群相映生辉 ，坑与坑之间以桥洞相望 ，桥与桥之间以坑相连 ，规模宏大 ，气势磅礴 ，瑰丽壮观 ；游客亲临拍摄地、观看唐朝古驿站。 由好莱坞导演迈克尔·贝执导 ，美国派拉蒙电影公司出品的动作科幻电影《变形金刚 4》 ，其中最震慑的场景擎天柱化身了龙骑士 ，骑着机器恐龙小队的喽罗霸王龙“钢锁 ”挥剑露脸----这个场景就在重庆武隆天生山桥景区进行航空取景拍摄 。 
                <w:br/>
                <w:br/>
                然后乘车前往游览享有“东方瑞士 ”之称的【仙女山国家级森林公园】（游览时间不低于1小时 ，小火车费用 25 元/人） ；漫步辽阔草原 ，仙女山平均海拔 1900 米 ，拥有森林33万亩 ，天然草原 10万亩 ， 以其江南独具魅力的高山草原 ，被誉为 "南国第一牧场 "。后用晚餐（  自理） ，餐后乘车前往“ 由著 名导演张艺谋携王潮歌、樊跃团队精心打造的一台大型山水实景演出【印象武隆】（必消费用包含 ）， 后送酒店入住休息。
                <w:br/>
                <w:br/>
                <w:br/>
                <w:br/>
                1、体验武隆的灵山秀水、空雾沧茫 ；欣赏巴蜀大地上的风土人情 ；聆听豪迈壮阔的“号子 ” ；
                <w:br/>
                <w:br/>
                2、怀着好奇 ，怀着责任 ，怀着敬意 ，不为留恋 ，不为传承 ，为的是知道我们从哪里来 ，为的是不断了血 脉。
                <w:br/>
                <w:br/>
                3、【印象武隆】涵盖了巴渝的历史与文化 ，展现了巴蜀文化的风土人情 ，再现了已经濒临消失的艺术形式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九黎城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酣睡到自然醒 ，酒店用早餐后约 8:30 前往 ，后乘车前往彭水县享用具有当地特色的【苗家风情长桌宴】 ，感受苗寨的热情与浪漫。餐后前往游览【蚩尤九黎城】（游览时间不低于 120 分钟） ，蚩尤九黎城是 中国最大的苗族传统建筑群 ， 主要建筑包括标志门楼、九道门、九黎宫、九黎部落、盘瓠大殿、 九黎神柱 等 。九黎神柱是目前世界上高度最高 、直径最大 、雕刻鬼神像最多的苗族图腾柱 ； 九黎宫是世界   最高最 大的吊脚楼建筑体 ，世界最大的四合院建筑体 ，最奇特的楼中楼阁与楼中殿堂建筑集群 ；九道门是    目前 世界上建有最多朝门的苗族建筑景观 ，另九黎城内配套非遗工艺品及首饰展馆为景区产品 ，非购物店 与旅行社无关 ， 随后乘车前往涪陵乌江三码头乘坐乌江游船【巴都号】或九黎城码头乘坐乌江游船【九黎城号】 （游船时间 70 分钟，必消费用包含） ，后乘车餐后送至酒店入住。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重庆/涪陵/彭水/南川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享用早餐后约 7:00 左右乘车前往【金之砂特产超市】 可自由选购本地特产 ，（游览时间不低于 120 分钟 ） 
                <w:br/>
                <w:br/>
                后乘车前往革命传统教育基地【白公馆】（景点内不含馆内讲解） ，游览时间不低于40  分钟 。 白公馆原名香山别墅，为军阀白驹的住所 ，后改建为国民党监狱   ，是很多烈士的殉难处 ，也是现在缅怀英烈的革命遗迹 。
                <w:br/>
                <w:br/>
                后享用中餐，中餐后步行游览明清古镇【千年古镇磁器口】（游览时间不低于30 分钟 ），走古香古色的青石板路、观玲琅满目的特色商品、品地方特色小吃,  一个古色古香的传统文化历史街区。
                <w:br/>
                <w:br/>
                后乘车前往抵达轻轨穿墙网红打卡景点-【李子坝轻轨观景台】 （车程约 20 分钟）（游览时间15分钟 ）您可欣赏轻轨 2 号线的李子坝站每天都会上演轻轨穿楼越壑 ，空中飞驰而过的神奇一幕。
                <w:br/>
                <w:br/>
                后乘车前往【皇冠大扶梯】（此景点为赠送景点 ，不去不退）由于重庆山多，原来公路交通不方便，电梯、扶梯就成了重庆人上下山的交通工具。皇冠大扶梯又名两路口大扶梯，连接了两路口和重庆站，是重庆特色交通之一，由上、下梯和备用梯共三台扶梯组成。每台最大载客能力为13000人次/小时，是亚洲第二长的一级提升坡地大扶梯。前往后前往车观南滨路【两江四岸观景台】欣赏朝天门全景，乘车沿途车观重庆著名双子塔六星级酒店—【喜来登大酒店】。后前往【城上天幕】（约30分钟左右，此景点为赠送景点，不去不退）首先映入眼帘的便是那两部 标志性的高速观光电梯，它们以总高211.9米的非凡身姿，傲然挺立于楼体之外，单面运行仅需85秒，是渝中区唯一的室外最高观光电梯。乘坐其间，你将体验到前所未有的“直冲云霄”的快感，仿佛穿越时空隧道，每一次上升都是对勇气与好奇心的一次考验和奖赏。当电梯缓缓停稳，你将步入一个全新的世界室内20米挑高的全透明观景区域。这里没有遮挡，只有无边的视野和无尽的想象。透过脚下的透明玻瑞，渝中的繁华与美景尽收眼底，解放碑的繁华商业区、蜒的江流、错落有致的山城建筑，每一幕都如同精心布置的画卷，让人流连忘返。后乘车前往重庆名片网红打卡景点【洪崖洞】历史民俗文化风景区，在这里可自行游览吊脚楼，逛山城老街，赏古今巴渝文化，烫山城火锅，看两江交汇.结束后送回酒店，晚餐（自理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早上睡到自然醒，师傅接客人送至机场返回，结束愉快的行程！
                <w:br/>
                <w:br/>
                【温馨提示】旅行社会根据每位游客不同的返程时间安排提前送站 ，司机会提前一天与您联系 ，告知 具体接您的时间 ，请您一定保持手机畅通。（送站根据具体人数而定 ，无法指定车型 ，敬请见谅。 ） 酒店的退房时间规定为中午的 12:00 之前 ，需延长休息的游客请自行与酒店前台了解情况 ，并请根据酒店的要求办理退房手续。退房后可在酒店大厅等侯旅行社送站人员 ，大件行礼可寄存在酒店前台 ，贵重物品请自行保管。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：济南重庆往返飞机；当地全程空调旅游车（根据人数定车型 ，保证每人每座） ；
                <w:br/>
                <w:br/>
                2、 门票 ：含天生三桥、仙女山、九黎城行程所含景点门票为旅游团队打包价 ，
                <w:br/>
                <w:br/>
                所有优惠不再退费。
                <w:br/>
                <w:br/>
                3、住宿 ：重庆/涪陵/南川/武隆（舒适型/轻奢型）酒店 ；
                <w:br/>
                <w:br/>
                4、导游 ：优秀专业导游服务 ；
                <w:br/>
                <w:br/>
                5、用餐 ：四早二正餐一火锅（正餐十人一桌 ，八菜一汤 ，酒水自理）
                <w:br/>
                <w:br/>
                6、保险:旅行社责任保险（如出现赔付 ，将按保险公司相关条款进行赔付 ）；
                <w:br/>
                <w:br/>
                7、以上行程所列时间均为参考时间以实际游览时间为准。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1、不含行程外任何自费项目 ；
                <w:br/>
                <w:br/>
                2、不含旅游人身意外伤害险 ，为确保人身安全 ，强烈建议每位游客购买“旅游
                <w:br/>
                <w:br/>
                <w:br/>
                <w:br/>
                人身意外伤害险” ，具体赔付细则详见保险公司相关理赔条款 ；如因交通事故造 成客人身体伤害及财物损失的 ，按照《中华人民共和国道路交通事故处理办法》 进行赔偿 ，解释权及理赔权由保险公司负责。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必消费用398元/人，以上项目全含（默认报名即同意，当地导游现收）
                <w:br/>
                印象武隆 价格 ：238 元/人 天坑换乘 价格 ：40 元/人 
                <w:br/>
                乌江游船 价格 ：168 元/人 旋转电梯 价格 ：30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①团费不含旅客旅途中的一切个人消费和个人旅游意外险 ；
                <w:br/>
                <w:br/>
                ②请客人在旅游过程中保管好自己的个人财物 ；如有发生财物丢失 ，旅行
                <w:br/>
                <w:br/>
                社不承担责任 ，
                <w:br/>
                <w:br/>
                ③景点游览、先后顺序以地接安排为准 ，点绝不减少。
                <w:br/>
                <w:br/>
                ④如遇旅行社不可控制因素（高速路封闭、塌方、塞车、车辆故障、政治 等原因 ）造成行程延误或不能完成景点游览 ，旅行社不承担责任。
                <w:br/>
                <w:br/>
                ⑤出发当天请客人提前 10 分钟到达 ，过时不侯 ，按当天退团处理。
                <w:br/>
                <w:br/>
                ⑥行程上的行车时间为参考时间 ，以实际情况为准 ，
                <w:br/>
                <w:br/>
                ⑦车位方面 ，我社不做提前排位 ，请客人自觉礼让老人、小孩 ，听从导游安排 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⑧请出发当天带好身份证、收据或合同前往指定时间集合 ，过时不候 ，一 切责任客人自负。
                <w:br/>
                <w:br/>
                ⑨因交通管制原因 ，我社上车地点或下车地点如有变更会即时通知 ，不便 之处敬请谅解 ！
                <w:br/>
                <w:br/>
                2、各景点由于限量接待游客 ，存在不能正常游览的可能 ；导游会根据情 况适当增加其他景点的游览时间 ，对此旅行社不作任何退费及赔偿。各景 区里面存在拍照、卖水、买水 旅游商品等一切自理消费项目均由游客自 己决定 ，由此引发的纠纷与旅行社无关。除此之外在不减少景点的情况下 ， 我社有权调整行程的游览顺序以上时间均为参考时间 ，以实际时间为准 ！
                <w:br/>
                <w:br/>
                <w:br/>
                <w:br/>
                3、早 6:30-7:00 左右在主城区指定地点/酒店免费接客人（ 由于早上接的 客人较多 ；如未在约定的时间内赶到的敬请谅解 ；客人也可选择 7:00 之 前联系工作人员自行赶到发车地点 ），7 ：20 发车（发车时间 ，以当天工 作人员安排为准）散客拼团 ，经常会出现游客人数增减 ，故车牌及导游电 话出来得比较晚 ；工作人员会在出发前一天 21:00 与游客电话联系确定次 日出游时间及注意事项 ；若 21:30 以后仍未接到工作人员电话 ，请游客速 与旅行社联系 ，请客人留好联系方式。
                <w:br/>
                <w:br/>
                4、九黎城内配套非遗工艺品及首饰展馆为景区产品 ，非购物店 ，与旅行 社无关
                <w:br/>
                <w:br/>
                5、疫情期间请携带好本人身份证件 ，出行前配合工作人员进行身份核查 以及体温检测 ，如实反映自身情况 ，做好防护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2025-04-25T10:24:50+08:00</dcterms:created>
  <dcterms:modified xsi:type="dcterms:W3CDTF">2025-04-25T10:24:50+08:00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