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3.4月份【岁月如歌 全景江西】无购物双高6日游（南昌进婺源出）行程单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庐山、景德镇、婺源篁岭、井冈山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HD174338737375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全景江西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西站（山东各地）乘高铁赴南昌，参考车次：济南西-南昌西G2697（6.41-13.21）（泰安6：58/曲阜东7：19/枣庄7：46），淄博滨州德州聊城等地区游客可同站换乘南昌西站，具体车次及高铁差价以报名时间咨询旅游顾问为准，前往英雄城，革命圣地，江西省会--南昌，抵达后专车接站，自由活动或入住酒店休息。
                <w:br/>
                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
                <w:br/>
                推荐景点（无导游服务）：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最大的音乐喷泉群，喷水池面积1.2万平方米，主喷高度达128米，是南昌市一靓丽景观。人们可一边欣赏音乐一边观看滕王阁美景。
                <w:br/>
                【赠送南昌非遗老店价值40元的小吃套餐：拌粉、瓦罐汤、白糖糕、藕片.....美味吃不停！（仅限头住）、游客自行前往餐厅品尝，餐厅报游客代表名字手机号码！小吃店地址：西湖区站前西路278号豫章大老五煨汤店】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40南昌集合出发，车赴革命摇篮—井冈山（全程高速及一级盘山公路约350公里，车程约4.5小时约），（客人自理景区观光车费用80元/人）参观雄伟壮美的“井冈红旗”。一是它像一块屹立不倒的巨石，象征中华人民共和国在井冈山奠基；井冈山——“一号工程”【博物馆】，
                <w:br/>
                参观井冈山中国第一画【井冈山斗争全景声光电演示馆】(60元/人自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成），参观碑林140块书法碑刻，参观雕塑园有20多位革命代表人物塑像组成，如毛泽东，朱德，贺子珍等人，参观井冈山烈士纪念碑，是看茨坪最佳位置，可看茨坪全景。
                <w:br/>
                参观毛泽东同志旧居【茨坪旧居】.住井冈山。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著名战役。毛主席专门写了《西江月.井冈山》纪念），参观峡谷深幽、奇峰险峻、林翠花香、飞瀑成群的【五龙潭瀑布群】（客人可步行或自费乘坐往返索道100元/人），中餐后参观【大井朱毛旧居】是朱毛上山后第一站居住地点，山大王王佐的家宅.下午返回南昌，结束红色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2.5小时），庐山风景区上下山及景区游览需换乘当地观光车（客人自理景区观光车费用90元/人，3月1日至3月31日全国人民免庐山大门票，因此报名价格不含庐山大门票）
                <w:br/>
                <w:br/>
                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
                <w:br/>
                <w:br/>
                参观【庐山瀑布】（大口景区）（往返缆车自理50元/人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
                <w:br/>
                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入住酒店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瓷都—景德镇，后参观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
                <w:br/>
                赠送游览【富玉陶瓷创意园】或【瓷海官窑】或【丝绸瓷路】（游览约1小时），官窑研究中心始建于公元1278年，世主忽必烈在浮梁县设立“浮梁瓷局”，至明清又在景德镇设立“御窑厂”，解放后成立“官窑御瓷研究中心”生产基地，专为中南海制作生产生活器具。现属于国家AAA级旅游文化遗产风景区。
                <w:br/>
                后车赴中国最美乡村—婺源，
                <w:br/>
                可参加自费套餐游览【婺女洲】，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最美梯田”—篁岭车程约1.5小时，游览【篁岭景区】（游览时间约3小时，自理往返缆车130元/人，年满65周岁以上及免票人群自理缆车65元/人）被《国家地理》评为中国最美的春天有多绝！婺源篁岭位于江西上饶婺源县篁岭村，篁岭被誉为“全球十大最美梯田”中国的春天是从婺源开始的，婺源的春天从篁岭开始，粉墙黛瓦 小桥流水，金黄花田 薄雾轻烟，那漫山遍野的油菜花，层层叠叠的梯田，配上灰瓦白墙的徽派建筑，山水间飘渺的朦胧薄雾，便是一幅水墨春天。
                <w:br/>
                后指定时间送婺源高铁站，建议高铁车次为16:00以后车次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1【住宿】： 全程携程四钻酒店，庐山携程三钻酒店。
                <w:br/>
                2【用餐】：5早7正（正餐30元/人正,10人一桌8菜1汤
                <w:br/>
                3【门票】：行程所列景点第一大门票，赠送景点不去不退且任何证件不享受优惠；
                <w:br/>
                4【交通】：济南西/南昌西，婺源-济南西往返高铁二等座。
                <w:br/>
                当地全程空调旅游车（按人数定车型，保证一人一正座）
                <w:br/>
                5【导游】：包含导游服务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<w:br/>
                2、行程中未提到包含的其它费用：如景区内二道门票、观光车、电瓶车、索道、租赁等费用。
                <w:br/>
                <w:br/>
                3、不提供自然单间，产生单房差或加床费用自理。酒店入住的匙牌押金，非免费餐饮费、洗衣、电话、饮料、烟酒、付费电视、行李搬运等费用。
                <w:br/>
                <w:br/>
                4、客人自选个人消费项目，及“旅游费用包含”内容以外的所有费用；
                <w:br/>
                <w:br/>
                5、儿童的“旅游费用包含”内容以外的所有费用。例如产生超高餐费、门票等需客人另付！
                <w:br/>
                <w:br/>
                6、因交通延误、取消等意外事件或不可抗力原因导致的额外费用，及个人所产生的费用等。
                <w:br/>
                <w:br/>
                7、航空保险、旅游意外保险；因旅游者违约、自身过错、自身疾病，导致的人身财产损失而额外支付的费用。
                <w:br/>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景德镇瓷宴+婺女洲大门票+《遇见婺源》演出+单程摇橹船+光影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景德镇瓷宴+婺女洲大门票+《遇见婺源》演出+单程摇橹船+光影+司机导游服务费=328元/人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井冈山斗争全景声光电演示馆60元/人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井冈山斗争全景声光电演示馆60元/人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●此团为散客当地拼团；有时会与我社其它线路互拼，但不影响原本线路的接待标准；
                <w:br/>
                <w:br/>
                ●以上行程、火车车次及酒店安排以出团通知书为准，当地接待旅行社会在景点不变的情况下，有权对行程先后次序作出相应调整，团友如有异议，请在报名时向销售人员做出了解。
                <w:br/>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【优惠说明】
                <w:br/>
                <w:br/>
                 报名价格已减庐山大门票，任何证件均不再享受优惠！
                <w:br/>
                <w:br/>
                <w:br/>
                <w:br/>
                <w:br/>
                <w:br/>
                【特别说明】
                <w:br/>
                <w:br/>
                ●此团为散客当地拼团；有时会与我社其它线路互拼，但不影响原本线路的接待标准；
                <w:br/>
                <w:br/>
                ●以上行程、火车车次及酒店安排以出团通知书为准，当地接待旅行社会在景点不变的情况下，有权
                <w:br/>
                <w:br/>
                对行程先后次序作出相应调整，团友如有异议，请在报名时向销售人员做出了解。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2025-04-25T13:43:40+08:00</dcterms:created>
  <dcterms:modified xsi:type="dcterms:W3CDTF">2025-04-25T13:43:40+08:00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