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【X20250607】【正宗黄石_寻迹五大国家公园】美国东西海岸+五大国家公园+旧金山+大瀑布双飞 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优耐德旅游-MA1743342473Zj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美国-旧金山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北京-旧金山 参考航班号: CA985 PEKSFO 13：30-10：50 （非最终确认航班，以出团通知为准）
                <w:br/>
                纽约-北京 参考航班号（非最终确认航班，以出团通知为准）:CA982 JFKPEK 02:30-07:15+1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【正宗黄石_寻迹五大国家公园】美国东西海岸+五大国家公园+旧金山+大瀑布18日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北京-旧金山
                <w:br/>
              </w:t>
            </w:r>
          </w:p>
          <w:p>
            <w:pPr>
              <w:pStyle w:val="indent"/>
            </w:pPr>
            <w:r>
              <w:rPr>
                <w:rFonts w:ascii="微软雅黑" w:hAnsi="微软雅黑" w:eastAsia="微软雅黑" w:cs="微软雅黑"/>
                <w:color w:val="000000"/>
                <w:sz w:val="20"/>
                <w:szCs w:val="20"/>
              </w:rPr>
              <w:t xml:space="preserve">
                参考航班号: CA985 PEKSFO 13：30-10：50 （非最终确认航班，以出团通知为准）
                <w:br/>
                今日乘坐中国国际航空公司客机直飞旧金山，抵达后接机然后开始市区游览：
                <w:br/>
                【金门大桥】（远观，约 15 分钟）旧金山的骄傲与标志，是世界上最大的单孔吊桥之一，它的跨度有 2.7 公里之长，贯穿了整个旧金山湾和太平洋的金门海峡。
                <w:br/>
                【艺术宫】（外观，约 10 分钟）曾举办过万国博览会的古罗马式建筑。
                <w:br/>
                【九曲花街】（约 30 分钟）9 个 S 形弯道通路，它是世界上最弯曲的街道，在花街的高处可以远眺海湾大桥和科伊特塔，车道两边的花坛里种满了玫瑰，街两边家家户户也都在门口养花种草，一年四季鲜花盛开，把街道点缀得花团锦簇，远远望去，简直美不胜收。
                <w:br/>
                然后乘坐旧金山独有的【叮当车】（乘车游览，不少于 10 分钟），到旧金山观光的游客必定会搭乘这些历史悠久的旧金山交通工具。
                <w:br/>
                游览充满欢乐气息的【渔人码头】（约 1 小时），这里琳琅满目的店铺，风味独特的餐厅和精彩的街头表演足够让你玩个痛快，39 号码头是渔人码头的一部分，也是海狮的栖息地，你会看到码头下的浮台上成群懒洋洋的海狮在晒太阳。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洛杉矶
                <w:br/>
              </w:t>
            </w:r>
          </w:p>
          <w:p>
            <w:pPr>
              <w:pStyle w:val="indent"/>
            </w:pPr>
            <w:r>
              <w:rPr>
                <w:rFonts w:ascii="微软雅黑" w:hAnsi="微软雅黑" w:eastAsia="微软雅黑" w:cs="微软雅黑"/>
                <w:color w:val="000000"/>
                <w:sz w:val="20"/>
                <w:szCs w:val="20"/>
              </w:rPr>
              <w:t xml:space="preserve">
                早餐后乘车前往洛杉矶。
                <w:br/>
                途中安排游览【卡梅尔小镇】（约 30 分钟），是旧金山艺术家和作家建造的一个美国上流社会，承载着美好梦想的乌托邦小城。那里始终保持着一种纯自然的状态，住宅风格典雅，是世界上最美的地区之一。虽然卡梅尔的整体风格、建筑设施让人感觉独树一帜，但在此购物依然能体会到大都会风情。最具鉴赏力的购物者，一定会在小镇石子铺成的小巷里或花饰屋顶的商店中发现极具吸引力的物品。然后游览【17 英里】（约 30 分钟），将为您奉上另一程美妙的体验。形态各异的松树顽强地植根于峭壁深处，其中有一棵著名的孤松长在海边悬崖上，在岩石中迎面大海，孤独地昂首挺立，率先迎接太阳从东方冉冉升起，再远目夕阳渐渐沉入太平洋。晚上入住酒店休息。
                <w:br/>
                温馨提示：旧金山到洛杉矶参考行车距离 660 公里，参考行车时间约 7 小时，今日车程较长,大家可以提前准备点水果、面包等零食,以备不时之需，谢谢理解！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早餐后洛杉矶市区游览：
                <w:br/>
                【星光大道】（约 15 分钟）2400 多个明星在上面留下签名和手印，这里的每颗星都表达了对电影，广播，电视，话剧行业作出贡献的两千多名艺术家的敬意。
                <w:br/>
                【杜比剧院】（外观 约 10 分钟），原来的柯达剧院，这是每年奥斯卡颁奖礼的专用剧场。它建成于 2001 年底，被选作是奥斯卡的永久举行地. 【中国大剧院】（约 10 分钟）众多传奇影片首演场地，前院水泥地面上保留着历代影星们手印脚印。
                <w:br/>
                【比佛利山庄】（约 1 小时）比弗利山庄是全球最著名的豪华住宅区之一，拥有众多高端住宅和房地产项目。比弗利山庄拥有世界顶级的购物街罗迪欧大道（Rodeo Drive），这里汇聚了众多高端时尚品牌、珠宝店、艺术画廊和餐厅。
                <w:br/>
                【格里菲斯天文台】（约 45 分钟）前往格里菲斯公园 Griffith Park，在这里进入洛杉矶地标天文台上俯瞰洛杉矶全景与好莱坞的半山标志【HOLLYWOOD】，甚至还能远观太平洋。
                <w:br/>
                【盖蒂中心】（入内，约 40 分钟）在盖蒂中心所在山顶上远眺，洛杉矶城区的美景可尽收眼底。
                <w:br/>
                【日落大道】（约 40 分钟）从洛杉矶一直延伸到太平洋海岸公路，早已成为好莱坞星光璀璨的代名词，夕阳西下，金色的阳光把道路照射的如梦如幻，车灯纵横交错之处，随着街道的延伸此起彼伏，你能看到逐渐减弱的阳光从树木间的缝隙中斜射过来，将一切染成了橘色，非常朦胧。
                <w:br/>
                然后前往【圣塔莫尼卡海滩】（约 1 小时），这里是洛杉矶最出名的海滩之一。绵延的海岸线有 2 英里长，人们在这里玩沙滩排球，沿着海岸线悠闲地骑自行车，享受着海风迎面吹拂而来。晚餐后入住酒店休息。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加州最美丽海港城市圣地亚哥，抵达后游览【圣地亚哥军港湾区】，美国太平洋舰队最大的军港，海军第11战区总部就设在这里，这里停靠着赫赫有名的中途岛号（CVB-41）航空母舰。在航空母舰南面非常显眼的【世纪之吻雕像】（15分钟）源自纽约时代广场的拥吻故事，因巧妙诠释二战结束后人们的狂喜心情而闻名于世，照片中水兵与女护士的深情一吻被誉为“世纪之吻”。随后前往【巴尔波亚公园Balboa Park】（约30分钟）有“美国最大的城市文化公园”之称，可媲美纽约的中央公园。公园内拥有人类历史、摄影、艺术等15个主题的博物馆。
                <w:br/>
                公园内还有多个风格迥异的花园，玫瑰园、热带植物温室、沙漠公园、仙人掌花园以及棕榈谷等，都能让你有惊喜的发现。接着游览具有民族特色的【圣地亚哥老城】（停留约30分钟）老城保留着十九世纪的古朴建筑和宁静风貌，同时小镇又充满着热烈浓郁的墨西哥风。游览结束后返回洛杉矶，然后入住酒店休息。
                <w:br/>
                温馨提示：洛杉矶到圣地亚哥参考行车距离200公里，参考行车时间2小时（单程）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午餐：墨西哥 TACO     晚餐：海鲜自助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洛杉矶-棕榈泉奥特莱斯-拉斯维加斯
                <w:br/>
              </w:t>
            </w:r>
          </w:p>
          <w:p>
            <w:pPr>
              <w:pStyle w:val="indent"/>
            </w:pPr>
            <w:r>
              <w:rPr>
                <w:rFonts w:ascii="微软雅黑" w:hAnsi="微软雅黑" w:eastAsia="微软雅黑" w:cs="微软雅黑"/>
                <w:color w:val="000000"/>
                <w:sz w:val="20"/>
                <w:szCs w:val="20"/>
              </w:rPr>
              <w:t xml:space="preserve">
                早餐后乘车前往洛杉矶,中途特别安排：棕榈泉奥特莱斯 Desert Hills Premium Outlets 购物活动。（停留时间约 4小时）棕榈泉奥特莱斯坐落在一座雪山脚下，占地不小，环境很好，是美国西南部最大的名牌大卖场，共有 180 家左右的商店，各种名牌应有尽有。然后继续前往洛杉矶，抵达后入住酒店休息。今晚特别安排拉斯夜游，体验拉斯的纸醉金迷。
                <w:br/>
                温馨提示：洛杉矶到拉斯维加斯参考行车距离 430 公里，参考行车时间 4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LINQ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 号公路小镇金曼-大峡谷国家公园（南峡）-西部小镇
                <w:br/>
              </w:t>
            </w:r>
          </w:p>
          <w:p>
            <w:pPr>
              <w:pStyle w:val="indent"/>
            </w:pPr>
            <w:r>
              <w:rPr>
                <w:rFonts w:ascii="微软雅黑" w:hAnsi="微软雅黑" w:eastAsia="微软雅黑" w:cs="微软雅黑"/>
                <w:color w:val="000000"/>
                <w:sz w:val="20"/>
                <w:szCs w:val="20"/>
              </w:rPr>
              <w:t xml:space="preserve">
                早餐后驱车前往真正的【大峡谷国家公园-南峡】（游览约 1.5 小时），其自然风光不容错过、您可将科罗拉多大峡谷的壮阔景致尽收眼底。据说，这个大峡谷是在太空中俯瞰地球时唯一可见的自然景观，已列入联合国世界自然遗产名录。1919 年，威尔逊总统将大峡谷地区辟为“大峡谷国家公园”，1980 年列入世界遗产名录。大峡谷山石多为红色，从谷底到顶部分布着从寒武纪到新生代各个时期的岩层，层次清晰，色调各异，并且含有各个地质年代的代表性生物化石，又被称为“活的地质史教科书”。我们将来到靠近访客中心的大峡谷的观景点【Mather Point】，后前往【YavapaiPoint】，站在峡谷的边缘，凝视大峡谷的宽广，给人一种平静与空旷的感觉，面对这造物主的鬼斧神工，游客们无不感慨万千、流连忘返。如果说上帝是大峡谷的缔造者，科罗拉多河则是雕刻大峡谷的艺术家，河流与峽谷耳鬓厮磨的恋情已经持续六百万年。旁边的亚瓦帕博特馆中还有大峡谷的立体模型，可以清楚地了解到大峡谷的全貌。为了不改变这天赐的奇观，陡峭的山崖边是不设置防护栏的，游客们留影的同时可要注意安全。然后继续前往 66 号公路上的第一个历史重镇【金曼】（约 20 分钟）由于地处交通要塞，这里也被称为 66 号公路的核心。66 号公路的传奇不仅曾是美国东西交通的大动脉，还因为它在美国人开拓西部的历史上起到了重要作用。随后乘车前往西部小镇，抵达后入住酒店休息。
                <w:br/>
                温馨提示：如遇南峡因天气情况关闭则更改为游览西峡谷或其他景区，超出费用请当地现付。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西部小镇-羚羊彩穴（下羚羊）-马蹄湾-纪念碑谷-西部小镇
                <w:br/>
              </w:t>
            </w:r>
          </w:p>
          <w:p>
            <w:pPr>
              <w:pStyle w:val="indent"/>
            </w:pPr>
            <w:r>
              <w:rPr>
                <w:rFonts w:ascii="微软雅黑" w:hAnsi="微软雅黑" w:eastAsia="微软雅黑" w:cs="微软雅黑"/>
                <w:color w:val="000000"/>
                <w:sz w:val="20"/>
                <w:szCs w:val="20"/>
              </w:rPr>
              <w:t xml:space="preserve">
                早餐后前往观赏【下羚羊峡谷】（游览约 60 分钟），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 造物主赋予羚羊峡谷不可思议的魅力，羚羊峡谷给了来此的游人以出乎意料的震撼、惊喜和想象力。随后游览【马蹄湾】（游览约 30 分钟），此为科罗拉多河在此 270 度大回转切割而成。马蹄湾是惊魂夺魄的，却又是让人屏息静气的。站在悬崖边俯瞰 300 米下的科罗拉多河，不禁感叹造物主神奇的魅力！
                <w:br/>
                前往美国西部牛仔电影的标志【纪念碑谷】（游览约 30 分钟），纪念碑山谷位于美国科罗拉多高原上的纳瓦霍国家自然保护区。曾经，纪念碑山谷只是一片平坦的盆地，但层层叠叠的泥沙经过数百万年的淤积后，巨大的地表压力逐渐将这地区托起，形成了峡谷。峡谷又经过了长年的风雨侵蚀，最终形成了我们今天看到的景象。纪念碑山谷作为世界上最著名的地质奇观之一，苍凉壮丽，高耸的砂岩塔后有不见尽头的漫漫红沙，长期以来吸引着慕名而来的游客和世界各地媒体的目光。前往【163 号公路】，电影《阿甘正传》主人公阿甘跑步穿越美国，跑了 3 年 2 个月 14 天又 16 小时后，他抵达了以纪念碑谷为背景的 163 公路。在这里他停下脚步对身后的一众追随者说他累了，决定回家。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西部小镇-布莱斯峡谷国家公园-锡安国家公园- 盐湖城
                <w:br/>
              </w:t>
            </w:r>
          </w:p>
          <w:p>
            <w:pPr>
              <w:pStyle w:val="indent"/>
            </w:pPr>
            <w:r>
              <w:rPr>
                <w:rFonts w:ascii="微软雅黑" w:hAnsi="微软雅黑" w:eastAsia="微软雅黑" w:cs="微软雅黑"/>
                <w:color w:val="000000"/>
                <w:sz w:val="20"/>
                <w:szCs w:val="20"/>
              </w:rPr>
              <w:t xml:space="preserve">
                早餐后，乘车前往【布莱斯峡谷国家公园】（入内，不少于 1 小时），其名字虽有峡谷一词，但其并非真正的峡谷，而是侵蚀而成的巨大自然露天剧场。其独特的地理结构称为岩柱，由风、河流里的水与冰侵蚀和湖床的沉积岩组成，位于其内的红色、橙色与白色的岩石形成了奇特的自然景观，因此其被誉为天然石俑的殿堂。
                <w:br/>
                【锡安国家公园】（不少于 30 分钟）。锡安国家公园是犹他州最多样、 最古老和游客最多的国家公园，占地共 229平方英里（593 平方公里），它是一座壮观的大峡谷，谷中陡峭的巨石高耸如云，幽幽谷底深不可测，峡谷又窄又深，站在谷底眺望绝壁，景色十分壮观。公园内有很多飞禽走兽，能看到一些十分可爱的小动物，如羚羊、小松鼠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晚餐：第一家肯德基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盐湖城-大提顿国家公园-黄石国家公园-西黄石小镇
                <w:br/>
              </w:t>
            </w:r>
          </w:p>
          <w:p>
            <w:pPr>
              <w:pStyle w:val="indent"/>
            </w:pPr>
            <w:r>
              <w:rPr>
                <w:rFonts w:ascii="微软雅黑" w:hAnsi="微软雅黑" w:eastAsia="微软雅黑" w:cs="微软雅黑"/>
                <w:color w:val="000000"/>
                <w:sz w:val="20"/>
                <w:szCs w:val="20"/>
              </w:rPr>
              <w:t xml:space="preserve">
                早餐后，【大提顿国家公园】（游览约 30 分钟），【杰克逊湖】非常安静的一个野生自然乐园，到了这里会忘记凡尘的喧嚣，悠然宁静，喜欢户外活动的人的好去处，漂流，徒步登山, Oxbow Bend 像水墨画, 西线的湖和冰川山，东线的草地上经常有鹿横过马路，有山、水、草原和野生动物。很旷野的感觉。尽情包揽大提顿公园自然之美淋漓尽致。提顿山的倒影如梦似幻, 蓝天白云雪山，但海拔只有 2000 米多一点，比我国的高山湖泊低很多。在大坝上可以看到提顿山脉的莫兰(Moran,3842m)峰，雪山的倒影在湖中非常漂亮。尽情包揽大提顿公园自然之美淋漓尽致。
                <w:br/>
                随后前往黄石国家公园。参观 【诺里斯间歇泉盆地】（Norris Geyser Basin） 黄石温度最高、最活跃的地热区，科学家曾在此区探测，在地下约 320 公尺处，温度高达 237℃。著名的 Echinus（海胆喷泉）和世界最高间歇泉Steamboat 都在这个区域。海胆喷泉以酸性为特点，而黄石大部分温泉是碱性。这个区域还有大量多彩的地热景观，鹿和野牛也偶尔会出现。游览结束后乘车前往【西黄石小镇】酒店休息，西黄石小镇是距离黄石公园最近的小镇，与黄石西入口相邻，步行仅需约1.5 公里。这里是园外住宿最佳的落脚点，小镇面积不大，却有比较齐全的基本住宿和商业设施。 备注：如因路况、气候、森林火灾以及政府政策等不可抗拒的人为或自然原因，导游会根据实际情况调整或更改游览内容，请各位游客理解并配合。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黄石西门酒店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今日整日游览黄石国家公园（入园时间不少于 8 小时）
                <w:br/>
                【黄石湖】（Yellowstone Lake）黄石湖是美国黄石公园内最大的内陆湖，海拔两千三百多米，覆盖 352 平方公里，最深处达 118 米，覆盖着黄石公园陆地的就是从这里喷出的火山岩石和岩浆。
                <w:br/>
                【泥火山】（Mud Volcano）景区位于黄石湖的北面，是园区东部唯一的地热景区。虽然不大，但是很有特色：这里大多是泥浆泉，几乎看不到彩色喷泉。
                <w:br/>
                【西拇指】（West Thumb Geyser Basin）西姆指间歇泉盆地，位于黄石湖边上，十五万年前因地壳陷落而形成，在热喷泉与湖水结合下，出现了一种烟雾弥漫的奇妙景观：烟雾缭绕处是熱泉的蒸氣，绿波盈盈处是黄石的湖水，与背景中蓝天白云相互辉映，形成与黄石其他温泉区不同的景观。
                <w:br/>
                【老忠实泉间歇泉】（Old Faithful）老忠实喷泉是美国黄石公园中最负盛名的景观。老忠实喷泉每隔 56 分钟喷出一次，每次历时约 4 分钟，喷得最高最美之时是前 20 秒，每次共喷出热水约 1 万加仑，高度达 40-50 米，水温摄氏 93 度。经冬历夏，老忠实喷泉都这样按照一定的规律不竭地喷著，遂得"老忠实"这样的美名。
                <w:br/>
                【俯瞰大棱镜】（Grand Prismatic Spring）大棱镜是黄石公园的标志性景点，也是众多彩池中最大的一个。开阔的水面因不同的温度和菌种，形成极其恣意艳丽的颜色，仿佛是上帝的调色盘一般。
                <w:br/>
                独家安排【从高处俯瞰著名大棱镜温泉】以不同常人的角度诠释“黄石之眼”的魅力。游览结束后乘车前往【西黄石小镇】酒店休息，西黄石小镇是距离黄石公园最近的小镇，与黄石西入口相邻，步行仅需约 1.5公里。这里是园外住宿最佳的落脚点，小镇面积不大，却有比较齐全的基本住宿和商业设施。 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黄石西门酒店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黄石国家公园-爱达荷周边小镇
                <w:br/>
              </w:t>
            </w:r>
          </w:p>
          <w:p>
            <w:pPr>
              <w:pStyle w:val="indent"/>
            </w:pPr>
            <w:r>
              <w:rPr>
                <w:rFonts w:ascii="微软雅黑" w:hAnsi="微软雅黑" w:eastAsia="微软雅黑" w:cs="微软雅黑"/>
                <w:color w:val="000000"/>
                <w:sz w:val="20"/>
                <w:szCs w:val="20"/>
              </w:rPr>
              <w:t xml:space="preserve">
                早餐后，前往黄石国家公园（入园时间不少于 7 小时）。
                <w:br/>
                【黄石国家公园】这个奇景迭出魅力无穷的世界上最早的国家公园，从此刻开始，向我们慢慢揭开它神秘的面纱。这里的泉溪沟壑以及瀑布盆地，都印证了大地母亲无穷无尽的创造力。抵达后前往黄石国家公园上’8‘字，西北部的猛犸热泉。
                <w:br/>
                【猛犸热泉】 (Mammoth Hot Springs)，猛犸温泉是世界上已探明的最大的碳酸盐沉积温泉，以其独特的石灰石台阶和热泉而闻名。由于温泉中含有大量的碳酸钙，使得水流在流经岩石时形成了白色或黄色的沉积物，堆叠成一个个的平台，形成了石灰台阶。这些台阶上还生长着不同颜色的细菌和藻类，增添了一些色彩。
                <w:br/>
                【拉马尔山谷】（Lamar Valley）野牛、鹿、狼、灰熊的家，喜欢动物的朋友绝对不能错过这里。在拉马尔山谷，野牛和鹿是最常见的，也有成群的羚羊。很多人很早就到拉马尔山谷寻找动物，一呆就是一整天。
                <w:br/>
                【黄石大峡谷】（Grand Canyon of the Yellowstone ）这里是黄石公园最壮丽、最华美的景色之一。 在这里，湍急的河水浪花飞溅，形成两道壮丽的瀑布，轰鸣着泄人谷底。第一个瀑布有 33 米高，这是上瀑布（Upper Falls），第二个有 92 米高，称为下瀑布（Lower Falls）。
                <w:br/>
                Artist Point（艺术家点） 观赏大峡谷全貌的最佳点，可以把峡谷尽收眼底，无数经典照片都出自这里。黄石喷泉步道-【牵牛花池】（Morning Glory Pool）是美国黄石公园最著名的地热泉之一，位于黄石公园的上盆地。绿如翡翠，清澈见底，周围镶上橙黄色花边。泉水内含有各种金属离子，在底角度光源的照射下，清澈的泉水更加湛蓝，金黄色的外缘更加鲜明，犹如一朵盛开的牵牛花。
                <w:br/>
                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爱达荷周边小镇-盐湖城-中转城市-布法罗
                <w:br/>
              </w:t>
            </w:r>
          </w:p>
          <w:p>
            <w:pPr>
              <w:pStyle w:val="indent"/>
            </w:pPr>
            <w:r>
              <w:rPr>
                <w:rFonts w:ascii="微软雅黑" w:hAnsi="微软雅黑" w:eastAsia="微软雅黑" w:cs="微软雅黑"/>
                <w:color w:val="000000"/>
                <w:sz w:val="20"/>
                <w:szCs w:val="20"/>
              </w:rPr>
              <w:t xml:space="preserve">
                参考航班号：待定 （美国内陆段航班不提供免费的餐食服务）
                <w:br/>
                今日乘机前往尼亚加拉瀑布所在地【布法罗】，抵达后入住酒店休息。
                <w:br/>
                温馨提示：爱达荷到盐湖城参考行程距离 340 公里，参考行车时间 3 小时 15 分钟
                <w:br/>
                用餐：根据航班时间待定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布法罗（尼亚加拉大瀑布）-华盛顿
                <w:br/>
              </w:t>
            </w:r>
          </w:p>
          <w:p>
            <w:pPr>
              <w:pStyle w:val="indent"/>
            </w:pPr>
            <w:r>
              <w:rPr>
                <w:rFonts w:ascii="微软雅黑" w:hAnsi="微软雅黑" w:eastAsia="微软雅黑" w:cs="微软雅黑"/>
                <w:color w:val="000000"/>
                <w:sz w:val="20"/>
                <w:szCs w:val="20"/>
              </w:rPr>
              <w:t xml:space="preserve">
                早餐后，乘车前往【尼亚加拉大瀑布】。当汽车驶近瀑布，可以听到瀑布的轰鸣好像来自远方的呼唤。在尼亚加拉大瀑布湖畔(自由活动 60 分钟)，站在这里欣赏加拿大及美国境内的瀑布景观，水花四溅，汹涌澎湃，你可以细细欣赏大瀑布之美，把这美好时刻定格。
                <w:br/>
                今日特别安排【雾中少女号游船】，近距离感受大瀑布带来的震撼。（温馨提示：游船开放时间一般为每年的 4 月底-10 月底，具体的开放和关闭日期每年各不相同，根据当时天气气温船公司临时决定开放和关闭，如遇到游船关闭的情况，我们将退还门票费用，由此给您带来的不便敬请理解）随后前往华盛顿，晚餐后入住酒店休息。
                <w:br/>
                温馨提示：华盛顿到布法罗参考行车距离 600 公里，参考行车时间 7 小时，今日车程较长,大家可以提前准备点水果、面包等零食,以备不时之需，谢谢理解！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午餐：布法罗鸡翅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Washington Dulles 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华盛顿-费城-纽约（新泽西）
                <w:br/>
              </w:t>
            </w:r>
          </w:p>
          <w:p>
            <w:pPr>
              <w:pStyle w:val="indent"/>
            </w:pPr>
            <w:r>
              <w:rPr>
                <w:rFonts w:ascii="微软雅黑" w:hAnsi="微软雅黑" w:eastAsia="微软雅黑" w:cs="微软雅黑"/>
                <w:color w:val="000000"/>
                <w:sz w:val="20"/>
                <w:szCs w:val="20"/>
              </w:rPr>
              <w:t xml:space="preserve">
                早餐后游览【白宫】（外观，约 15 分钟）可以说是世界最有权力的地方，因为里面住着美国总统，是美国总统的居住和办公的地点。白宫是一幢白色的新古典风格砂岩建筑物，位于华盛顿哥伦比亚特区西北宾夕法尼亚大道 1600号。【华盛顿纪念碑】（车览）金子塔式小尖顶抜地而起高耸入云，丰碑高达 555 英尺无论你以任何交通工具，从任何方向来到华盛顿时，首先映入你眼帘的就是这座用来纪念华盛顿伟业的纪念碑。【林肯纪念堂】（约 15 分钟）仿古希腊巴特农神庙式的大理石古典建筑。环绕着纪念堂 36 根白色的大理石圆形廊柱，象征林肯任总统时所拥有的 36 个（如遇特殊活动限制则改为参观外观）
                <w:br/>
                【国会大厦】（约 30 分钟，入内），美国国会的办公大楼，建在一处高 28 米的国会山上。（如遇特殊活动限制或周日关闭则改为外观）。
                <w:br/>
                随后乘车前往宾夕法尼亚州最大城市—费城，它是美国独立战争时的首都，为美国做出巨大贡献的富兰克林的出生地。游览【独立宫】（外观）、早期国会（外观）和独立广场（共约 15 分钟），独立宫是美国著名历史纪念建筑，在费城国家独立历史公园内，1732～1756 年建造，是一座两层旧式红砖楼房，乳白色的门窗，乳白色的尖塔，正屋和塔之间镶嵌着一座具有纪念意义的自由钟。【自由钟】（约 30 分钟，如遇特殊状况改为外观），自由钟是美国人的骄傲，是为自由而奋斗不止的一种精神象征。
                <w:br/>
                【瑞丁车站市场】Reading Terminal Market（1 小时）旅游频道强烈推荐的百年历史农夫国际市场被称为费城最值得去游览的市场。至今将近 120 年历史，并且至今仍是费城最活跃的综合市场之一。随后乘车前往纽约，抵达后入住酒店休息。
                <w:br/>
                温馨提示：华盛顿到费城参考行车距离 225 公里，参考行车时间 2.5 小时费城到纽约参考行车距离 150 公里，参考行车时间 1.5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Edison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纽约（新泽西）-纽约（曼哈顿）-纽约（新 泽西）
                <w:br/>
              </w:t>
            </w:r>
          </w:p>
          <w:p>
            <w:pPr>
              <w:pStyle w:val="indent"/>
            </w:pPr>
            <w:r>
              <w:rPr>
                <w:rFonts w:ascii="微软雅黑" w:hAnsi="微软雅黑" w:eastAsia="微软雅黑" w:cs="微软雅黑"/>
                <w:color w:val="000000"/>
                <w:sz w:val="20"/>
                <w:szCs w:val="20"/>
              </w:rPr>
              <w:t xml:space="preserve">
                早餐后乘车前往纽约最繁华的曼哈顿区游览：
                <w:br/>
                【自由女神像 环岛游船】（不上岛，约 1 个小时），女神像高约 46 米是整个美国的象征，被列入世界文化遗产。她位于哈德逊河口附近的自由岛，船上乘客可以近距离看见屹立的女神高举自由火炬雕像。
                <w:br/>
                【漫步华尔街 &amp; 纽约证券交易所 &amp; 铜牛】（约20 分钟），返回码头后步行游览华尔街，这里有纽约证券交易所和金融铜牛。
                <w:br/>
                【联合国总部大楼】（外观，约 15 分钟）是世界上的一块“国际领土”，飘满各国国旗的广场上，打结手枪雕塑寓意着世界人民的和平心愿。
                <w:br/>
                【大都会艺术博物馆】（入内，约 2 小时）是美国最大的艺术博物馆，也是世界著名博物馆。占地 13万平方米，与英国伦敦的大英博物馆、法国巴黎的卢浮宫、俄罗斯圣彼得堡的列宁格勒美术馆齐名的世界四大美术馆之一，共收藏有 300 万件展品。现在是世界上首屈一指的大型博物馆。
                <w:br/>
                【第五大道】自由活动（约 1.5 小时）闻名全球的纽约第五大道过去一年的租金上涨 38%，以年租金每平方米 7.4 万元人民币名列第一，成为全球最贵的购物街。
                <w:br/>
                【登顶帝国大厦】（约 1 小时），如果您没有登上帝国大厦观景台等于没有看到真正的纽约。帝国大厦观景台位于曼哈顿中心第五大道,每天早晨 8 点到凌晨 2点全年开放.，86 层观景台距离地面 1,050 英尺(320米) ，室内外观景台使您无论在白天夜晚,阳光风雨都能 360 度欣赏纽约的旖旎多姿。 晚上入住纽约新泽西区酒店休息。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午餐：牛排餐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Edison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纽约（新泽西）-纽约（曼哈顿）
                <w:br/>
              </w:t>
            </w:r>
          </w:p>
          <w:p>
            <w:pPr>
              <w:pStyle w:val="indent"/>
            </w:pPr>
            <w:r>
              <w:rPr>
                <w:rFonts w:ascii="微软雅黑" w:hAnsi="微软雅黑" w:eastAsia="微软雅黑" w:cs="微软雅黑"/>
                <w:color w:val="000000"/>
                <w:sz w:val="20"/>
                <w:szCs w:val="20"/>
              </w:rPr>
              <w:t xml:space="preserve">
                今日纽约网红打卡一日游
                <w:br/>
                【中央火车站】（约 20 分钟）这里是世界知名的车站之一，也是众多电影和美剧热衷的拍摄场景之一，《黑衣人》《绝地战警》《教父》《绯闻女孩》《复仇者联盟》等都曾在这儿取景。
                <w:br/>
                【中央公园 Central Park】（约 20 分钟）中央公园是纽约高空最容易辨别的地标，这里松鼠遍地，晨鸟鸣唱，小城堡点缀在镜面的池边，城市的喧嚣瞬间被抛开在千里之外。
                <w:br/>
                【哈德逊园区】（约 10 分钟，外观）位于 HudsonYards 景观通廊、广场中心和视觉焦点处的巨大构筑物名为 Vessel（容器），它是一个蜂窝状的楼梯，网友们亲切的称它为“大松果”。
                <w:br/>
                【高线公园】（约 20 分钟）高线公园是一个位于纽约曼哈顿中城西侧的线型空中花园，全长 1.45 英里，是在货运铁路线的基础上修建而成。狭长的人行步道穿梭在高楼之间，两旁布满了花草，漫步在步道上、躺在草坪上聊天看书或晒太阳都是在纽约这座繁华都市中的片刻享受。
                <w:br/>
                【悬浮公园】（约 20 分钟）于 2021 年正式向公众开放的悬浮公园，一经开放就成为纽约网红打卡的必去之处，这里的设计小众而清新。
                <w:br/>
                【布鲁克林 DUMBO 艺术区】（约 40 分钟）如今的DUMBO 是一个充满艺术活力的区。而沿着河岸的布鲁克林公园，更是拥有观看纽约下城天际线及布鲁克林桥和曼哈顿大桥的观景视野，那些刻意保存的石板路、红砖墙，和网紅旋转木马让这里充满韵味。晚餐后乘车前往机场，您将乘坐次日凌晨航班飞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纽约-北京
                <w:br/>
              </w:t>
            </w:r>
          </w:p>
          <w:p>
            <w:pPr>
              <w:pStyle w:val="indent"/>
            </w:pPr>
            <w:r>
              <w:rPr>
                <w:rFonts w:ascii="微软雅黑" w:hAnsi="微软雅黑" w:eastAsia="微软雅黑" w:cs="微软雅黑"/>
                <w:color w:val="000000"/>
                <w:sz w:val="20"/>
                <w:szCs w:val="20"/>
              </w:rPr>
              <w:t xml:space="preserve">
                参考航班号（非最终确认航班，以出团通知为准）:CA982 JFKPEK 02:30-07:15+1
                <w:br/>
                您将乘机返回北京。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抵达北京，返回温馨的家。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国际往返机票及美洲境内段机票，经济舱、含机场税：北京-旧金山 参考航班号: CA985 PEKSFO 13：30-10：50 （非最终确认航班，以出团通知为准）；纽约-北京 参考航班号（非最终确认航班，以出团通知为准）:CA982 JFKPEK 02:30-07:15+1；中转城市-布法罗航班待定。；
                <w:br/>
                2. 中文领队兼导游服务；
                <w:br/>
                3. 境外司导服务费
                <w:br/>
                4. 境外段航班行李托运费
                <w:br/>
                5. 行程内所示境外旅游巴士；
                <w:br/>
                6. 行程内所示景点首道门票；
                <w:br/>
                7. 行程内所示的早，午，晚餐；特色餐；早餐为酒店内、外或打包早餐（简餐或快餐）；
                <w:br/>
                8. 行程内所标明的酒店或同级酒店，双人标准间酒店住宿；
                <w:br/>
                9. 出境旅游境外意外伤害保险；
                <w:br/>
                10，行程中共包含15早餐28正餐。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
                <w:br/>
                2. 护照费、申请签证中准备相关材料所需的制作、手续费，如未成年人所需的公证书、认证费；
                <w:br/>
                3. 美国 EVUS（签证更新电子系统）费用 ;
                <w:br/>
                4. 超出免费托运行李标准的费用，行李在航班托运期间所造成损坏的经济损失和责任；
                <w:br/>
                5. 一切因个人原因所产生的费用，包括滞留，违法，通讯，机场和酒店行李搬运服务，以及自由活动期间的餐
                <w:br/>
                食和交通费；
                <w:br/>
                6. 由恶劣天气引起或间接性导致交通（航班，车辆，船只)的延误或故障，及由此发生的行程变更产生的经济损
                <w:br/>
                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1.此团为实际出发团，报入此团后请交纳10000RMB定金，否则48小时内位子不做保留； 2. 此团报价不包含美国签证费和EVUS费用； 3. 10人以上派领队； 4.12岁以下并且1.2米以下儿童参团可以不占床；5美国所有早定优惠团都不再同时享受其他任何优惠政策； 6：美国团队取消政策：参加美国团的客人，如因客人自身原因45天-30之内（含45天）取消，将收取每人1万定金损失，因损失涉及到团队机票，地接人档，车费分摊等问题，此损失无法全部提供损失明细，请知晓！ 30天之内取消（含30天），收取1万定金+机票&amp;地接损失（具体金额取决于最终取消日期）。 重要：2016年11月29日起入境美国必须登记更新EVUS!否则将会被禁止入境，请在报名时做好登记！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一．酒店星级与餐食标准
                <w:br/>
                1. 美洲不同的国家有不同的酒店星级评判标准，大部分酒店没有星级的挂牌，但是这类酒店都具备等同于行程中指定同级或同系列酒店的设施标准和接待能力；
                <w:br/>
                2. 正餐以中式餐食为主（桌餐标准为十人一桌为六菜一汤、八人一桌为五菜一汤或中式自助餐）
                <w:br/>
                3. 北美酒店早餐厅通常只提供面包、咖啡、茶、果汁等，相对其他目的地较为简单；
                <w:br/>
                4. 北美中餐厅在规模和口味上与国内相比有很大的差距，中餐厅规模都比较小，环境不如国内，饭菜口味为了适应当地的饮食习惯都已经比较西化，而且由于当地原材料和调料不够齐全，口味不纯正，故希望游客能够理解；
                <w:br/>
                二．保险的说明提示
                <w:br/>
                1. 出行前请确保自身身体条件能够完成旅游活动，旅行社建议游客在出行前根据自身实际情况自行额外选择和购买旅行意外伤害保险或旅行境外救援保险；
                <w:br/>
                2. 旅游意外伤害险或救援险承保范围不包括以下情况，（1）游客自身带有的慢性疾病；（2）参加保险公司认定的高风险项目如跳伞、滑雪、潜水等；（3）妊娠、流产等保险公司规定的责任免除项目；
                <w:br/>
                3. 我社所上境外旅游意外伤害保险为我社代投保项目，游客所涉及到的任何保险问题请直接与保险公司联系（咨询及救援电话 86-10-64105913）
                <w:br/>
                三．拒签风险的告知
                <w:br/>
                1. 根据美国大使馆新规定，组团社在预约签证面谈时必须向大使馆提供签证费收据号码，由大使馆预约中心决定最终面试的日期和时间，因此随团办理签证的客人，旅游者需预约前向组团社支付签证费用于签证预约。签证费用作为行前实际损失不予退还；
                <w:br/>
                2. 随团办理签证的旅游者，请您务必在签证截止日前递交签证材料，签证材料送进使馆后，如遇拒签或行政复议，未出票的旅游者必须承担签证费损失；
                <w:br/>
                3. 如持非中华人民共和国护照的客人在国内参团往返，请务必自行确认是否免签及跟团出境后团队返回时能再次入中国境内；如因客人原因不能出入境的，损失由客人自理;
                <w:br/>
                4. 能否顺利获得签证、是否准予出、入境，为有关机关的行政权利。如因游客自身原因或因提供材料存在问题不能及时办理签证而影响行程的，以及被有关机关拒发签证或不准出入境的，相关责任和费用由游客自行承担；
                <w:br/>
                四．行程游览的提示
                <w:br/>
                1. 由于团队行程中所有住宿、用车、景点门票等均为旅行社打包整体销售，因此若游客因自身原因未能游览参观的则视为自动放弃，旅行社将无法退费用，请游客谅解；
                <w:br/>
                2. 领队会根据实际情况酌情安排部分景点入内参观；另外，行程中未标注入内参观的景点是不能够入内参观的，均为参观外观；
                <w:br/>
                3.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五． 购物及退税约定
                <w:br/>
                1. 美国各州对商品定价都有严格管理，同一国家内同样商品价格不会有较大价差。但各州之间同样商品会存在差别，且消费税不同，请您仔细做好攻略后谨慎购买。行程内购物场所，不排除某些商品出现略小价差现象，请您自行甄选，旅行社无法承担退换差价的责任；
                <w:br/>
                2. 购物活动参加与否，由旅游者根据自身需要和个人意志，自愿、自主决定，旅行社全程绝不强制购物。如旅游者不参加购物活动的，将根据行程安排内容进行活动。除本补充确认中的购物场所外，无其他购物店；
                <w:br/>
                3. 如果您此次出行有购物需求，请携带有 VISA、MASTER 标志的国际信用卡；
                <w:br/>
                4. 游客在本补充协议约定的购物场所购买的商品，非商品质量问题，旅行社不协助退换；
                <w:br/>
                5. 游客自行前往不在本补充协议中的购物场所购买的商品，旅行社不承担任何责任；仅有在美国德克萨斯州购买的商品（仅部分品牌部分商品有退税服务），且团队在德克萨斯州离境才可享受退税；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1.此团为实际出发团，报入此团后请交纳10000RMB定金，否则48小时内位子不做保留； 2. 此团报价不包含美国签证费和EVUS费用； 3. 10人以上派领队； 4.12岁以下并且1.2米以下儿童参团可以不占床；5美国所有早定优惠团都不再同时享受其他任何优惠政策； 6：美国团队取消政策：参加美国团的客人，如因客人自身原因45天-30之内（含45天）取消，将收取每人1万定金损失，因损失涉及到团队机票，地接人档，车费分摊等问题，此损失无法全部提供损失明细，请知晓！ 30天之内取消（含30天），收取1万定金+机票&amp;地接损失（具体金额取决于最终取消日期）。 重要：2016年11月29日起入境美国必须登记更新EVUS!否则将会被禁止入境，请在报名时做好登记！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2025-04-25T10:28:00+08:00</dcterms:created>
  <dcterms:modified xsi:type="dcterms:W3CDTF">2025-04-25T10:28:00+08:00</dcterms:modified>
</cp:coreProperties>
</file>

<file path=docProps/custom.xml><?xml version="1.0" encoding="utf-8"?>
<Properties xmlns="http://schemas.openxmlformats.org/officeDocument/2006/custom-properties" xmlns:vt="http://schemas.openxmlformats.org/officeDocument/2006/docPropsVTypes"/>
</file>