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【特价西安】双飞纯玩四日游行程单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SX1743226463FW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GX7879航班：济宁大安-西安咸阳（07:30-09:30）
                <w:br/>
                GX7880航班：西安咸阳-济宁大安（10:40-12:30）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济宁直飞，纯玩独立班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济宁—西安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今日根据航班时间，从济宁大安机场出港，乘飞机前往十三朝古都—西安。
                <w:br/>
                飞机经济舱去程参考：
                <w:br/>
                GX7879航班：济宁大安—西安咸阳（07:30-09:30）
                <w:br/>
                      导游机场接站，随后乘车前往【张学良公馆·西安事变纪念馆 】（景区实行实名制预约，如遇预约票满或政策性闭馆，则改为外观或取消），他是中国历史的转折点。纪念馆是实施红色旅游景区的建设项目，它包括陈列展示、旧址维修和景区基础设施改善三个方面。为首批“全国百个爱国主义教育示范基地”。
                <w:br/>
                       车览【明城墙】（外观）：又称西安明城墙，是中国现存规模最大、保存最完整的古代城垣，是第一批全国重点文物保护单位、国家AAAA级旅游景区。著名的西安钟鼓楼就位于古城区中心。游览非物质文化美食街【永兴坊】，这里没有重复的店面，没有加盟店，都是西安本土出名的老店或开的分店：咸阳过来开的面馆，潼关过来做的肉夹馍，陕北横山炖的羊肉等。永兴坊地地道道舌尖上的美食，一口吃遍陕西，让我们一起搭乘吃货号小火车，在永兴坊里开心的“逛吃，逛吃，逛吃…
                <w:br/>
                       随后乘车前往【陕西考古博物馆】，位于陕西省西安市长安区文苑南路与终南大道交汇处东北侧，占地面积占地250亩，总建筑面积35000平方米，室内展陈面积5800平方米，室外展陈区域10000平方米，是中国首家考古专题类博物馆。陕西考古博物馆常设展览以“考古圣地华章陕西”为主题，分为“考古历程”“文化谱系”“考古发现”“文保科技”四个篇章。  陕西考古博物馆对于提高陕西文化遗产保护利用和管理的水平、增强中华文化的国际影响力、促进陕西文化产业发展等方面，都具有重要的意义。
                <w:br/>
                       后乘车赴西安千古情景区观看演出【西安千古情】（必消已含，不看不退）这是一场，梦回盛世又充满人间烟火气的大型文化景区，这里有着独居陕西本地风味餐饮的烟火街，和各种精美特色手工艺伴手礼的过眼街，在每天的不同时段还有各种风格的表演和参与式演出，如大地震、喀秋莎、藏族锅庄……文化是旅游的灵魂，宋城景区充分结合浐河灞河的历史传奇，更是让您在湖光旖旎、绿柳飘绵的风景中，开启一次华夏民族记忆之旅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临潼，参观有“世界第八大奇迹”之称的【秦始皇兵马俑博物院】（自理兵马俑门票120元/人，自费讲解耳麦30元/人），是第一批全国重点文物保护单位、第一批中国世界遗产，位于今陕西省西安市临潼区秦始皇陵以东1.5千米处的兵马俑坑内。先后有200多位外国元首和政府首脑参观访问，成为中国古代辉煌文明的一张金字名片，又被誉为世界十大古墓稀世珍宝之一。感受秦朝气势雄伟、庞大军阵的一、二、三号坑。了解秦始皇陵当时陵墓的选址和建设的高超水平。
                <w:br/>
                兵马俑门票政策：（客人根据实际情况在车上将门票费用给导游）
                <w:br/>
                成人：120元/人
                <w:br/>
                半票：全日制大学生凭有效学生证60元/人。
                <w:br/>
                免票：16岁以下（需要成人陪同）、65岁以上 免票
                <w:br/>
                       可自费观看大型真人秀演出《驼铃传奇秀》（门票参考298元/人，自愿自理），会跑的实景演艺驼铃传奇秀，以“一带一路”为主线，深入挖掘大唐传统文化，追寻驼队丝绸之路上的踪迹，以正能量传播西安最辉煌历史时期的文化传奇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
                <w:br/>
                       后前往【易俗社文化街区】，鲁迅曾在此观看秦腔并题字“古调独弹”，与莫斯科大剧院、英国皇家剧院并称为世界艺坛三大古老剧社） 老字号商业街，方言广场组成的特色文化街区，展现了古老秦腔艺术的独特魅力和现代文化街区的时尚气派。五一饭店的包子，1920年的同盛祥，1931年的聚丰园，1916 年的西安烤鸭店，1929年的西安饭庄，这些西安老字号店铺的回归云集，延续了老字号的传承，重建了城市文脉。整个街区的负一层1:1复原八十年代老西安，以复古彩色霓虹灯、老缝纫机墙、电视机墙等老物件展现老西安繁华街道的最初记忆，成为“老西安”心中的时尚潮流“圣地”和一代人的青春回忆地。
                <w:br/>
                       随后前往游览盛唐时期执行国家政务的最高行政机关尚书省所在地—【钟鼓楼广场】(外观)。穿过鼓楼门洞，进入西安著名的美食文化街区—【回民街】这里是回族穆斯林群众的聚居区，路两旁仿明清建筑具有浓郁清真特色，琳琅满目的特色小吃和风味餐馆，还有皮影，工艺背包、民间剪纸、玉制品、果核工艺品等等，应有尽有，让你尝遍西安小吃，看尽陕西民间特色工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早餐后乘车前往【白鹿原影视城】（免费区，景区内小交通扶梯 《二虎守长安》等体验娱乐项目自愿自理），泱泱渭水，悠悠村落，陈忠实笔下的白鹿村里，荡气回肠的关中往事历历在目，【牌坊】、【古戏台】、【祠堂】、【白嘉轩家】、【鹿子霖家】、【第一保障所】。。。穿越时空，岁月纵览原景还原1912年民国时期关中人生活起居和饮食文化及建筑风格，领略博大精深的中华文化。游览《白鹿村》，白鹿原影视城精心打造的这座陈忠实老宅，还原陈老先生当年创作时陈家祖屋的场景，将当时陈老的创作环境展现在游客的面前，使游客在观光游乐的同时寻找老先生当年创作时的点点滴滴，亲身体会其当年创作的艰辛。剧时代背景下人物的命运交错和跌宕起伏。除了电视剧《白鹿原》，电影《百鸟朝凤》，电视剧《兵出潼关》、《毛泽东》等几十部优秀的影视作品均在此取景拍摄，浓厚的影视文化让人回味深远。
                <w:br/>
                       后返回西安市区，参观【西安博物院（小雁塔）】（周二闭馆，需实名制预约，如遇旺季票务紧张或其他政策原因导致不能参观，则替换其他免费景点）。西安博物院位于荐福寺院内。通过院内的主题陈列 “古都西安”，你能了解到西安千年的建都历史和都城发展史。院内还有从周至明清各个朝代的西安城的“城郭模型”，能够看出历代都城的规模、布局和当时的生活状况。
                <w:br/>
                       游览亚洲最大的唐主题文化音乐喷泉广场—【大雁塔北广场】。观赏西安城市会客厅，亚洲最大音乐喷泉，规模宏大，样式多变，水柱形态各异，为大雁塔北广场平添缥缈之气。随后欣赏【大唐不夜城】位于西安市举世闻名的大雁塔脚下，北起玄奘广场、南至唐城墙遗址公园、东起慈恩东路、西至慈恩西路，贯穿玄奘广场、贞观文化广场、开元庆典广场三个主题广场，六个仿唐街区和西安音乐厅、西安大剧院、曲江电影城、陕西艺术家展廊四大文化建筑。西安市大唐不夜城里热闹非凡，火树银花、璀璨不已。还有网红不倒翁小姐姐牵手。让您梦回大唐，流连忘返......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早餐后自由活动，根据航班时间，送机返程，结束精彩的西安之旅。
                <w:br/>
                飞机经济舱回程参考：
                <w:br/>
                GX7880航班：西安咸阳—济宁大安（10:40—12:30）。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1、交通：往返飞机经济舱，当地空调旅游车，每人一个正座
                <w:br/>
                2、住宿：当地经济型商务酒店（参考携程二钻），如产生单房差，游客需另行付费    
                <w:br/>
                3、用餐：全程3早1正餐（早餐为酒店早餐，所有餐食，不用不退）
                <w:br/>
                4、门票：行程所列【】内景点首道门票（索道、环保车、园中园门票及自理项目除外）
                <w:br/>
                5、导服：优秀中文导游服务
                <w:br/>
                6、保险：旅行社责任险（赠送旅游人身意外伤害险）
                <w:br/>
                7、购物：全程无购物
                <w:br/>
                旅行社在产品线路中不安排购物店，但行程中途经的很多场所（如：景区、酒店、餐厅、机场、火车站等）内部都设有购物性的商店，此类均不属于旅行社安排，我社对其商品质量无法担保，请慎重选择！
                <w:br/>
                备注：赠送项目，因游客自行放弃或不可抗力因素导致不能参加的，费用无法退还，敬请理解。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兵马俑门票120元/人，65岁以上、16岁以下免票
                <w:br/>
                兵马俑讲解耳麦：30元/人
                <w:br/>
                必消套餐：
                <w:br/>
                成人参团必消380元/人（含《西安千古情》演出+1正餐+综合服务费）
                <w:br/>
                以下自费项目，导游随机推荐，自愿参加
                <w:br/>
                《驼铃传奇秀》，参考价298元/人
                <w:br/>
                《白鹿原影视城》套票，参考价200元/人左右（含《二虎守长安》演出、观光扶梯、电瓶车等）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成人参团必消380元/人（含《西安千古情》演出+1正餐+综合服务费）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《驼铃传奇秀》，参考价298元/人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白鹿原影视城套票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《白鹿原影视城》套票，参考价200元/人左右（含《二虎守长安》演出、观光扶梯、电瓶车等）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兵马俑门票+讲解耳麦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兵马俑门票120元/人，65岁以上、16岁以下免票
                <w:br/>
                兵马俑讲解耳麦：30元/人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1、失信被执行人不得乘机，请报名前核实，如未告知一经确认视为出票，机票损失请自行承担！
                <w:br/>
                2、提前三天出票，如因个人原因（例：失信人员、限制高消费等）导致无法出票、无法乘机，取消行程需补机票损失400元-1000元/人，具体金额根据机票实际成本扣除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2025-07-17T04:31:38+08:00</dcterms:created>
  <dcterms:modified xsi:type="dcterms:W3CDTF">2025-07-17T04:31:38+08:00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