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【四钻纯玩云南】昆明大理丽江双飞一动六日行程单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YN1743126220v1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1、双重表演：《丽水金沙》+《印象丽江》
                <w:br/>
                2、喜洲古镇：《去有风的地方》转角楼、喜林苑黄墙、风吹麦浪等
                <w:br/>
                3、廊道S湾：打卡大理美出圈的浪漫体验
                <w:br/>
                4、梦回丽江：登玉龙神山、打卡蓝月谷
                <w:br/>
                5、网红大理：“圣托里尼”、网红洱海S湾
                <w:br/>
                6、特别赠送：蓝月谷电瓶车、石林VIP通道
                <w:br/>
                7、食味云南：大理酸辣鱼、过桥米线、彝族长街宴
                <w:br/>
                8、蜜月礼包：一晚鲜花铺床+至少2晚大床房
                <w:br/>
                9、生日礼包：行程中生日贵宾赠送生日蛋糕
                <w:br/>
                10、休闲度假：睡到自然醒 十点再出发 不怕晚航班
                <w:br/>
                11、超级攻略：贴心周到之旅 省心畅玩之行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全国各地-昆明-住酒店-自由活动
                <w:br/>
              </w:t>
            </w:r>
          </w:p>
          <w:p>
            <w:pPr>
              <w:pStyle w:val="indent"/>
            </w:pPr>
            <w:r>
              <w:rPr>
                <w:rFonts w:ascii="微软雅黑" w:hAnsi="微软雅黑" w:eastAsia="微软雅黑" w:cs="微软雅黑"/>
                <w:color w:val="000000"/>
                <w:sz w:val="20"/>
                <w:szCs w:val="20"/>
              </w:rPr>
              <w:t xml:space="preserve">
                从您的城市出发，我们在长水机场等您前来，专业工作人员带您入住酒店稍事休息，愿您以最佳精神状态迎接此次云南之旅。入住酒店后可自由活动哦。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睡到自然醒-10点再出发-石林（vip通道）-楚雄-彝乡恋歌-祭火大典-长街宴-住楚雄
                <w:br/>
              </w:t>
            </w:r>
          </w:p>
          <w:p>
            <w:pPr>
              <w:pStyle w:val="indent"/>
            </w:pPr>
            <w:r>
              <w:rPr>
                <w:rFonts w:ascii="微软雅黑" w:hAnsi="微软雅黑" w:eastAsia="微软雅黑" w:cs="微软雅黑"/>
                <w:color w:val="000000"/>
                <w:sz w:val="20"/>
                <w:szCs w:val="20"/>
              </w:rPr>
              <w:t xml:space="preserve">
                【石林】：石林风景区（赠送景区vip通道代替电瓶车，节省时间）是世界自然遗产、世界地质公园、国家5A级旅游景区，是世界唯一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 前往彝族自治州【楚雄】，楚雄是彝族聚居地，有独特的语言、文字、服饰、歌舞等，每年的彝族火把节是盛大节日，期间有“吃火”“玩火”“恋火”“红火”等活动 。
                <w:br/>
                ♀♀♀ 参加大型彝族歌舞表演【彝乡恋歌】安排在【长街宴】，体验【祭火大典】，晚住楚雄。
                <w:br/>
                一、楚雄彝乡恋歌的游玩攻略：
                <w:br/>
                1、迎宾仪式：演出前有彝族过山号响起，随后彝族姑娘小伙簇拥着“土司”“土司婆”跳迎宾舞，阿表妹会献上拦门酒，还有互动性十足的竹竿舞以及跨越火盆等环节，传承自原生态彝族民俗，再现彝家人好客场面。
                <w:br/>
                2、歌舞表演：主舞台在水池中央，三面环观众席。演出以彝族赛装节为主线，有“彝族跳菜、芦笙舞、酒歌联唱、彝族盛装秀”等节目，从团体民族舞到天籁之音，再到民族服饰展演，全方位展示彝乡文化。
                <w:br/>
                3、长街宴美食：长街宴上有彝族八大碗，席间还有专业酒歌队伍唱酒歌，游客可在“喜欢呢也要喝，不喜欢也要喝”的旋律中，感受彝族人民的热情。
                <w:br/>
                4、祭火大典：19：00-21：30在彝人部落村落广场有祭火大典，由世袭毕摩主持，游客可参与其中，点燃火把祈求万事顺意，随后还可围绕篝火跳起彝族节日舞蹈，体验民族狂欢。
                <w:br/>
                二、楚雄美食街区攻略：
                <w:br/>
                1、鹿城路小吃街：小吃摊点众多，彝族全羊汤锅、香辣烤鱼、红糖锅盔、鸡丝凉面等各种特色美食。
                <w:br/>
                2、彝人古镇：有彝族酸菜鱼等地道彝家美食，夜晚灯火辉煌，感受浓郁民族文化氛围。
                <w:br/>
                3、西园路夜市：可以品尝到清凉解暑的豌豆粉等各类小吃。
                <w:br/>
                4、楚雄师院小吃街：以年轻消费者为主，有各种特色小吃和饮品，热闹非凡。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理想邦“圣托里尼”-喜洲古镇（转角楼、喜林苑黄墙）-洱海滨海廊道-住大理
                <w:br/>
              </w:t>
            </w:r>
          </w:p>
          <w:p>
            <w:pPr>
              <w:pStyle w:val="indent"/>
            </w:pPr>
            <w:r>
              <w:rPr>
                <w:rFonts w:ascii="微软雅黑" w:hAnsi="微软雅黑" w:eastAsia="微软雅黑" w:cs="微软雅黑"/>
                <w:color w:val="000000"/>
                <w:sz w:val="20"/>
                <w:szCs w:val="20"/>
              </w:rPr>
              <w:t xml:space="preserve">
                【圣托里尼】是大理独特的风情度假小镇，大理有名的网红打卡地。位于洱海边的山坡上，非常美丽漂亮。一边是洱海，一边是乌托邦式的建筑，顺手一拍都是大片。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最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游览路线：可从正义门进入古镇，先后前往宝成府、严家大院博物馆，了解白族民居建筑和历史文化；再到四方街品尝美食；接着打卡转角楼，最后抵达喜林苑，俯瞰古镇。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最佳取景地；大理网红点，游客自由拍照，沿途欣赏苍山洱海美景，在洱海生态廊道上，享受着“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大理古城-玉龙雪山-冰川索道-蓝月谷-丽水金沙-丽江古城-住丽江
                <w:br/>
              </w:t>
            </w:r>
          </w:p>
          <w:p>
            <w:pPr>
              <w:pStyle w:val="indent"/>
            </w:pPr>
            <w:r>
              <w:rPr>
                <w:rFonts w:ascii="微软雅黑" w:hAnsi="微软雅黑" w:eastAsia="微软雅黑" w:cs="微软雅黑"/>
                <w:color w:val="000000"/>
                <w:sz w:val="20"/>
                <w:szCs w:val="20"/>
              </w:rPr>
              <w:t xml:space="preserve">
                【大理古城】其起源与南诏王阁罗凤建造的羊苴咩城有关。唐宋时曾是地方政权“南诏国”和“大理国”的都城。现存古城是在明朝初年阳苴咩城基础上恢复修建 。古城呈方形，开四门，上建城楼，下有卫城，城墙外层是砖砌。城区道路保持着明、清以来的棋盘式方格网结构，素有九街十八巷之称。
                <w:br/>
                景点介绍攻略：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【冰川大索道】搭乘冰川大索道抵达海拔4506米，再网上爬一段雪山栈道，抵达海拔4680米，海拔增幅不大，但是请游客注意安全，并且量力而行。
                <w:br/>
                备注：如冰川大索道如遇旺季限票或受风季影响停开等特殊情况及索道维修等人力不可抗因素导致游客无法乘坐大索道的，现退大索道120元/人，如果能改换云杉坪索道情况下，现退差价80元/人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电瓶车40元/人，赠送项目自愿放弃或者时间赶不上等因素不用不退）：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 赠送《丽水金沙》表演（赠送演出门票280元/人，赠送项目无法观看不用不退费））通过优美的舞蹈语汇、扣人心弦的音乐曲调、丰富多彩的民族服饰、立体恢弘的舞蹈场面、出神入化的灯光效果，强化、提升了民族歌舞的表现力，对观众具有强烈的艺术冲击力和震撼。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束河-印象丽江-大理动车回昆明-入住酒店
                <w:br/>
              </w:t>
            </w:r>
          </w:p>
          <w:p>
            <w:pPr>
              <w:pStyle w:val="indent"/>
            </w:pPr>
            <w:r>
              <w:rPr>
                <w:rFonts w:ascii="微软雅黑" w:hAnsi="微软雅黑" w:eastAsia="微软雅黑" w:cs="微软雅黑"/>
                <w:color w:val="000000"/>
                <w:sz w:val="20"/>
                <w:szCs w:val="20"/>
              </w:rPr>
              <w:t xml:space="preserve">
                【束河古镇】起源于春秋战国末期纳西族先民迁徙定居于此，是纳西族在丽江坝子最早的聚居地之一。在宋元时期已发展形成集镇，明代称“束和院”，清代以后称“束河”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w:br/>
                ♀♀♀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♀♀♀之后乘大理动车前往昆明，抵达后安排入住酒店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集散中心-根据返程时间送站
                <w:br/>
              </w:t>
            </w:r>
          </w:p>
          <w:p>
            <w:pPr>
              <w:pStyle w:val="indent"/>
            </w:pPr>
            <w:r>
              <w:rPr>
                <w:rFonts w:ascii="微软雅黑" w:hAnsi="微软雅黑" w:eastAsia="微软雅黑" w:cs="微软雅黑"/>
                <w:color w:val="000000"/>
                <w:sz w:val="20"/>
                <w:szCs w:val="20"/>
              </w:rPr>
              <w:t xml:space="preserve">
                早餐后送机，航班较晚的贵客可到【集散中心】打发时间（13点之前航班因时间原因不与安排），根据航班时刻送机返程回家，结束云南之行。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1.大交通：济南昆明往返机票经济舱，大理昆明动车二等座
                <w:br/>
                2.住宿：携程4钻
                <w:br/>
                3.用餐：5早6正，餐标30元/人/餐。
                <w:br/>
                4.用车：空调旅游大巴车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w:br/>
                2、意外保险：请自行购买旅游意外伤害保险，也可委托报名旅行社购买 
                <w:br/>
                3、自理项目：个人消费项目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2025-07-17T01:06:21+08:00</dcterms:created>
  <dcterms:modified xsi:type="dcterms:W3CDTF">2025-07-17T01:06:21+08:00</dcterms:modified>
</cp:coreProperties>
</file>

<file path=docProps/custom.xml><?xml version="1.0" encoding="utf-8"?>
<Properties xmlns="http://schemas.openxmlformats.org/officeDocument/2006/custom-properties" xmlns:vt="http://schemas.openxmlformats.org/officeDocument/2006/docPropsVTypes"/>
</file>