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星悦西藏 济南-拉萨双飞双卧6晚9日游行程单</w:t>
      </w:r>
    </w:p>
    <w:p>
      <w:pPr>
        <w:jc w:val="center"/>
        <w:spacing w:after="100"/>
      </w:pPr>
      <w:r>
        <w:rPr>
          <w:rFonts w:ascii="微软雅黑" w:hAnsi="微软雅黑" w:eastAsia="微软雅黑" w:cs="微软雅黑"/>
          <w:sz w:val="20"/>
          <w:szCs w:val="20"/>
        </w:rPr>
        <w:t xml:space="preserve">星悦西藏双飞双卧6晚9日游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GN1743062161gc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济南-西宁SC8723(06:55-11:00)
                <w:br/>
                西宁-济南SC8724(12:00-15:50)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雅鲁藏布大峡谷（玉松岛），远观南迦巴瓦绝佳位置
                <w:br/>
                巴松措---漫步于落入凡间的仙境
                <w:br/>
                鲁朗林海---素有“西藏江南”美称
                <w:br/>
                布达拉宫---全国重点文物保护单位，世界文化遗产
                <w:br/>
                住宿升级：首晚入住拉萨含氧酒店，更好的适应高原，缓解高反
                <w:br/>
                美食升级：享西藏三大特色美食：篝火烤羊、鲁朗石锅鸡、牦牛肉汤锅
                <w:br/>
                特别安排：哈达接站，享受藏族最高欢迎礼仪
                <w:br/>
                随车配备红景天胶囊
                <w:br/>
                圣湖旅拍+航拍，刷爆你的朋友圈
                <w:br/>
                经幡祈福，风每吹动一地经幡，就是向上天的一次祈福
                <w:br/>
                7782牛头钟，敲响三声7782的牛头钟，为家人朋友祈福，一生顺遂
                <w:br/>
                赠送拉萨最新网红打卡地---拉萨河曲吉船游，远眺布达拉宫，观赏拉萨最美夜景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w:br/>
              </w:t>
            </w:r>
          </w:p>
          <w:p>
            <w:pPr>
              <w:pStyle w:val="indent"/>
            </w:pPr>
            <w:r>
              <w:rPr>
                <w:rFonts w:ascii="微软雅黑" w:hAnsi="微软雅黑" w:eastAsia="微软雅黑" w:cs="微软雅黑"/>
                <w:color w:val="000000"/>
                <w:sz w:val="20"/>
                <w:szCs w:val="20"/>
              </w:rPr>
              <w:t xml:space="preserve">
                济南乘飞机前往兰州/西宁，住宿火车上。
                <w:br/>
                温馨提示：
                <w:br/>
                西藏深处祖国内陆地区，人口稀疏、交通不便、经济条件相对较落后：
                <w:br/>
                自西藏2006年7月1号铁路通车后，旅游旺季通过不同途径每天抵达拉萨旅客超过5万人，每年还在不停的增加。令西藏旅游接待情况非常紧张，车、房、导游、门票、火车票、机票资源极之缺乏，善意提醒各游客尽一定要有心理准备，千万不要有过度优越的感觉，请一定容纳西藏的种种不足，如有挑剔的心态或抱有享受的心态，建议慎重考虑是否入藏。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兰州/西宁-拉萨
                <w:br/>
              </w:t>
            </w:r>
          </w:p>
          <w:p>
            <w:pPr>
              <w:pStyle w:val="indent"/>
            </w:pPr>
            <w:r>
              <w:rPr>
                <w:rFonts w:ascii="微软雅黑" w:hAnsi="微软雅黑" w:eastAsia="微软雅黑" w:cs="微软雅黑"/>
                <w:color w:val="000000"/>
                <w:sz w:val="20"/>
                <w:szCs w:val="20"/>
              </w:rPr>
              <w:t xml:space="preserve">
                抵达拉萨后，接站人员热情的为您献上洁白的哈达，之后乘车前往市内。途中您将经过拉萨柳梧大桥，一个完全不同于内地的美景逐淅展现在您的眼前：纯净的天空，湛蓝的江水，飘扬的经幡，一切都显得如此不同。来到向往已久的圣城拉萨，入住酒店休息以适应高原环境。
                <w:br/>
                温馨提示： 
                <w:br/>
                1、拉萨海拔约3650米左右。如出现高原反应，请及时就医，高原切勿剧烈运动、暴饮暴食、过量饮酒。
                <w:br/>
                2、因地处偏远山区，用餐条件受限，且物资运输困难，没有太多美味的餐饮选择
                <w:br/>
                3、当天抵达拉萨，请勿洗澡，以免引起身体不适；
                <w:br/>
                4、因属于偏远地区，酒店条件有限，敬请谅解。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拉萨舒适型供养酒店双人标准间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拉萨-米拉山隧道-巴松措（轻徒步-湖心岛、措宗工巴寺）（约460公里，车程约6小时）
                <w:br/>
              </w:t>
            </w:r>
          </w:p>
          <w:p>
            <w:pPr>
              <w:pStyle w:val="indent"/>
            </w:pPr>
            <w:r>
              <w:rPr>
                <w:rFonts w:ascii="微软雅黑" w:hAnsi="微软雅黑" w:eastAsia="微软雅黑" w:cs="微软雅黑"/>
                <w:color w:val="000000"/>
                <w:sz w:val="20"/>
                <w:szCs w:val="20"/>
              </w:rPr>
              <w:t xml:space="preserve">
                早餐后，沿着最美拉林高速穿越米拉山隧道，至【巴松措】---西藏地区唯一一个自然类AAAAA级景区，素有林芝“小瑞士”美誉，国家风景名胜区，世界旅游组织列入世界旅游景区，2001年被国家林业部授予国家森林公园称号。巴松措景区集雪山、湖泊、森林、瀑布牧场、文物古迹、名胜古刹为一体，景色殊异，四时不同，名类野生珍稀植物汇集，实为人间天堂。乘坐景区观光车，前往巴松措核心景区湖心岛。湖心岛南边有棵桃和松的连理树，春天时，桃花与青松相映，煞是好看。距湖岸边大约一百米处有一座小岛名为扎西岛，传说该岛是“空心岛”，即岛与湖底是不相连而漂浮在湖水上的。岛上有唐代的建筑“错宗工巴寺”，是西藏有名的红教宁玛派寺庙。 
                <w:br/>
                结束后享用鲁朗石锅鸡，之后入住酒店休息。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林芝舒适型酒店双人标准间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雅尼湿地（两江交汇处）-雅鲁藏布大峡谷玉松岛（远观南迦巴瓦峰，船游雅江+下午茶）-经幡祈福-鲁朗林海-林芝（约250公里，车程约6小时）
                <w:br/>
              </w:t>
            </w:r>
          </w:p>
          <w:p>
            <w:pPr>
              <w:pStyle w:val="indent"/>
            </w:pPr>
            <w:r>
              <w:rPr>
                <w:rFonts w:ascii="微软雅黑" w:hAnsi="微软雅黑" w:eastAsia="微软雅黑" w:cs="微软雅黑"/>
                <w:color w:val="000000"/>
                <w:sz w:val="20"/>
                <w:szCs w:val="20"/>
              </w:rPr>
              <w:t xml:space="preserve">
                早餐后前往【雅尼湿地】，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奔波在云层的神山，在藏人心中地位尊崇。雅鲁藏布大峡谷是世界上最大、最深的峡谷。高峰与深谷咫尺为邻，近万米的强烈地形反差，构成了堪称世界第一的壮丽景观。【玉松岛】，独一无二的水路观赏江山同框、南迦巴瓦倒影视觉。位于世界第一大峡谷-【雅鲁藏布大峡谷景区】内，岛坐落于雅江江中心，乘坐游船方可抵达，乘坐雅江游船，畅游西藏母亲河雅鲁藏布江，坐拥藏地人文民族画，欣赏大峡谷水上起点之美，仰视大峡谷之幽深壮丽。天气晴朗的傍晚，还能在江上欣赏南迦巴瓦日照金山的景观。我们在这里为大家准备了藏式下午茶，青稞酥，甜茶，森林水果，牛肉干，边品下午茶，边观赏绝色美景。鲁朗林海：在海拔4728的色季拉山口，敲了3下7728的牛头钟，为家人朋友祈福，一生顺遂，这里是一个南迦巴瓦的观景台，鲁朗藏语意为“龙王谷”，被誉为“雪域瑞士”【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经幡祈福是藏传佛教中的一种传统做法，它象征着对佛法的信仰和敬重。简单来说，挂经幡的意思就是为了祈求好运和吉祥，同时也是一种对佛教信仰的表达。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林芝舒适型酒店双人标准间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林芝-体验藏家-卡定沟林芝-尼洋河风光带-拉萨（车程约400公里，车程约5小时）
                <w:br/>
              </w:t>
            </w:r>
          </w:p>
          <w:p>
            <w:pPr>
              <w:pStyle w:val="indent"/>
            </w:pPr>
            <w:r>
              <w:rPr>
                <w:rFonts w:ascii="微软雅黑" w:hAnsi="微软雅黑" w:eastAsia="微软雅黑" w:cs="微软雅黑"/>
                <w:color w:val="000000"/>
                <w:sz w:val="20"/>
                <w:szCs w:val="20"/>
              </w:rPr>
              <w:t xml:space="preserve">
                早餐后前往-藏家村落，体验藏民族的生活习俗，品尝藏族特有食物，村民们会为大家准备酥油茶和青稞饼，喜欢喝酒的还献上青稞酒。村民会详细介绍他们民族的风俗文化，包括“一夫多妻”和“一妻多夫”的婚姻习俗等等。随后游览后前往【卡定沟景区】，卡定沟：又名嘎定沟，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尼洋河风光带：沿途观赏尼洋河谷旖旎的自然风光，观赏雪峰下的原始森林和如茵草场，近处是田野，点缀油菜花田，远处是山，山峰上覆盖白雪，四季合一的画面。再次翻越海拔5013米的米拉山口，站在山口，山风劲吹，蓝天白云下，五彩经幡在大地与苍穹之间飘荡摇曳，连地接天，将藏民们虔诚的愿望传达上苍神灵。山口处常年积雪，发现有远古时期冰川活动遗迹。返回拉萨入住酒店。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拉萨舒适型酒店双人标准间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拉萨-羊卓雍措-圣湖旅拍-圣湖定点航拍-拉萨河曲吉船游（单程约110公里，车程约2.5小时）
                <w:br/>
              </w:t>
            </w:r>
          </w:p>
          <w:p>
            <w:pPr>
              <w:pStyle w:val="indent"/>
            </w:pPr>
            <w:r>
              <w:rPr>
                <w:rFonts w:ascii="微软雅黑" w:hAnsi="微软雅黑" w:eastAsia="微软雅黑" w:cs="微软雅黑"/>
                <w:color w:val="000000"/>
                <w:sz w:val="20"/>
                <w:szCs w:val="20"/>
              </w:rPr>
              <w:t xml:space="preserve">
                早餐后前往藏医药文化馆了解藏医药文化和历史。藏药是在广泛吸收、融合了中医药学，印度医药学和大食医药学等理论的基础上，通过长期实践所形成的独特的医药体系，迄今已有上千年的历史，是我国较为完整、具有世界影响的民族药之一。前往朗玛索嘉了解西藏法务流通，西藏先民认为，天珠是神创造的超自然之物，是自然生成的或天降下来的，是神圣的。绍然玄宏，也是拉萨群众健康中心昭然玄宏工艺馆，陈列有各式各样的玉器。西藏三大圣湖之一的【羊卓雍措】，藏语意为“碧玉湖”，羊湖在藏人心目当中被看做是“神女散落的绿松石耳坠”。引用网友评论：羊湖的蓝是如此的不可思议，就算是罗曼蒂克的梦境和童话中也未必能有这个色彩，恨不得用湖水作画，因为世间还不曾有如此的颜料。如今置身都市，想起那平静如蓝宝石的水面，每个与她相遇的瞬间，都令我魂萦梦牵。圣湖旅拍：我们在岗巴拉山脚下提早为大家准备了款式丰富多彩，颜色各异的藏装服装供大家挑选，大家可以在这里慢慢精心挑选自己最心仪的藏装，穿戴完毕后我们再随车抵达羊卓雍措，在羊湖最佳拍摄点有专业的摄影师为大家提供免费的拍摄服务。圣湖定点航拍也在这里，航拍才是羊湖的正确打开方式，刷爆您的朋友圈。返回拉萨在滨河体育公园打卡拉萨河曲吉船游，晴天的拉萨河又绿又蓝，湖中的尖嘴鸥悠哉的在湖中嬉戏，河岸可以径直远眺布达拉宫，还能碰到来给尖嘴鸥投食的藏民。夜幕降临吹拂着晚风欣赏高原上的灯光秀，西藏的夜，很静，褪去了繁华都市的聒噪，这是大自然赋予的力量。被高山环绕的拉萨城，像一个孩子似的酐睡。我们坐在曲吉船里，感受藏地的”静谧“深邃迷人之处。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拉萨舒适型酒店双人标准间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拉萨-布达拉宫-大昭寺广场-药王山观景台（50元面值人民币拍摄点）-扎基寺-拉萨
                <w:br/>
              </w:t>
            </w:r>
          </w:p>
          <w:p>
            <w:pPr>
              <w:pStyle w:val="indent"/>
            </w:pPr>
            <w:r>
              <w:rPr>
                <w:rFonts w:ascii="微软雅黑" w:hAnsi="微软雅黑" w:eastAsia="微软雅黑" w:cs="微软雅黑"/>
                <w:color w:val="000000"/>
                <w:sz w:val="20"/>
                <w:szCs w:val="20"/>
              </w:rPr>
              <w:t xml:space="preserve">
                【布达拉宫】始建于公元7世纪藏王松赞干布时期距今已有1300年的历史。布达拉宫，以世界屋脊作门槛，是西藏最庞大、最完整的古代宫堡建筑群，也是世界上海拔最高，集宫殿、城堡和寺院于一体的宏伟建筑。它以千年冰雪为门楣，无论你是否去过西藏，它雄踞一方的气势都叫人魂牵梦萦。每年都会吸引无数游人前去参观，似乎不去布达拉宫，就算没去过拉萨。
                <w:br/>
                温馨提示：因布达拉宫参观时间不定，今日行程会根据布宫出票时间在不影响参观行程的前提下由导游灵活安排参观顺序，布达拉宫宫内限时1个小时。布达拉宫为佛教圣地，有严格的安检过程，请大家听从导游安排，准时且耐心。游客需自行在小程序里预约布宫门票，布宫门票一旦预约不可取消，切勿自己胡乱约票，旅行社工作人员会提前告知并协助游客约票，请游客积极配合旅行社工作人员。
                <w:br/>
                【大昭寺广场】上不仅有来自全国各地的游客，更多的是藏民，他们手拿转经筒，围着大昭寺顺时针转经。大昭寺广场是个感受当地藏民转经的最佳地点，每天都有很多信徒在大昭寺门前磕长头叩拜。
                <w:br/>
                【八廓街】又名八角街，位于拉萨市旧城区，是拉萨著名的转经道和商业中心，保存了古城的传统面貌和居住方式。
                <w:br/>
                【扎基寺】位于拉萨市北郊的扎基路上，是全西藏唯一的一座财神庙，寺庙虽小，但香火十分鼎盛。
                <w:br/>
                【药王山观景台】与布达拉宫咫尺相对，是拍摄布达拉宫最好的角度所在地，尤其是半山腰，也是面值50元人民币取景点。清晨的药王山，经常可见些许摄影爱好者汇集与此等待第一缕阳光照亮布达拉宫的瞬间。
                <w:br/>
                【温馨提示】
                <w:br/>
                1、西藏所有寺庙内部布达拉宫、大昭寺、扎基寺殿内严禁拍照，后果自负。
                <w:br/>
                2、因布达拉宫流量限制，旅行社会通过不同渠道解决，因不同渠道的特殊要求，敬请客人听从导游安排。
                <w:br/>
                3、每个旅游团会拆分成多个小团体； 每个小团体分成不同时间参观； 每个小团体跟随不同导游进入。
                <w:br/>
                4、旅游旺季期间布达拉宫的参观时间都是统一由管理处电脑随机分配，1 号或者 2 号线。以当天指定游览线路为准。
                <w:br/>
                5、游览布达拉宫必须要携带身份证原件，若是名字和本人不一致将无法进入参观。
                <w:br/>
                6、由于拉宫流量限制，从进入布达拉宫第一个殿堂开始计时到最后一个殿堂出来的时间必须在50分钟以内，请听从导游安排。
                <w:br/>
                7、团队参观布达拉宫要求比进宫批件上的时间提前 40—60 分钟进入，请听从导游的时间安排。
                <w:br/>
                8、参观布宫及其他寺庙必须经过安检，所有危险品均无法带入，打火机、大瓶的化妆品、水和饮料、氧气等。
                <w:br/>
                9、参观布宫及其他寺庙必须着正装，不得带帽子，女士要穿长裤 不能穿裙子，上装不得过于暴露。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拉萨舒适型酒店双人标准间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拉萨-西宁/兰州
                <w:br/>
              </w:t>
            </w:r>
          </w:p>
          <w:p>
            <w:pPr>
              <w:pStyle w:val="indent"/>
            </w:pPr>
            <w:r>
              <w:rPr>
                <w:rFonts w:ascii="微软雅黑" w:hAnsi="微软雅黑" w:eastAsia="微软雅黑" w:cs="微软雅黑"/>
                <w:color w:val="000000"/>
                <w:sz w:val="20"/>
                <w:szCs w:val="20"/>
              </w:rPr>
              <w:t xml:space="preserve">
                乘火车前往兰州/西宁中转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藏之行感到满意，请不要吝啬介绍给您的亲朋好友，谢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西宁/兰州-济南
                <w:br/>
              </w:t>
            </w:r>
          </w:p>
          <w:p>
            <w:pPr>
              <w:pStyle w:val="indent"/>
            </w:pPr>
            <w:r>
              <w:rPr>
                <w:rFonts w:ascii="微软雅黑" w:hAnsi="微软雅黑" w:eastAsia="微软雅黑" w:cs="微软雅黑"/>
                <w:color w:val="000000"/>
                <w:sz w:val="20"/>
                <w:szCs w:val="20"/>
              </w:rPr>
              <w:t xml:space="preserve">
                抵达济南，结束行程。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1.交通：济南=兰州/西宁往返飞机经济舱，西宁=拉萨往返火车硬卧，随机出票，不保证车厢及铺位。西藏当地专业旅游用车。（保证每人一正座，车辆大小按实际人数提供。因气候特殊不开空调）
                <w:br/>
                2.住宿：首晚拉萨供氧酒店，其他舒适型酒店双人标准间（西藏属特殊地域酒店，各方面条件相对落后，酒店不开空调，只提供电热毯。勿以内地酒店标准来平衡）
                <w:br/>
                拉萨有氧酒店参考：扎什颇章、民族饭店、和美半山、云宿倾城、圣安大酒店、格拉丹东、江冲藏润、吾思藏、圣瑞斯、乔穆朗宗或同级
                <w:br/>
                拉萨参考酒店：亚奢酒店、瀚金柏酒店、川蓬大酒店、昆仑商务酒店、嘉玺酒店、金刚大酒店或同级
                <w:br/>
                林芝参考酒店：中辰大酒店、瑞峰酒店、鲁苏大酒店、吾之家、慧光大酒店、龙都宾馆或同级
                <w:br/>
                3.用餐：6早9正（含特色餐），10人一桌，8菜1汤，正餐餐标20元/人，不足十人根据实际人数酌情减少菜品数量；若有藏区用餐不习惯者可自备佐食。团队用餐需提前预定，因客人原因没有用餐,餐费概不退还。（拉萨饮食多为川菜，且条件有限，有些行程为路餐，请客人从发地带些自己喜欢的食品到拉萨，以备不时之需。部分客人对餐食有忌讳，方可自带干粮，餐费不退）。
                <w:br/>
                4.导服：当地专业持证导游
                <w:br/>
                5.门票：行程中所列景点首道大门票。全程第一景点门票，如因景区政策性临时调价请客人自补差价。以上门票报价均为套票价格，如因客人自身原因未参观景点门票一律不退；如因景区原因致使景点无法参观，由我社提供其他等价景点替换。
                <w:br/>
                6.持证中文导游服务/领队服务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1.全程酒店均为双人标间，不含单房差，不含酒店押金
                <w:br/>
                2.布达拉宫、大昭寺、八角街景区耳麦费用 ，如需要可自费租用 30-50 元/人/次 ，需交付押金
                <w:br/>
                3.门票：不在行程包含内的门票及区间车费用
                <w:br/>
                4.保险：不含旅游人身意外保险,建议您自行购买
                <w:br/>
                5.差价：升级舱位、升级酒店、升级房型等产生的差价
                <w:br/>
                6.特殊情况：因交通延阻、罢工、天气、飞机机器故障航班取消或更改时间其它不可抗力原因导致的费用
                <w:br/>
                7.个人消费：行程外的自费项目、酒店内洗衣、理发、电话、传真、收费电视、饮品、烟酒等个人消费产生的费用景区。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各类知名藏药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天珠，珊瑚，绿松石，蜜蜡，唐卡等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所有时间安排，游览顺序仅供参考，由于交通天气路况等诸多因素导游有权对行程安排进行合理调整！
                <w:br/>
                备注：特别赠送的自费项目，因客人自身原因放弃，费用不退！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关于儿童：
                <w:br/>
                儿童定义：年龄6—12周岁；
                <w:br/>
                费用包含：用车/半价正餐/布宫预约/责任险； 费用不含：住宿/早餐/门票。
                <w:br/>
                本产品涉及高海拔区域,不接受6周岁以下儿童报名；6-12周岁的儿童请谨慎报名。
                <w:br/>
                预订限制：
                <w:br/>
                1.本产品不接受外宾、台湾同胞客人预订，敬请谅解；
                <w:br/>
                2.本产品适用于持大陆二代身份证原件或港澳回乡证原件的客人预订，新疆和藏区游客请下飞机、火车后主动办理一卡通；
                <w:br/>
                3.18岁以下未成年人需要至少一名家长或成年旅客全程陪同；
                <w:br/>
                4.60-70周岁（含）以上老年人预订出行需确保身体健康适宜旅游，并有18周岁以上家属或朋友（因服务能力所限无法接待及限制接待的人除外）全程陪同出行。
                <w:br/>
                5.70周岁以上谢绝参加。
                <w:br/>
                6.收客年龄：25-68岁
                <w:br/>
                关于保险：含旅行社责任险；请客人自行购买旅游意外险。
                <w:br/>
                关于自费：全程无自费项目
                <w:br/>
                赠送项目：行程中的赠送项目，如因交通、天气等不可抗因素导致不能赠送的、或因您个人原因不能参观的，费用不退，敬请谅解。
                <w:br/>
                中途离团：团队行程中，非自由活动期间，如您选择中途离团，未完成部分将被视为您自行放弃，不退任何费用。
                <w:br/>
                证件优惠：产品价格为团队行程综合旅游报价，持有任何优惠证件的游客均不再享受景区门票的优惠政策。
                <w:br/>
                关于接送：1、每年旺季（5月-10月）送机需提前2小时到达机场；淡季提前1.5个小时到达机场。
                <w:br/>
                关于高反：所有进藏的客人在第一天都会或多或少的出现高原反应的症状，如头晕头疼胸闷等，这些都是非常正常的反应，只需要注意多喝水多休息少运动当晚不洗头洗澡即可顺利渡过，调整好心态，调整好状态，西藏迷人的风景等着大家去欣赏。
                <w:br/>
                关于景点、特色餐和特色酒店：旅行社在不减少的情况下，有权调整景点参观先后顺序、特色餐的用餐顺序和特色酒店入住顺序。
                <w:br/>
                重要提示：
                <w:br/>
                1. 请旅游者在预订时务必提供准确、完整的信息（姓名、性别、证件号码、国籍、联系方式、是否成人或儿童等）并自行检查核实本人所使用的身份证件是否在有效期内，以免因不在有效期内或提供错误信息产生预订错误，影响出行；如因旅游者提供错误个人信息或因证件不在有效期内或因旅游者为失信人和限制高消费人群，导致无法正常出行而造成损失的，应由旅游者自行承担因此产生的全部损失；出行期间请随身携带本人的有效身份证原件，未满16周岁者请携带户口本原件；超过16周岁的游客若没有办理身份证，请在户口所在地开出相关身份证明，以免影响登机或酒店入住。
                <w:br/>
                2. 请旅游者务必遵守导游的安全提示、注意事项及时间提示，并在约定的时间到达上车地点集合，切勿迟到，以免耽误您和其他游客行程。若因迟到导致无法随车游览，请您自行前往下一集合地点，由此产生的费用自理，敬请谅解；为了不影响您的行程，请您至少在航班起飞前120分钟到达机场办理登机手续，至少在火车发车前90分钟到达火车站（高铁站）办理乘车手续。
                <w:br/>
                3. 出于安全考虑，本产品不接受孕妇预订；本产品路程较长，有严重高血压、心脏病、冠心病、糖尿病等疾病的客人及老年客人，请根据自身条件，遵医嘱，谨慎决定是否出行。
                <w:br/>
                4. 行程及景点游览顺序为参考标准，具体视天气及实际游览情况而定。我社有权利调整行程的参观先后顺序。根据旅游法规定，在旅游行程中，因不可抗力因素（如天气变化、自然灾害、航班、火车、轮船延误取消交通及航空管制等）以及危及旅游者人身、财产安全，或者非旅行社责任造成的意外情形，旅行社不得不调整或者变更旅游合同约定的行程安排时，旅行社会事前向旅游者作出说明；确因客观情况无法在事前说明的，在事后作出说明；由此产生的额外费用（包括但不限于增加住宿、增加用餐、变更交通方式等）均由旅游者自行承担，旅行社可协助办理，并不做其他额外补偿，赠送的项目因天气或其它不可预计的原因不能前往或是旅游者个人自身原因导致无法参加的，不做等价更换、不退任何费用，请各位游客予以理解支持并签字配合。
                <w:br/>
                5. 旅游者的投诉以在当地意见书及签字证明为准，请旅游者务必认真填写意见单，且此意见单将作为投诉受理的先决条件；当地投诉当地解决，恕不受理回程后说意见单因照顾导游面子或怕导游威逼利诱而虚填之后发生的任何投诉。
                <w:br/>
                6. 此产品受西藏自治区旅游局、各景区大力支持，门票已享受最优惠政策，在旅游过程中，如未发生的门票，我社不予退款（包括人力不可抗力因素或天气因素或景区自身原因导致景点不能正览）。
                <w:br/>
                7. 因当地经济条件有限，交通、酒店服务及设施、餐饮等方面与发达城市相比会有一定的差距，敬请谅解；旅游团队用餐，旅行社按承诺标准确保餐饮卫生及餐食数量，但不同地区餐食口味有差异，不一定满足游客口味需求，敬请见谅；团队用餐不吃费用不退，早餐为酒店赠送项目，不吃费用不退。在旅游旺季或者其他一些特殊情况下，为了保证您的行程游览不受影响，行程的出发时间可能会提早（具体出发时间以导游通知为准）导致您不能正常享用酒店早餐，我们建议您跟酒店协调打包早餐或者自备早餐，敬请谅解；西北景点与景点之间距离长，无法保证用餐时间，建议游客自行携带简单食品，以备所需。
                <w:br/>
                8. 团队行程中，非自由活动期间，未经导游同意，旅游者不得擅自脱团、离团；经导游同意后，旅游者应签署离团责任书，并应确保该期间内人身及财产安全；未完成部分将被视为您自行放弃，已实际产生损失的行程，不退任何费用；回程机（车）票不可使用，请自行返回。
                <w:br/>
                9. 如行程内包含赠送项目，则我社或景区有权依自身承载能力以及天气因素等原因决定是否提供，您也可以选择参加或者不参加，不参加费用不退。
                <w:br/>
                10. 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11. 目的地可能有部分私人经营的娱乐、消费场所，此类组织多数无合法经营资质，存在各种隐患；为了您的安全和健康考虑，我社提醒您谨慎前往消费。
                <w:br/>
                12. 本产品为散客拼团，在承诺服务内容和标准不变的前提下，可能会与其他旅行社的客人合并用车，共同游玩；如您预定，则视为接受旅行社拼团后统一安排行程；旅游者最晚在出行前1天将收到《出团通知书》或服务人员的确认电话，请保持电话畅通并留意来电和观察短信，如未收到请及时联系工作人员，具体请以《出团通知书》或导游通知为准。
                <w:br/>
                13. 根据国际惯例，酒店入住时间为北京时间14:00之后，退房时间为北京时间12:00之前，请严格遵循入住/退房时间，如因超时造成额外费用，需由游客自行付费。酒店倡导绿色环保节约，部分酒店无一次性洗漱用品，建议旅游者自备，酒店浴室/卫生间地面遇水后容易湿滑，请注意安全，避免发生意外。个人贵重物品请随身携带。
                <w:br/>
                西藏旅游注意事项：
                <w:br/>
                注意事项
                <w:br/>
                1、高原及高原反应并不可怕，用良好的心态去战胜对高原的恐惧，这是预防高原反应的最好良药。高原反应就象晕车一样，与体质好坏无关，人生能有几次来到雪域高原？又有几人能感受到高原反应？高原反应，也是来西藏旅游的一种体验，要在战略上藐视它。
                <w:br/>
                2、关于抗高原反应药物，来高原前，服用红景天口服液什么的或许可以减少压力；若反应较大，到达高原头两天适当服用高原安、丹参滴丸、吸氧、输液等都会有效的缓解高山反应和心脏压力。服用任何药物前请先咨询医生，遵医嘱。
                <w:br/>
                3、动作慢一点，别太急，少食、多喝水，这是到高原头两天你应该做的，因为动作太快吃得太多都会消耗氧气。
                <w:br/>
                4、刚到高原并不是一定不能洗澡，关键是要注意不要感冒，虽然我们认为在高原感冒了也并不象传说中那么可怕，但感冒了难受的总是自己，高原的温差很大你还没有把握好，容易受凉。所以建议过两天再说。
                <w:br/>
                5、有高血压、心脏病等疾病的客人及老年客人和不适合高原旅行的客人，请根据自身条件，遵医嘱，谨慎决定是否出行，报名后，请提前备好能够有效缓解因高原反应等引起的症状药物，并做好行前各项准备。高原地区气候干燥，日照强烈，紫外线强，建议客人带好墨镜、太阳帽、防晒霜、润唇膏等物品；高原地区早晚温差大，请客人准备长袖衣裤及防寒衣物，另外建议携带感冒药、等常用药品，以防高原反应等引起的身体不适。行程中，如有身体不适请第一时间通知随团服务人员及旅行社等人员，同时让服务人员协助就医，遵循医嘱！
                <w:br/>
                6、外交官和外国记者请不要参团。
                <w:br/>
                7、尊重藏族风俗，搞好民族团结，为建设和谐西藏尽自己的一份力！
                <w:br/>
                民族禁忌
                <w:br/>
                1、 献哈达：献哈达是藏族最普遍的一种礼节，是对人表示欢迎、诚心、忠诚的意思。
                <w:br/>
                2、 敬酒茶：敬客人酒时，客人须用无名指沾酒对空弹三下，然后啜三口，每喝一口主人都要斟酒，最后再喝干，称为“三口一杯”，是藏族最正规的饮酒礼节，经过“三口一杯后”，才可以随意喝酒。喝茶则是日常的礼节，客人进屋坐定，主妇或子女会来倒酥油茶，但是客人不必自行端茶，待主人捧到你面前时才能接过来喝。这样才算的懂礼貌。 
                <w:br/>
                3、 藏民伸舌头，是表示尊敬或不好意思而非嘲笑，合十则是一种礼节。 
                <w:br/>
                4、 和藏民打招呼时一般要在其名字后面加一个“啦”字以示尊称，走路时不抢在他人前面，相遇必先礼让。其次在饮食方面，还有喝不作响，爵不出声，食不满口等规矩。 
                <w:br/>
                5、 进入藏民的帐篷、居室，不能用脚踩门槛，也不可以在他人面前吐痰。
                <w:br/>
                6、 未经同意不能随意进入寺庙的佛殿、在一些偏远的寺庙尤其重要啊。入庙后不可吸烟。庙内东西观看无妨，但不可乱摸及用手指指点点，不经允许不能拍照。有些地方还不可以逆时针方向行进，有些密宗殿是不准女人进入的，在西藏不尊重经典、喇嘛、寺庙会受到指责。路过寺庙、旗杆、玛尼堆、佛塔、都要顺时针绕一圈。 
                <w:br/>
                7、藏族人绝对禁吃驴，马肉和狗肉，有些地区也不吃鱼肉。 
                <w:br/>
                8、禁忌在别人跟前或后背吐唾沫、拍手掌、放屁 。 
                <w:br/>
                9、不得跨越法器，火盆。 10、经筒，经轮不得逆转。 
                <w:br/>
                11、忌讳别人用手触摸头顶。
                <w:br/>
                12、记住藏民族大多善良友好，再次感谢您为和谐西藏建设作贡献。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参团合同补充协议：
                <w:br/>
                尊敬的VIP集团客户、VIP贵宾客户：      女士/先生：
                <w:br/>
                您好！欢迎您选择（                    ）旅游产品，很高兴能为您竭诚服务，请您在选择产品时，认真、仔细确认相关行程标准、产品名称。
                <w:br/>
                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具体明细如下：
                <w:br/>
                一、自费（另付费）项目告知：
                <w:br/>
                1.旅行社根据本团旅游者实际需要，安排娱乐项目，游客自愿选择参加；
                <w:br/>
                2.《补充协议》中如达到对应的成行人数，且在时间、天气等因素允许的前提下，旅行社予以安排。如因行程安排、天气、景区临时关闭等原因无法安排，请您理解。
                <w:br/>
                3.如果全体客人一致要求参加自费项目，必须客人签署自愿同意书后，导游方可安排；
                <w:br/>
                4.自费项目为统一标价，如您同意参加，须签字确认。一旦发生纠纷，我社将把您签字确认的文件作为处理依据，以保证您的权益；
                <w:br/>
                5.请您在选择自费项目之前慎重考虑，一旦确认参加并付费后，导游将会进行预订，费用产生后旅游者取消的，将无法退还您费用。
                <w:br/>
                二、购物店安排告知：
                <w:br/>
                1：西藏对商品都有严格管理，同类产品在西藏不同商家商品不会有较大价差。推荐商店是旅游局指定购物场所，不排除某些商品出现略小价差现象，请您自行甄选我们无法承担退换差价的责任。 
                <w:br/>
                2：是否购物，由旅游者据自身需要，自愿、自主决定，旅行社绝不强制。 
                <w:br/>
                3：旅行社在此特别提醒旅游者谨慎购物、理性消费，如何购物消费由您自行决定。游客在本补充协议约定的购物场所 购买的商品，非商品质量问题，旅行社不协助退换。 
                <w:br/>
                4：游客自行前往非本补充协议中的购物场所购买的商品，旅行社不承担任何责任。 
                <w:br/>
                5：关于购物地点：
                <w:br/>
                <w:br/>
                购物
                <w:br/>
                安排	购物店名称	销售产品	参观时间	要求参观
                <w:br/>
                	藏药店	各类知名藏药	约 90 分钟	√
                <w:br/>
                	工艺品店	天珠，珊瑚，绿松石，蜜蜡，唐卡等	约 90 分钟	√
                <w:br/>
                三、旅游产品关于车辆和保险告知：
                <w:br/>
                1.旅游行程中车辆为空调旅游车，保证每人一个正座；
                <w:br/>
                2.我社已投保旅行社责任险，强烈建议游客购买旅游意外伤害险；
                <w:br/>
                3.在行程为自由活动期间，旅行社不提供车辆；
                <w:br/>
                四、附则：此协议作为旅游合同的补充，作为包价旅游合同的组成部分，与旅游合同具同等法律效力，旅游者对此安排无任何异议。
                <w:br/>
                五、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旅游者本人（盖章或者签字）：                            组团社旅行社（盖章）：
                <w:br/>
                谢谢您阅读并签署本产品旅游补充协议、告知书，您的完美旅程即将开始，祝您旅途愉快！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2025-04-25T13:43:39+08:00</dcterms:created>
  <dcterms:modified xsi:type="dcterms:W3CDTF">2025-04-25T13:43:39+08:00</dcterms:modified>
</cp:coreProperties>
</file>

<file path=docProps/custom.xml><?xml version="1.0" encoding="utf-8"?>
<Properties xmlns="http://schemas.openxmlformats.org/officeDocument/2006/custom-properties" xmlns:vt="http://schemas.openxmlformats.org/officeDocument/2006/docPropsVTypes"/>
</file>