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桂林100%/桂林双飞5日游行程单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三星船大漓江.象鼻山.银子岩.古东瀑布.七星公园.遇龙河多人漂流.阳朔西街 双飞4晚5日游 设计理念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GX1743036381mB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具体航班时间以出票为准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精选景点  ★★全球15条最美河流、国家5A——【三星豪华船欣赏漓江姿色】；
                <w:br/>
                ★★桂林“最美溶洞”“如银子似水晶”——【银子岩】；
                <w:br/>
                ★★现场亲临体验央视春晚分会场独有魅力——【象鼻山】；
                <w:br/>
                ★★游览有着“桂林小香山”之——【古东瀑布】；
                <w:br/>
                ★★不是漓江，胜似漓江，看两岸山峰清秀迤逦——【遇龙河多人漂流】；
                <w:br/>
                ★★陶醉于洋人街浓郁的异国气氛，做一个“漫游”——【阳朔西街自由行】；
                <w:br/>
                独家赠送：网红旅拍（相片1张+服装）穿戴少数民族服装让你随心拍摄风景
                <w:br/>
                独家秘制: 1餐社会餐《小南国》或《金龙寨》或《谢三姐啤酒鱼》或自助餐
                <w:br/>
                1餐无公害有机生态农家乐；1餐地道桂林米粉服务承诺：住宿承诺：入住酒店均为行程备选酒店，绝不以次充好，临时更换酒店；l
                <w:br/>
                用餐承诺：所提供菜品材料安全，卫生，新鲜。绝不更改用餐地点、降低用餐标准
                <w:br/>
                景点承诺：点游览时间做严格规定，保证充裕的游览时间，绝不压缩、减少景点游览时间；
                <w:br/>
                用车承诺：接团前检查，确保车辆安全，整洁，绝不使用无证车辆；
                <w:br/>
                导游承诺：考核后持有效资格证上岗。服务态度真诚、热情，严格执行旅游合同司机承诺：考核上岗。经验丰富，路况熟悉，仪表整洁，性格稳重。
                <w:br/>
                管家服务承诺：24小时贴心管家服务，随时待命，让您出行无忧；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济南&gt;桂林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外出旅游可以有很多种理由，在这里，只需要你喜欢旅行，便可成行。
                <w:br/>
                带上行囊，从你们美丽的城市前往水墨桂林，开始本次欢乐旅程。（地接导游会在您到达前一天20点以前与您取得联系，请保持通讯畅通）；到达桂林后，我们为您鞍前马后提供周到的服务。工作人员会在高铁站/机场温馨接待（每批机场等候时间不超过60分钟，介意的亲可自行打车前往酒店，费用自理），之后安排送您至酒店。
                <w:br/>
                小编在此向您推荐：在酒店放下行囊，若时间较早且你又有兴趣，可自由前往漫步六大网红打卡点游览桂林市内：
                <w:br/>
                *【东西巷】置身穿越回到桂林过去。大片拍摄必游之地，让你的大片更出彩。
                <w:br/>
                *【逍遥楼】等你前来探寻繁华都市仅存最后的金碧辉煌。
                <w:br/>
                *【日月双塔】水中世界、四塔同美，世界第一、三项之最。
                <w:br/>
                *【远观解放桥】登上逍遥楼，可远观解放桥夜景，抖音网红热推。
                <w:br/>
                *【正阳步行街钟楼】桂林最有情怀、最具代表意义、最难以被替换标志性建筑。
                <w:br/>
                *【榕杉湖】桂林新名片，在这里感受“千峰环野立，一水抱城流”的诗意桂城。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象鼻山&gt;日月双塔远观&gt;古东瀑布&gt;银子岩&gt;阳朔西街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前往景点：【象鼻山】AAAAA级（游览约40分钟）
                <w:br/>
                早餐后乘车前往游览桂林城微象鼻山，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前往景点：【远观-日月双塔】（游览时间约30分钟）
                <w:br/>
                远观【日月双塔】地处桂林市中心区，坐落在桂林城的中轴线上是新桂林的标识。日塔、月塔与象山上的普贤塔、塔山上的寿佛塔，相互呼应，相互映衬，有“四塔同美”之说。桂林日月双塔号称世界第一铜塔，是桂林旅游的一个绝美夜景观赏地。
                <w:br/>
                前往景点：【银子岩】（约1小时）
                <w:br/>
                乘车赴荔浦，世界溶洞奇观银子岩，尊享VIP贵宾专用通道，无需排队等待AAAA级景区，银子岩是桂林旅游景点中出现的一颗璀璨的明珠，集自然、人文景观于一体，以音乐石屏、广寒宫、雪山飞瀑和佛祖论经、独柱擎天、混元珍珠伞等景点为代表，素有“游了银子岩，一世不缺钱”。
                <w:br/>
                前往景点：【古东原始森林瀑布群】（游览时间约60分钟）
                <w:br/>
                前往大圩游览全国唯一一个由地下涌泉形成的多级串联瀑布、原生态瀑布群、可以触摸的瀑布-【古东瀑布】（4A级，约2小时），在这里您可以与桂林的山、桂林的水进行最亲密的接触， 穿 上  草鞋，挽起裤腿来换一种方式体验夏日的清凉！感受大自然之神奇。
                <w:br/>
                温馨提示：古东瀑布景区夏天如需攀爬瀑布必须换景区内安全装备，如：安全帽、草鞋、雨衣等费用15元/人起，请自行向景区购买。
                <w:br/>
                前往景点：【阳朔西街】（约1小时）（无车无导游陪同）
                <w:br/>
                之后您可自由漫步在没有国度、充满热情的【洋人街—阳朔西街】（西街21:00以后游览为最佳时间）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遇龙河多人漂流&gt;网红打卡天空之境&gt;三星船大漓江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前往景点：【遇龙河多人漂流】（约40分钟）
                <w:br/>
                游览赠送多人竹筏【遇龙河竹筏】（时间约40分钟，由于水上项目，水流速度不定，具体游览时间以景区实际情况为准），这里“不是漓江、胜似漓江”，被央视赞誉为阳朔最美风景。
                <w:br/>
                温馨提示：1、孕妇、残疾人、70岁含以上老年人/1.29米以下严禁乘坐竹筏。 1.3米以上儿童须购买成人票与成人同乘，具体是否能上竹筏以景区当时标注为准。
                <w:br/>
                2、【遇龙河多人漂】为赠送项目，如因不可抗拒因素或个人原因未游览费用不退！具体解释权归我社所有，感谢理解  ）
                <w:br/>
                前往景点：网红打卡【天空之境】（约30分钟）
                <w:br/>
                阳光缓缓铺散开来，平静的水面，将天空拥入怀中，画面如此美丽，仿佛进入了一场梦境。在这里，水天相接，天地同相，空中行云转瞬流入平静的水中，阳朔的“天空之镜”，仿佛坠入人心底的瑰丽世界。
                <w:br/>
                前往景点：【三星船大漓江】（AAAAA级景区，游览约4小时）（具体开船时间由桂林旅游股份有限公司统一安排，如开船时间提起或延后敬请谅解,不在另行通知！）
                <w:br/>
                乘坐漓江游轮三星船游览百里如画大漓江（AAAAA级景区，游览约4小时），可以欣赏到大漓江——兴坪佳境、黄布倒影、九马画山、浪石烟雨、杨堤飞瀑等五大美景高潮，途中会观赏到阳朔最具特色古镇之一【兴坪古镇】您将欣赏到经典的黄布倒影、二十元人民币背景图，让您沉醉与山水之间。
                <w:br/>
                温馨提示：
                <w:br/>
                1.擦亮眼睛，一定要选择漓江正规航线！如看不到九马画山请慎重选择哦！
                <w:br/>
                2.三星船参考码头：水东门码头-杨堤码头/朝板山码头-磨盘山码头/磨盘山码头-水东门码头 /磨盘山码头-朝板山码头 （上下船码头以水运中心实际出票为准） 由桂林旅游股份有限公司统一提供。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刘三姐大观园&gt;市民超市&gt;七星公园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前往景点：【刘三姐大观园】（AAAA级景区，游览时间约120分钟）
                <w:br/>
                早餐后，游览原汁原味、原生态、具有浓郁广西少数民族风情的《刘三姐》电影拍摄实景地—经典刘三姐大观园，让您亲身领略少数民族的独特风情。
                <w:br/>
                万福广场世纪华联市民超市购买当地特产馈赠亲朋好友。
                <w:br/>
                前往景点：AAAA级【七星公园】游览时间约90分钟
                <w:br/>
                桂林最大的综合性公园（约1.5小时）：景点因七星山的七个山峰， 犹如天上的北斗七星坠地而得名。七星景区集桂林山、水、洞、石、庭院、建筑、文物之大成，展现着自然与人文的完美融合，是桂林山水精华景观的缩影。参观栖霞寺、花桥、华夏之光广场、克林顿讲演处等。
                <w:br/>
                超值赠送：网红旅拍（相片1张+服装）独家免费赠送每人免费穿戴少数民族服装让你随心拍摄风景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 --济南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早餐后自由活动，根据您返程的航班时间安排车送至机场/高铁站，安排专人辅助办理乘机手续返温馨家园。
                <w:br/>
                温情提示：酒店是12:00前退房(超出时间退房将按照酒店规定收取房费)，请仔细整理好自己的行李物品，不要有所遗漏。如果您是晚航班离开桂林，请安排好您今天的时间，感谢您的配合！（如果您是搭乘早班机飞回出发地，有可能会遇到酒店早餐未到开餐时间，无法安排早餐，敬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通;济南至桂林往返机票，含机场建设费，燃油税；（团队票开出后不得签转、更改及退票，退票一般都为全损；行李托运10KG，超出行李产生费用自理）；当地正规旅游车，保证一人一正座。
                <w:br/>
                注：失信人请提前告知，如隐瞒不告知出票时发现无法出票，机票全损！
                <w:br/>
                酒 店；严选桂林3晚携程4钻酒店；特别安排1晚阳朔携程4钻酒店（我社不提供自然单间，如出现单人由旅行社调整标间内加床或客人自行补足房差包房）
                <w:br/>
                桂林携程4钻：锦怡假日大酒店/南越国际/花园假日普通房型/盛世时光等同级备选（不指定酒店）
                <w:br/>
                阳朔携程4钻：万丽花园、崧舍酒店、铂曼酒店、青花里等同级备选（不指定酒店）
                <w:br/>
                ★备注：桂林为国家三线以下旅游城市，酒店各项标准偏低，主要以卫生舒适为主，提前做好心理准备哦！如客人对上述参考酒店安排不满意，处理方案如下：
                <w:br/>
                1、按实收价格退给客人自行订房。
                <w:br/>
                2、可自补当时差价升级客人满意的更高标准酒店！
                <w:br/>
                3如若遇以上酒店无房情况下，可安排同等级酒店，如我社拿到比计划酒店档次更高且价格等同的情况下，可以给客人免费升级！
                <w:br/>
                餐 饮;全程4早2正+1米粉（正餐30元/人/正，一餐有机无公害农家乐，升级一餐网红社会餐《小南国》或《金龙寨》或《谢三姐啤酒鱼》或《风味自助餐》）10人一桌8菜1汤，如人数不足将酌情减少菜量，若用餐人数不足8人，导游现退餐费；早餐在酒店为赠送，不占床无早餐）。若自愿放弃用餐，不退费用；若特色餐开餐人数不足则安排同等价值的退餐。
                <w:br/>
                门 票；均只含景点首道大门票；
                <w:br/>
                购 物；纯玩擦边刘三姐景区景中店（那龙寨）。其他部分景区及酒店为方便旅游者有自设的商场及购物场所，并非我社安排的旅游购物店，此类投诉我社无法受理，敬请谅解，超市购物不算购物店；
                <w:br/>
                导 游；桂林专职优秀导游提供贴心服务；
                <w:br/>
                儿 童；2-12岁（身高1.1米以下）儿童价格包含儿童机票、车位费、餐费半价，其他费用不含（其他费用包含酒店早餐，景区门票，床位费），如儿童超高产生费用家长自理！包括赠送景区，超高费用同样自理！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1、全程单房差；
                <w:br/>
                2、个人消费及其他费用：行程之外自费项目或所产生的个人费用（如电话、洗衣、饮料等、个人伤病医疗费等）；不可抗力因素所产生的额外费用等。不含景点第二门票及其他消费（未注明包含的景区小交通费用自理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纯玩擦边刘三姐景区景中店（那龙寨）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1；导游可根据客人抵达的时间，在不减少景点的前提下可调整行程的游览顺序，不可缩短景点游览时间。
                <w:br/>
                2；如遇人力不可抗因素造成景点无法游览，本社只负责调换游览其他景点（根据实际情况调整，请听从导游安排），不承担由此造成的损失和责任；赠送景点门票不退；如自愿放弃当地景点、用餐、住宿、其费用均不退还。如产生其它额外费用，请客人现付。
                <w:br/>
                3；游客须提供准确的客人名单及身份证号码，如名单错误造成的一切的损失由组团社或客人承担，打折机票一旦出票不得退票、改名和改签。由于客人原因临时退团，损失自理。
                <w:br/>
                4；所有行程及价格按照合同为准，严格按照“旅行社新条例”执行，本公司对以上报价保留解释权。
                <w:br/>
                5；出团时请客人带好有效身份证原件，儿童请带户口本原件。
                <w:br/>
                6；具体航班时间以电脑出票为准。
                <w:br/>
                7；此行程不接受客人擅自离团及自订门票。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 中方 式  
                <w:br/>
                飞机起飞前120分钟在济南遥墙新机场国内出发处集中,送机电话：小赵13153132363
                <w:br/>
                【出团前一天下午18：00左右，小赵会打电话或短信通知游客；请耐心等待】
                <w:br/>
                温 馨
                <w:br/>
                提 示	游客如有任何的意见、建议、投诉，请于情况发生时、离开旅游地前提出，便于我社及时积极配合处理完善；旅游接待质量以游客及游客代表填写意见单为准，任何回程后的后续投诉，我社不再受理。游客人身意外险由组团社或者客人自行购买，如组团社和客人不购买人身意外险，出现意外由组团社和客人自己承担，我社不负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2025-06-03T04:51:18+08:00</dcterms:created>
  <dcterms:modified xsi:type="dcterms:W3CDTF">2025-06-03T04:51:18+08:00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