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【至尊湖南】长沙双飞六日行程单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HU1742975209dY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山东省-济南市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湖南省-长沙市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王牌景区.一览无憾 ：
                <w:br/>
                ※伟人故里韶山 5A： 中华人民共和国的缔造者之一、 中国各族人民的伟大领袖毛泽东主席的故乡
                <w:br/>
                ※张家界国家森林公园 5A： 中国第一个世界自然遗产、 国家地质公园 ，近距观潘多拉星球 · 阿凡达悬浮山原型
                <w:br/>
                ※最美的空中花园.仙界佛国—天门山 5A：世界最长的户外缆车；空中之路-玻璃栈道；穿山溶洞天门洞；99 通天大道 
                <w:br/>
                ※网红打卡芙蓉镇 ：走进抖音网红必游景点 ，快来刷爆你的朋友圈
                <w:br/>
                ※中国最浪漫的古城凤凰古城 5A：邂逅一个人 ·艳遇一座城！跟着沈从文一起 ，探寻吊脚楼里的小城故事
                <w:br/>
                 ※黄龙洞 ：世界溶洞全能冠军，&amp;quot;中国最美的旅游奇洞&amp;quot;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济南飞机赴长沙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济南乘飞机赴湖南长沙，抵达后，我社安排专门接机工作人员接站，送至酒店，并协助您办理相关手续，入住酒店休息。
                <w:br/>
                如有足够时间可自行前往拥有 1200 多年历史的千年老街【坡子街】，每逢节庆 ，这里都会举行大规 模的民俗活动 ，人群熙攘 ，热闹非凡。从明清到近代 ，坡子街内闻名于世的老字号达 68 家 ，成为长沙 商业繁荣的象征。如今的坡子街作为长沙美食小吃的汇集地 ，长沙臭豆腐 ，糖油粑粑 ，茶颜悦色 ，文和友，风靡全国 ，已成为了中国四大小吃街之首。尤其是老字号【火宫殿】，以“火庙文化”为底蕴 ，辅 以名品素食 ，以其独特的风格使历代名人仰慕纷纷慕名而来。亦或自由逛【橘子洲】、【岳麓山】，品阅湖湘风骚。
                <w:br/>
                ●温馨提示：
                <w:br/>
                1、请您在报名该线路时 ，留下您在湖南旅游期间的联系手机号 ，方便我们能够在您到达长沙时 ，第一时间联系上您！
                <w:br/>
                2、长沙入住前请出示身份证并主动交纳房卡押金。若因长沙火车站附近交通受限 ，可能车不能到酒店门口 ，步行至酒店约 5--10 分钟。
                <w:br/>
                3、接站人员提前在机场（高铁站）等候客人,请游客务必保持手机畅通。各地抵达航班时间有所差异 ，接机为滚动接机 ，会接待临近时间
                <w:br/>
                航班游客 ，若需等待（ 10 分钟左右） ，敬请谅解！
                <w:br/>
                4、接站当天为专人接站 ，导游将以电话或短信方式通知次日行程的出发时间及注意事项！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长沙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长沙→韶山→凤凰古城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早上7：30左右专用豪华 BUS 快乐出发，赴“红太阳升起的地方”—韶山（车程约1.5小时）沿途跨越湘江，远眺橘子洲，穿行岳麓山下，吟毛主席诗词之《沁园春.长沙》：独立寒秋 ，湘江北去，橘子洲头 ，看万山红遍 ，....问苍茫大地，谁主沉浮?".感怀主席当年会当击水三千的豪迈。到达【韶山AAAAA】，韶山是伟大领袖毛泽东的故乡，也是毛泽东青少年生活学习，劳动和早期革命活动的地方，瞻仰一代伟人【毛主席铜像】，花似海，人如潮，抚今追昔，致敬先辈，感恩美好，后参观【毛泽东同志故居】（由于故居实行实名制限量预约，如未能预约成功，敬请理解实行外观故居），领略韶山冲的旖旎风光 ，绝佳风水，感受伟人的光辉事迹，聆听山沟沟里走出的时代传奇。 BUS 赴神秘湘西深处【凤凰古城】（接驳车已含），这里被誉为远去的家园，梦中的故乡，邂逅边城的灯火阑珊，品味独特的梦里苗疆。凤凰古城被新西兰著名作家路易艾黎称赞为中国最美丽的小城，体验和感受凤凰古城的九大精华：一座青山抱古城、一泓沱水绕 城过、一条红红石板街、一道风雨古城墙、一座雄伟古城楼、一个美丽彩虹桥、一排小桥吊脚楼、一批闻名世界的人、一个国家级非遗文化遗产；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凤凰古城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苗寨→芙蓉镇→张家界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苗族花鼓之乡、湖南省特色旅游名村——【湘西苗寨】苗寨地处吉首、保靖、古丈三县（市）交界处，扼守洞庭湖区前往湘西大山深处的交通要道，为古时南方长城的起点“喜鹊营”的驻地，真正走进苗家做客，体验苗家生活、了解苗家文化、感受苗家风韵，让客人切身体验拦门酒之好奇，侧耳聆听侗族大歌的天籁之音，亲身感受大湘西民俗敬酒之气息。后欣赏【芙蓉古镇】（赠送门票）山水如画，多情的酉水养育了世世代代的土家儿女，也造就了沿岸动人的风光，酉水画廊纳含着芙蓉镇的草木、山水、人儿，一道道美丽的彩虹是它编织的最美西兰卡普。这里得酉水舟楫之便，上通川渝，下达洞庭，素有“楚蜀通津”之称。因谢晋执导，刘晓庆、姜文主演的电影《芙蓉镇》在此取景而出名，于是人们便把此地叫做芙蓉镇。时代变迁，历久弥新，更因其独特的原始人文，静谧山水成为新时代湖南旅游新宠。芙蓉古镇大瀑布，酉水码头繁华依旧！后车返张家界！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森林公园（天子山→袁家界→金鞭溪）→黄龙洞→晚会表演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赴武陵源核心景区【张家界第一个国家森林公园】，参观【天子山】（天子山单程索道已含）了解张家界地貌构造的由来，解析张家界地貌—石英砂岩矿物的价值，论证张家界大峰林亿万年不倒之奥秘！其云雾为中外旅游者所赞叹。可游览【贺龙公园】【西海石林】【天子阁】【仙女献花】等景点，更有峰林之王的代表—【御笔锋】的雄秀之姿，使人浩叹大自然的鬼斧神工。后前往【袁家界景区】（百龙电梯单程费用已含），探寻《阿凡达》电影中的群山漂浮、星罗棋布的玄幻莫测世界--“哈利路亚山”即“南天柱”（又名乾坤柱），参观云雾飘绕、峰峦叠嶂，前往气势磅礴的迷魂台、天下第一桥等空中绝景；山下漫步十大绝景之首之称的【金鞭溪大峡谷】,两岸奇峰屏列 ，风光如画 ，嬉戏的鸟兽、 古奇的树木、悠然的游鱼、景色显得异常幽静 ，三步一景、十步一峰 ，有峰三千、水八百之称 ，被誉世界最美丽的峡谷 ，逃离城市喧闹 ，收获久违的感动 ，自此恋上这山野间的宁静悠然！赴有“世界溶洞全能冠军”之称的【黄龙洞】标志性景点（定海神针）是最高的一根石笋，被投保一个亿。黄龙洞内洞中有洞，洞中有河，洞穴奇观，琳琅满目，仿若神奇地下魔宫，被誉为“中国最美的旅游溶洞”、世界溶洞的“全能冠军”。（乘地下河游船）奇幻浪漫---黄龙洞响水河。响水河全长2820米，是黄龙洞里的一条地下阴河，平均水深6米，最深处有12米，水温常年保持在16摄氏度左右，是国家一级保护动物娃娃鱼的理想生存环境。晚上观看中国顶级的民俗风情演出【张家界千古情或魅力湘西】（具体按实际预约为准）她是湘西文化的缩影；她是土家风 俗的灵魂；她集力量与柔美于一身 ，展现了生命与自然的完美融合。她 ，就是《魅力湘西》 ，一场演员与观众激情互动的本 色演出。（不看不退费，因场次人数等限制有权互换赠送【张家界千古情剧场】或【边城故事】）!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土司王府—天门山国家森林公园（玻璃栈道）—长沙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早餐后游览【张家界土司王府】，后赴景区游览文学大师金庸欣然挥毫的“天门 仙山”，也是黄渤、徐峥主演的电影《玩命邂逅》拍摄地之一的——【天门山】【赠送双程扶梯和玻璃栈道鞋套，根据景区预约情况我社有权调整游览顺序】 体验和感受六大古迷之外的五大亮点 ：1、世 界最长的客运索道，2、世界八大恐怖栈道之一的鬼谷玻璃栈道 3、观赏世界最高的空中花园 4、世界最高的穿山溶洞，5、世界第一的公路奇观通天大 ，挑战你的高空极限 ，历史文化积淀深厚的天门山 ，一 直被当地人民奉为神山 ，圣山 ，更被誉为“湘西第一神山”和“武陵之魂” 的美誉。车返长沙.入住酒店。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长沙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长沙—返程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自由活动 ，根据返程航班送机 ，结束行程。
                <w:br/>
                温馨提示：
                <w:br/>
                1、返程前请仔细整理好自己的行李物品及证件 ，酒店是 12:00 前退房(超出时间退房将按照酒店规定收取房费) ，请不要有所遗漏 ，核对自 己的航班时间 ，避免增加您不必要的麻烦。
                <w:br/>
                2、如您是晚航班离开长沙 ，请安排好您今天的时间、感谢您的配合！（ 12 点前退房后可把行李寄存到酒店前台、 自行前往坡子街、火宫 殿等品尝当地美食 ，也可前往橘子洲、岳麓山风景区品阅湖湘风骚）。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1、住宿：两种住宿标准任您选择：携程四钻/商务酒店双标间，凤凰一晚特色客栈！
                <w:br/>
                2、门票：行程所列景点首道大门票； 门票为旅行社打包协议价无任何优免退费；
                <w:br/>
                武陵源景区、天门山（玻璃栈道） 、芙蓉镇、 民俗风情表演、苗寨、黄龙洞
                <w:br/>
                景区景交 ：韶山环保车、森林公园景区环保车、百龙电梯单程、天子山索道单程、天门山扶梯、鞋套、凤凰接驳车
                <w:br/>
                3、用餐：含5早6正，正餐九菜一汤，十人一桌，正餐餐标30元/人、
                <w:br/>
                正餐不用不退费亦不作等价交换。早餐为酒店含早不吃不退！
                <w:br/>
                赠送价值 48 元/餐/人的湘西土司宴、土家赶年宴！
                <w:br/>
                4、用车：VIP2+1 空调旅游车，一人一座，确保旅途舒适性；
                <w:br/>
                5、交通：济南长沙往返经济舱机票
                <w:br/>
                6、导游：精选我社形象+幽默+内涵+耐心服务——优秀导游讲解； 优秀全陪。
                <w:br/>
                儿童：儿童价格含机票，车位，导，餐（早餐，正餐半餐）！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单房差，其他个人消费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1、12-25岁按照成人操作价格同成人，同组26岁以下不收！单男、全男、单女不收！
                <w:br/>
                2、聋哑人士、行动不便者、孕妇、旅游同行、港澳台谢绝参加散拼！
                <w:br/>
                3、若因客人自身原因导致不能正常走完行程或者提前离团 ，需补加团费 500 元人
                <w:br/>
                4、 团队机票一经确认出票 ，不得换人、更改、签转、退票 ，如有变动 ，机票全损 ，所产生费用自理。
                <w:br/>
                5、报名前应提前告知是否是失信或限制高消费 ，如未告之者导致出票失败 ，机票全部损人由客方承担费用。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1、因人力不可抗拒因素（自然灾害、交通状况、政府行为等）影响行程 ，我社可以作出行程调整 ，尽力确 保行程的顺利进行。实在导致无法按照约定的计划执行的 ，因变更而超出的费用由旅游者承担。
                <w:br/>
                2、行程中的车程时间为不堵车情况下的参考时间,不包含景点的游览时间；我社导游有权在不减少景点的 情况下自行调整景点游览顺序。
                <w:br/>
                3、投诉以当地接待社旅游意见单为准 ，请各位游客如实填写 ，若虚假填写、不填写默认为无接待问题 ，回 程后再行投诉 ，我社将不予受理。如对我社接待不满意的请在第一时间与我社相关人员联系 ，方便我社协 调处理。
                <w:br/>
                4、请不要将贵重物品、现金、急用药品放在托运行李中 ，以免丢失。旅游过程中 ，也请妥善保存。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打印日期：2025-04-30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2025-04-30T16:38:49+08:00</dcterms:created>
  <dcterms:modified xsi:type="dcterms:W3CDTF">2025-04-30T16:38:49+08:00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