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4钻野奢派昆明大理丽江双飞一动六日游行程单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YN1742974828H0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4钻纯玩奢野派-昆大丽6日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起始地to昆明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各地贵宾乘机抵达彩云之南的首府“昆明”我们的专业接站人员会在昆明长水国际机场，全天等待大家，送客人您抵达酒店，安排入住。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昆明→石林→祥云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酒店集合出发前往国家5A级旅游景区—【石林】。石林，历经三亿年的沧桑巨变，素有“天下第一奇观”、“石林博物馆”的美誉，石林内奇峰俊秀，碧水蓝天，春暖花开，如诗如画，漫步林间幽径，欣赏自然盆景，体验人间仙境。石林的喀斯特地貌形成于2.7亿年前，景区面积大约350平方公里，境内奇石、湖泊、瀑布、溪流、溶洞纵横遍布，风景美不胜收。立于望峰亭上，可见四周石峰林立，重重叠叠如万马奔腾，“飞来石”、“凤凰流翅”、“双鸟渡食”、“仙女衣钩”等景点尽收眼底，令人目不暇接。还可以邂逅小石林的“阿诗玛”的化身哦~中餐后，乘车前往大理祥云。之后晚上入住精选祥云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祥云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祥云→理想邦→双廊古镇→生态廊道骑行→旅拍航拍→换装打跳→小马车→非遗体验扎染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俗称中国最美的圣托里尼【理想邦】打卡游览，登上喜鹊桥及可观赏洱海360°秀丽无限风光全景，面朝大海、春暖花开，这里有着希腊爱情海的特色建筑元素，更可拍出专属自已的时尚潮流大片，咔、咔、咔，玩转朋友圈。后乘车前往【双廊古镇】，是云南省省级历史文化名镇和“苍洱风光第一镇”。镇域三面环山，一面临海。西跳苍山十九峰，门临洱海万倾碧波，东靠“佛教胜地”鸡足山，南接“蓬莱仙岛”小普陀。
                <w:br/>
                中餐后，乘车至洱海边体验小资情调玩转洱海：
                <w:br/>
                千亩稻田一路田园风光，伴随着哒哒哒的马蹄声到达网红打卡地《我在洱海有块田》。
                <w:br/>
                体验喜洲独家网红小马车 听着清脆的马蹄声，如同奏响了一曲悠扬的乐章。车轮滚动，带起微风，吹拂着脸庞，那是来自岁月的温柔抚摸。
                <w:br/>
                洱海生态廊道S湾+骑行 步行到洱海生态廊道，选择自己心怡的自行车，珍惜每一个可以放松的时光，清风徐来，淌入心间在蓝天洱海一线间，向北途径网红夫妻树，向南途径廊桥S湾，孤独的树各种网红打卡点......
                <w:br/>
                换装大乐趴 每人赠送一套民族服装，身着颜色亮丽的白族服饰，做一次大理的金花和阿鹏哥，与 当地金花一起共舞 ，开始一段在大理的故事。
                <w:br/>
                金花领舞打跳 与白族金花在蓝天白云下进行白族欢乐趴挥洒汗珠，尽享欢乐时光 。体验着具有大理白族特色的另类旅行。
                <w:br/>
                体验白族非遗手工扎染 古生村瓦家小院用扎染把大理的蓝天白云印刻在作品上。
                <w:br/>
                赠送旅拍每组家庭赠送 4张旅拍电子照片 打卡电视剧“去有风的地方”最美爱情表白地，留下自己最美好的瞬间。
                <w:br/>
                赠送航拍视频（每团1个60秒小视频，1个30秒小视频一个） 专业摄影师为全团拍摄一段旅行日记视频、记录客人最美好的每一分每一秒。 
                <w:br/>
                晚餐自理，入住大理酒店。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午餐：白族风味餐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大理古城→玉龙雪山→蓝月谷→丽江古城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大理古城-洋人街】位于云南省西部，又名叶榆城、紫城，建于明洪武十五年公元1382年，古城外有条护城河，古城四周有城墙，东、西、南、北各设一门，均有城楼，四角还有角楼。城内街道为典型的棋盘式布局，街巷间有一些老宅，也仍可寻昔日风貌，庭院里花木扶疏，鸟鸣声声，户外溪渠流水淙淙。“三家一眼井，一户几盆花”的景象依然。
                <w:br/>
                中餐赠送营养餐包，指定时间出发去【玉龙雪山】，乘坐雪山专线环保车至【冰川大索道】（每成人赠送1套衣服氧气不用不退）（因旺季大索道票紧张 如因票紧原因 无法安排大索道 我社安排云杉坪索道 退差价60元/人 特此提前告知 敬请谅解）乘坐点，抵达【冰川公园】。乘大索道至海拔4506米观景区，客人可以根据自身体力情况登级至4680米，一览众山小。之后前往 “仙人遗田”之称的小九寨沟【蓝月谷】（赠送电瓶车），其前身为人们所熟知的 “白水河”，蓝月谷又名白水河，在晴天时，水的颜色是蓝色的，而且山谷呈月牙形，远看就象一轮蓝色的月亮镶嵌在玉龙雪山脚下，所以名叫蓝月谷。赠送观赏张艺谋编导的大型实景歌舞【印象丽江】或【丽水金沙】（赠送项目不用不退 特此提前告知 敬请谅解）
                <w:br/>
                晚上可自行前往丽江古城，游览依托三山而建的，久负“柔软时光”盛誉的【丽江古城】四方街，街巷中，四方街上无论少壮还是中老年，皆同品鉴一份闲情的“浪慢生活”，再美的风景，有心情，有闲情才可感觉安逸（因丽江古城为开放式古城，基本为自行游览，时间是根据客人自订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午餐：餐包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丽江→束河古镇→候鸟湾→昆明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束河古镇】，束河古镇，纳西语称“绍坞”，因村后聚宝山形如堆垒之高峰，以山名村，流传变异而成，意为“高峰之下的村寨”，是纳西先民在丽江坝子中最早的聚居地之一，是茶马古道上保存完好的重要集镇。
                <w:br/>
                中餐后，乘车前往【候鸟湾湿地】候鸟湾湿地景区位于美丽的高原明珠拉市海边陲海北美泉村，比邻历史悠久的茶马古道，距离丽江城区车程仅需30分钟，从古城繁华到寂静闲适的候鸟栖息地须臾而至，景区环山水自然景色而建，亲近自然，别具一格。
                <w:br/>
                游览结束后， 乘车返回大理乘坐动车返回昆明，抵达后入住酒店。
                <w:br/>
                交通：大巴 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午餐：特色团餐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昆明-返回温暖的家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贵宾按照提前约定时间起床，早餐后，前往【散客集散中心】在这里您可以精心挑选中意的鲜花等土特产；后根据航班时间，送机，结束愉快云南之旅！（中午12点之前航班无法前往集散中心，请谅解！）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大交通：济南昆明往返经济舱，含机建燃油费
                <w:br/>
                住宿：昆明四钻温德姆酒店，祥云四钻酒店，大理四钻酒店，丽江三钻酒店（不提供自然单间，产生单房差由客人自理）；酒店不能指定，如遇旺季酒店资源紧张，我社有权对酒店进行调整，并按同级标准安排）
                <w:br/>
                门票：行程所列景点首道大门票
                <w:br/>
                用餐：5早3正1餐包，正餐30/人，10人/桌，每桌10菜一汤；
                <w:br/>
                用车：空调旅游大巴，5年以上专业司机驾驶，确保一人一座；
                <w:br/>
                导游：五年以上热爱旅游事业的专职导游，行程作息由随团导游根据具体情况安排；
                <w:br/>
                购物：全程无购物店；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因交通延误、取消等意外事件或不可抗力原因导致的额外费用；
                <w:br/>
                游意外保险及航空保险（建议旅游者购买）；
                <w:br/>
                自由活动期间交通费和餐费；
                <w:br/>
                全程入住酒店产生的单房差；
                <w:br/>
                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云南地处云贵高原，每天昼夜温差较大（12—15摄氏度），请出团前了解当地天气情况，注意着装注意当地天气预报，请带足保暖防寒衣物，云南日照强，紫外线强。长时间在户外活动，请戴上太阳帽，太阳镜，涂抹防晒霜，以保护皮肤，天气变化多端，请携带雨具。
                <w:br/>
                云南山高坡大，对限速有严格规定，行程地海拔较高，空气含氧量低，故上坡时旅游车速有时仅20—30码，还望谅解。
                <w:br/>
                云南属少数民族地区，请尊重当地少数民族的宗教及生活习俗。
                <w:br/>
                云南地区经济发展落后，同星级宾馆酒店规模设施落后江浙地区，一些新建的且设施较好的酒店一般位于市区周边，离市区的车程在15-20分左右（特殊原因除外），因云南气候的特殊性，冬季酒店空调定时开放或不开。如需额外安排多的被褥，电热毯等，请向酒店工作人员索取。
                <w:br/>
                丽江海拔较高，注意休息，以防出现高山反应；有心脏病，高血压等病的人群慎行，请注意准备一些个人常用药品，以备不时之需。
                <w:br/>
                云南是个多民族的省份，当地以酸辣口味为主、凉菜居多；旅游的团队餐一般是10人一桌，云南饮食和其他省份有较大差异，可能不合您的口味，请作好心理准备；当地水土为弱酸性，建议多饮茶水。
                <w:br/>
                出团时游客必须携带有效身份证件，16岁以下人群需携带户口本原件或有效户籍证明，婴儿携带出生证明。
                <w:br/>
                选购旅游纪念商品、当地土特产时，注意不要随意去动摆设的样品，以防意外损坏；古城内商家时有假货出售，选购时请小心。
                <w:br/>
                出行必备：雨衣或雨伞、运动鞋、感冒药、肠胃药、防虫膏药、防晒油、太阳帽、太阳镜等（丽江早晚温差较大，请带稍厚衣服，建议带毛衣，长袖衫，轻便保暖外套，穿旅游鞋）。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2025-07-17T02:43:01+08:00</dcterms:created>
  <dcterms:modified xsi:type="dcterms:W3CDTF">2025-07-17T02:43:01+08:00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