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【皇冠三峡，长江印象】：长江印象五星涉外豪华游轮重庆+三峡+神女溪+石宝寨+三峡大坝双卧八日（下水）行程单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cjyx-ss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3月28日济南-重庆K15（08:00-10:40）
                <w:br/>
                4月2日 宜昌东-武昌站D5752（15:02-17:10）
                <w:br/>
                4月3日 武昌-济南K1074 （20:32-09:04）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好</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济南-重庆
                <w:br/>
              </w:t>
            </w:r>
          </w:p>
          <w:p>
            <w:pPr>
              <w:pStyle w:val="indent"/>
            </w:pPr>
            <w:r>
              <w:rPr>
                <w:rFonts w:ascii="微软雅黑" w:hAnsi="微软雅黑" w:eastAsia="微软雅黑" w:cs="微软雅黑"/>
                <w:color w:val="000000"/>
                <w:sz w:val="20"/>
                <w:szCs w:val="20"/>
              </w:rPr>
              <w:t xml:space="preserve">
                济南乘坐火车K15（8：08-10：31）分前往网红重庆，住宿火车。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抵达重庆
                <w:br/>
              </w:t>
            </w:r>
          </w:p>
          <w:p>
            <w:pPr>
              <w:pStyle w:val="indent"/>
            </w:pPr>
            <w:r>
              <w:rPr>
                <w:rFonts w:ascii="微软雅黑" w:hAnsi="微软雅黑" w:eastAsia="微软雅黑" w:cs="微软雅黑"/>
                <w:color w:val="000000"/>
                <w:sz w:val="20"/>
                <w:szCs w:val="20"/>
              </w:rPr>
              <w:t xml:space="preserve">
                双卧约10:59分抵达后工作人员接站送客人入住酒店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重庆一日游
                <w:br/>
              </w:t>
            </w:r>
          </w:p>
          <w:p>
            <w:pPr>
              <w:pStyle w:val="indent"/>
            </w:pPr>
            <w:r>
              <w:rPr>
                <w:rFonts w:ascii="微软雅黑" w:hAnsi="微软雅黑" w:eastAsia="微软雅黑" w:cs="微软雅黑"/>
                <w:color w:val="000000"/>
                <w:sz w:val="20"/>
                <w:szCs w:val="20"/>
              </w:rPr>
              <w:t xml:space="preserve">
                早餐后工作人员接客人开启重庆一日游
                <w:br/>
                【长江索道】 打卡成渝潮流新地标【长江索道】（自费 35 元/人），均需排队进入。（排队时间不低于 60 分钟）国家 AAAA 级旅游景区，重庆市文物保护单位这里曾拍摄过周渔的火车、疯狂的石头、 
                <w:br/>
                日照重庆等知-名影视作品，它见证了重庆城市的变迁，现成为外地游客来重庆旅游的必游景点之一. 
                <w:br/>
                如遇索道检修停运或人流增多，可换成打卡【磁器长歌】（自费 50 元/人）：磁器长歌项目位于重庆市 沙坪坝区磁器口南街景区内，总建筑面积约 5000 ㎡，实际使用面积近 8000 ㎡。其中包含约 3000 ㎡ 的沉浸式体验馆、近 1200 ㎡的主题街区、约 1400 ㎡商业和其他关联建筑物。开启千年磁器口奇幻之旅，见证历史变迁..... 
                <w:br/>
                【山城步道】 重庆，自古走出了多条盘山的‘步道’。如今的步道，维护和保持了老山城的行走爬 
                <w:br/>
                山的本色，增加了现代元素，将历史文化与现代景观，健身，观光串联在一起，形成重庆的地方特 
                <w:br/>
                色和旅游观光品牌。沿着条条‘步道’，拾阶而上（下），缓慢而行，饱收上下近远美景，赏心悦目， 
                <w:br/>
                心旷神怡。 
                <w:br/>
                【WFC 会仙楼】（约 40 分钟费用自理）WFC 会仙楼观景台坐落于西部高楼重庆环球金融中心的 73 层， 
                <w:br/>
                享有“西部之巅”的称号，建筑高度约 339 米，海拔高度约 590 米。完美呈现会仙楼的前世今生；360 度感受现代创新观景，可在此仰望璀璨星空，遐思于浩瀚宇宙中。它傲立渝中，视野开阔，夜幕降临后，与江北大剧院、南滨路、南山等标志性建筑景观遥相呼应，成为欣赏山城立体夜景的好地方。 
                <w:br/>
                【渣滓洞、白公馆】 （景区换车自理 20 元/人）抵达原中美合作所旧址参观（白公馆）和（渣滓洞） 
                <w:br/>
                （游览时间不低于 30 分钟）了解震惊中外的 11.27 大屠杀，白公馆和渣滓洞一并被人们称作“两口 
                <w:br/>
                活棺材”。观革命传统教育基地中美合作所了解震惊中外的“11、27”大屠杀事件，缅怀先烈。 
                <w:br/>
                【磁器口】 游览明清古镇【千年古磁器口】（游览时间约 40 分钟），位于重庆市沙坪坝区嘉陵江畔， 
                <w:br/>
                始建于宋代，拥有"一江两溪三山四街"的独特地貌，形成天然良港，是嘉陵江边重要的水陆码头。曾 
                <w:br/>
                经"白日里千人拱手，入夜后万盏明灯"繁盛一时。磁器口古镇蕴含丰富的巴渝文化、宗教文化、沙磁 
                <w:br/>
                文化、红岩文化和民间文化，各具特色。一条石板路千年磁器口，是重庆古城的缩影和象征。被赞誉 
                <w:br/>
                为"小重庆"。 
                <w:br/>
                【李子坝】 打卡网红景点【李子坝轻轨穿楼观景平台】（游览时间不低于 30 分钟）一会儿穿梭密林、 
                <w:br/>
                一会儿从你头顶呼啸而过、一会儿又和江水来个亲密接触、哪段是地铁哪段又是轻轨谁又分的清？总 
                <w:br/>
                之我是轻轨我任性；飞檐走壁样样行。 
                <w:br/>
                【重庆市人民大礼堂】（游览时间不低于 30 分钟）明清时代的建筑风格，是我国继北京故宫和沈阳故宫又一东方建筑 
                <w:br/>
                【洪崖洞民俗风貌区】 位于重庆是核心商圈解放碑苍白路、长江和嘉陵江交汇滨 
                <w:br/>
                江地带，坐拥城市旅游景观、商务休闲景观和城市人文景观于一体。以具有巴渝传统建筑特色的“吊脚楼”风貌为主题，依山就势、沿江而建......洪崖洞为白天游览
                <w:br/>
                 行程结束送重庆码头
                <w:br/>
                17：30 – 19：30   重庆码头登船，办理入住五星长江印象游轮
                <w:br/>
                20：00 – 20：30   游轮 - 安全说明会（五楼  神女酒吧）
                <w:br/>
                交通：大巴/游轮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石宝寨-丰都
                <w:br/>
              </w:t>
            </w:r>
          </w:p>
          <w:p>
            <w:pPr>
              <w:pStyle w:val="indent"/>
            </w:pPr>
            <w:r>
              <w:rPr>
                <w:rFonts w:ascii="微软雅黑" w:hAnsi="微软雅黑" w:eastAsia="微软雅黑" w:cs="微软雅黑"/>
                <w:color w:val="000000"/>
                <w:sz w:val="20"/>
                <w:szCs w:val="20"/>
              </w:rPr>
              <w:t xml:space="preserve">
                06：30 – 07：00   游轮 – 晨间咖啡（五楼 逸景咖啡厅）
                <w:br/>
                07：00 – 08：00   游轮 -  自助早餐（二楼 巴楚风情餐厅）
                <w:br/>
                08: 00 -  10: 30   自选上岸游览 –【丰都鬼城或者雪玉洞】（二选一）290 元/人 
                <w:br/>
                丰都鬼城，一座起源于汉代的历史文化名城，被人们传为“鬼国京都”、“阴曹地府”，成为人类亡灵的归宿之地。它不仅是传说中的鬼城，还是集儒、道、佛为一体的民俗文化艺术宝库。
                <w:br/>
                12：30 – 13：30   游轮-自助午餐（二楼巴楚风情餐厅）
                <w:br/>
                15：00 – 16：00   游轮 - 下午茶（五楼 神女酒吧）
                <w:br/>
                重庆-宜昌，一路风景不同风情各异，赏美景品悠闲下午茶
                <w:br/>
                16：30 – 17：30    上岸游览 -【石宝寨】
                <w:br/>
                石宝寨塔楼倚玉印山修建，依山耸势，飞檐展翼，造型十分奇异。整个建筑由寨门、寨身、阁楼(寨顶石刹)组成，共12层，高56米，全系木质结构。始建于明万历年间，经康熙、乾隆年间修建完善。原建9层，寨顶有古刹天子殿。隐含"九重天"之意。顶上3层为1956年修补建筑时所建，石宝寨作为穿斗结构层数多体构大乃国内罕见，又被称为"世界八大奇异建筑"之一。 投资八千余万元人民币的石宝寨保护工程--石宝寨围堰。工程完工后，石宝寨将成为世界上最大的"盆景"和江中"小蓬莱"。
                <w:br/>
                17：30 – 19：00    游轮 –自助晚餐（二楼 巴楚风情餐厅）
                <w:br/>
                19：30 – 21：00    游轮 –船长欢迎酒会（五楼 神女酒吧）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奉节-巫山
                <w:br/>
              </w:t>
            </w:r>
          </w:p>
          <w:p>
            <w:pPr>
              <w:pStyle w:val="indent"/>
            </w:pPr>
            <w:r>
              <w:rPr>
                <w:rFonts w:ascii="微软雅黑" w:hAnsi="微软雅黑" w:eastAsia="微软雅黑" w:cs="微软雅黑"/>
                <w:color w:val="000000"/>
                <w:sz w:val="20"/>
                <w:szCs w:val="20"/>
              </w:rPr>
              <w:t xml:space="preserve">
                06：30 – 07：00   游轮 – 晨间咖啡（五楼  逸景咖啡厅）
                <w:br/>
                07：00 – 08：30   游轮 - 自助早餐（二楼  巴楚风情餐厅）
                <w:br/>
                08：30 – 11：30   自选上岸游览 –白帝城 290 元/人 
                <w:br/>
                白帝城因易守难攻，成为古代历朝兵家必争之地。战国时楚国夺此地而得以西进，西汉公孙述据此地割据一方，蜀汉刘备退守白帝城托孤而汉室得存，南宋筑山城而抗御蒙元，故白帝城有镇守三峡、拱卫巴楚之称。宋元战争时期，白帝城为南宋“四舆”、川东“八柱”之一，构建了南宋政权西线山城防御体系，明清时期，白帝城仍作为西南地区重要军事堡垒沿用。
                <w:br/>
                12：00 – 12：30  游轮 -【 瞿塘峡】（雄伟壮观夔门风光）
                <w:br/>
                12：30 – 13：30  游轮 - 自助午餐（二楼  巴楚风情餐厅）
                <w:br/>
                15：30 – 18：00   上岸游览 -神女溪
                <w:br/>
                换乘全景观木质画舫船游览神女溪，当地人又称为“美女溪”，溪长15公里，由于水面湍急、溪浅道窄，其中有10公里为人迹罕至的原始山谷这里是昔日只有少数摄影家才知道的奇峰丽景。
                <w:br/>
                18：00 – 19：00   游轮 - 巫峡（45公里，幽深秀丽，观神女峰）
                <w:br/>
                19：00 – 20：30   游轮 –自助晚餐 （二楼  巴楚风情餐厅）     
                <w:br/>
                20：30 – 21：30   印象三峡 –游轮宾客互动晚会（五楼 神女酒吧）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宜昌离船-武汉
                <w:br/>
              </w:t>
            </w:r>
          </w:p>
          <w:p>
            <w:pPr>
              <w:pStyle w:val="indent"/>
            </w:pPr>
            <w:r>
              <w:rPr>
                <w:rFonts w:ascii="微软雅黑" w:hAnsi="微软雅黑" w:eastAsia="微软雅黑" w:cs="微软雅黑"/>
                <w:color w:val="000000"/>
                <w:sz w:val="20"/>
                <w:szCs w:val="20"/>
              </w:rPr>
              <w:t xml:space="preserve">
                06：30 – 07：30    办理离船手续、结账、交还房卡
                <w:br/>
                07：00 – 08：00    游轮  -  自助早餐（二楼   巴楚风情餐厅）
                <w:br/>
                08:00-11:00  茅坪码头下船乘车游览三峡大坝景区（景区电瓶车10元/人自理）
                <w:br/>
                12:00-12:30  乘车前往宜昌三峡游客中心散团，结束“长江印象”之旅，期待再会
                <w:br/>
                如选择三峡大坝升船机自费项目，则行程如下：
                <w:br/>
                约07:30 宜昌茅坪港离船，换乘观光船经过三峡垂直升船机（290元/人）
                <w:br/>
                乘船体验世界规模最大、难度最高的升船机，近距离欣赏雄伟壮观的三峡大坝，深
                <w:br/>
                入体验乘百米升船电梯过三峡大坝的震撼感受
                <w:br/>
                约10:00三斗坪码头下船，换乘旅游巴士游览三峡大坝
                <w:br/>
                约13:30 乘车抵达宜昌三峡游客中心散团，结束“长江印象”之旅,，期待再会！
                <w:br/>
                行程结束后动车前往武汉，后入住武汉雅斯特酒店武昌店（酒店自己定）。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上午客人自由活动，晚上乘坐火车卧铺K1074（20:33-9:12）返回济南。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列车</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抵达济南
                <w:br/>
              </w:t>
            </w:r>
          </w:p>
          <w:p>
            <w:pPr>
              <w:pStyle w:val="indent"/>
            </w:pPr>
            <w:r>
              <w:rPr>
                <w:rFonts w:ascii="微软雅黑" w:hAnsi="微软雅黑" w:eastAsia="微软雅黑" w:cs="微软雅黑"/>
                <w:color w:val="000000"/>
                <w:sz w:val="20"/>
                <w:szCs w:val="20"/>
              </w:rPr>
              <w:t xml:space="preserve">
                双卧：早上约9:10分途经菏泽、济宁 、兖州、泰安站返回济南温馨的家，结束愉快的三峡的之旅。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自行返回温馨的家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1、大交通：双卧济南-重庆，武汉-济南火车卧铺，宜昌东-武昌站高铁二等座
                <w:br/>
                2、区间交通：空调旅游车（只保证一人一位，不保证车型）
                <w:br/>
                3、游轮：长江印象涉外五星豪华游轮（原名世纪天子号） （中央空调、彩电、独立卫生间）
                <w:br/>
                4、住宿标准：游轮住宿3晚根据船票所属等级，入住对应船舱房间(均带空调、彩电、独立卫生间），
                <w:br/>
                5、就餐：5早4正餐，(其中邮轮上含3早 + 4正餐 +  1下午茶)； 
                <w:br/>
                5、景点：行程中注明包含景点门票（包含景点不去不退）；
                <w:br/>
                6、导游：跟船讲解服务、景区导游讲解服务、重庆司兼导服务（单飞单高重庆为导游服务）；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1、在船期间娱乐、购物等其他个人消费；
                <w:br/>
                2、景区内自愿消费项目；
                <w:br/>
                3、自愿参加的自费游览项目；
                <w:br/>
                4、景区内索道、小交通等不含项目；
                <w:br/>
                5、保险：各类旅游、人身保险等；
                <w:br/>
                6、其他未在包含费用中的项目。
                <w:br/>
                备注：
                <w:br/>
                1、成人、12岁及以上儿童均同价，无特殊人群优惠、
                <w:br/>
                2、2-12 岁（不含 12 岁）儿童，占床收取 75％的船票费，不占床收取 50％的船票费（均含门票、餐费）。
                <w:br/>
                3、2 岁（不含 2 岁）以下儿童收取 10％的船票费（含餐费）；
                <w:br/>
                4、单房差：加收相应房型价格的75%；
                <w:br/>
                5、房间第3人(如需加床)，年满2周岁儿童与成人均加收相应房型价格的75%；
                <w:br/>
                6、若因水文、水位、风力、暴雨、塌方等气象安全原因，政策航道管制、 公共卫生安   
                <w:br/>
                全、三峡大坝维护、船闸检修、岸上景点因故临时关闭等原因或不可抗力等因素，我司有权对所停靠的码头、行程景点进行调整或取消，请各位配合，谢谢合作。以上时间为预计时，实际时刻以运行时间为准。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景点自愿自理：丰都鬼城290元/人，白帝城 290 元/人；三峡垂直升船机290元/人;</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1、签订合同购买此游船票的游客请用有效身份证件报名。 
                <w:br/>
                2、由于受季节、水位、航道、气候等自然原因影响，具体行程时间会做相应调整，以上时刻为预计。上游若遇洪水或枯水季节导致水位过低，重庆车转丰都或涪陵码头登船，具体以（调度）通知为准。 
                <w:br/>
                3、行程中所增加停靠景点，船上根据收客人数决定是否停靠，不参加自费的游客在船上休息。 
                <w:br/>
                4、游客如需指定 2 楼以上楼层房间，每上一层在报价的基础上加 150 元/床位，根据每艘游船布局不同，可以指定游船 3-6 楼不等，具体以报名咨询时为准。
                <w:br/>
                5、若因水文、水位、风力、暴雨、塌方等气象安全原因，政策航道管制、 公共卫生安全、三峡大坝维护、船闸检修、岸上景点因故临时关闭等原因或不可抗力等因素，我司有权对所停靠的码头、行程景点进行调整或取消，请各位配合，谢谢合作。以上时间为预计时，实际时刻以运行时间为准。
                <w:br/>
                6、为了确保您的房位能完全保留并生效，产品确认后请约定的条件和时限内付款，如逾期未付款不作保留。
                <w:br/>
                7、上述报价为单人价格，原则安排 2 人入住 1 间房。若出现单男单女，则会尽量安排与其他同性别团友拼房；若单人要求独占一间房，请补齐单房差价。
                <w:br/>
                8、预订时需提供出游人的实名信息，包括姓名、证件号码、手机号码等，以便在特殊情况下及时联系到您。
                <w:br/>
                9、登船时请携带好有效身份证件（需与报名时的证件一致），如因游客自身原因或因提供材料存在问题不能及时办理登船入住手续，费用损失由游客自行承担。
                <w:br/>
                10、为了不耽误您的行程，请您在指定时间到达相应码头办理登船手续；如涉及因水文、气象、航道管制等问题导致码头变更，请按照我司所指定的时间到达相关中转地点，参与中转服务。
                <w:br/>
                11、出团通知最晚于出团前 1 个工作日发送，若能提前确定，我们将会第一时间通知您。
                <w:br/>
                12、因我司原因不能出团，我司会于出发前 7 个工作日通知取消该行程，您可以选择延期出发、更改线路出行，或退回团款。
                <w:br/>
                13、由于房间数量有限，在您付款确认之后，我们会立即录入预订系统内，进行房间确认登记，因此在非特殊情况下我们不接受任何理由的改期、取消。
                <w:br/>
                14、若因水文、水位、气象、航道管制，以及三峡大坝维护、船闸检修等不可抗力等因素，我司有权对所停靠的码头、行程景点进行调整，请各位配合，谢谢合作。
                <w:br/>
                15、当地购物时请慎重考虑，把握好质量与价格，请务必保存好所有的购物票据，若购物点提供发票，请索要。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出团前准备： 
                <w:br/>
                【证件】请携带与订单信息匹配的有效证件，在游船上办理入住手续时将出示该证件。（未办理身份证的儿童请携带好户口本）。
                <w:br/>
                【衣物】根据自己的情况，主要以休闲、轻松的服装为主；因上岸参观时徒步行走的时间较长，我们建议您准备便鞋。由于江风较大，春秋季节应备薄毛衣或外套；冬季江上寒冷，应备厚重衣物，如羽绒服等；夏季三峡地区气温较高，日照时间较长，最好能准备帽子，太阳镜，防晒霜等物品。
                <w:br/>
                【携带现金或者银行卡】当您入住游船后，旅途中，您在船上的一切私人性质的自由自主消费，可刷卡或现金支付。
                <w:br/>
                【日常药品】带上平时自己家庭经常用的药品（如感冒、消化系统、心脏病、高血压等药物），如果身体有什么不适要尽早预防和看医生。
                <w:br/>
                安全提示：
                <w:br/>
                1、晚间休息，注意检查房门、窗是否关好，贵重物品需贴身保管。
                <w:br/>
                2、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3、游客在景区或者游船码头购买食品或特产时，需要注意商品的保质期，如要购买熟食品，需注意食品卫生，尽量不购买。
                <w:br/>
                旅游目的地须知：
                <w:br/>
                1、您必须记住您乘坐的游轮名称、停靠的码头和游轮在每一个观光点的起航时间。出现意外情况时，您必须自己在开航前赶回游轮，切记。
                <w:br/>
                2、丰都鬼城游览时可乘索道或不乘索道，您需要根据您自己的情况决定，不必盲目听信他人的建议。
                <w:br/>
                3、游客不得参观或者参与违反我国法律、法规、社会公德和旅游目的地的相关法律、风俗习惯、宗教禁忌的项目或者活动。 
                <w:br/>
                4、景区内可跟随导游游览或自行游览，进入景区人多容易走散，导游在景区内很难跟随每一位游客，所以主要以自己游览的方式在景区内游览，如与导游走散，请在规定时间内回到船上或车上。
                <w:br/>
                5、为了确保您的房位能完全保留并生效，产品确认后请约定的条件和时限内付款，如逾期未付款不作保留。
                <w:br/>
                6、上述报价为单人价格，原则安排 2 人入住 1 间房。若出现单男单女，则会尽量安排与其他同性别团友拼房；若单人要求独占一间房，请补齐单房差价。
                <w:br/>
                7、预订时需提供出游人的实名信息，包括姓名、证件号码、手机号码等，以便在特殊情况下及时联系到您。
                <w:br/>
                8、登船时请携带好有效身份证件（需与报名时的证件一致），如因游客自身原因或因提供材料存在问题不能及时办理登船入住手续，费用损失由游客自行承担。
                <w:br/>
                9、为了不耽误您的行程，请您在指定时间到达相应码头办理登船手续；如涉及因水文、气象、航道管制等问题导致码头变更，请按照我司所指定的时间到达相关中转地点，参与中转服务。
                <w:br/>
                10、出团通知最晚于出团前 1 个工作日发送，若能提前确定，我们将会第一时间通知您。
                <w:br/>
                11、因我司原因不能出团，我司会于出发前 7 个工作日通知取消该行程，您可以选择延期出发、更改线路出行，或退回团款。
                <w:br/>
                12、由于房间数量有限，在您付款确认之后，我们会立即录入预订系统内，进行房间确认登记，因此在非特殊情况下我们不接受任何理由的改期、取消。
                <w:br/>
                13、若因水文、水位、气象、航道管制，以及三峡大坝维护、船闸检修等不可抗力等因素，我司有权对所停靠的码头、行程景点进行调整，请各位配合，谢谢合作。
                <w:br/>
                14、当地购物时请慎重考虑，把握好质量与价格，请务必保存好所有的购物票据，若购物点提供发票，请索要。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2025-08-02T20:57:36+08:00</dcterms:created>
  <dcterms:modified xsi:type="dcterms:W3CDTF">2025-08-02T20:57:36+08:00</dcterms:modified>
</cp:coreProperties>
</file>

<file path=docProps/custom.xml><?xml version="1.0" encoding="utf-8"?>
<Properties xmlns="http://schemas.openxmlformats.org/officeDocument/2006/custom-properties" xmlns:vt="http://schemas.openxmlformats.org/officeDocument/2006/docPropsVTypes"/>
</file>