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章丘三涧溪+三王峪大巴一日行程单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SD1742535827iS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乡村振兴，美丽乡村。
                <w:br/>
                被授予&amp;quot;全国平安家庭创建先进 三涧溪村单位&amp;quot;，&amp;quot;山东省绿化示范村&amp;quot;，&amp;quot;济南市民主法制示范村&amp;quot;，&amp;quot;济南市平安建设先进基层单位&amp;quot;，&amp;quot;济南市平安家庭创建示范单位&amp;quot;，&amp;quot;济南市十佳志愿服务队&amp;quot;，&amp;quot;章丘市先进基层党组织&amp;quot;等荣誉称号。
                <w:br/>
                参观三王峪山水风景区，这里被戏称为“齐鲁小江南”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济南-章丘三涧溪-三王峪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早上指定时间地点集合出发，乘车赴【章丘三涧溪】考察。
                <w:br/>
                三涧溪村位于山东省济南市经十东路以北，章丘市东环路以东，南邻山东技师学院和章丘市城东民营工业园。
                <w:br/>
                参观流程
                <w:br/>
                (一)参观三涧溪党群服务中心，寻访习近平总书记考察足迹，重温习近平总书记视察山东考察三涧溪村的指示要求和珍贵资料;参观学习三涧溪村特色党支部创建历程和“家”字型平安建设管理体系等。(约20-30分钟謐潡吻遇)
                <w:br/>
                (二)途径法治文化长廊、敬老院。(约5-10分钟)
                <w:br/>
                (三)参观三涧溪村乡村振兴馆，了解三涧溪村文化历史、先贤事迹，探寻当地振兴实践发展历程，参观三涧溪村民俗技艺。(约20-30分钟)
                <w:br/>
                (四)参观三涧溪农事汇。(约10分钟)
                <w:br/>
                【三王峪景区】三王峪山水风景区位于章丘市曹范镇境内。 南依泰山、莱芜，北接济王、济青公路，距济王公路20公里，交通便捷，地理位置优越。景区规划面积12平方公里，分山川风光、艺术文化、群泉竞秀、农家村落、休闲娱乐五大区域;由8岭、8山、10泉、18湖池，百余景点组成。这里四季景色各异，春季万点飞红，夏季满山滴翠，秋季红叶遍岭，冬季松柏郁蔽。登临山之巅，近看、远眺、仰观、俯察，山川相缪，村烟旷野，浮云流水，自然情趣各有千秋。主要景点有:西汉时期三王古寨遗址、会仙桥、乾坤眼、无极洞、太极塔、月亮湖、老泉、响泉、飞龙泉、淋泉、大泉、梯田迭水等。
                <w:br/>
                <w:br/>
                <w:br/>
                <w:br/>
                <w:br/>
                <w:br/>
                景区游玩项目介绍：（如遇景区设备维护或天气原因关闭，无费用可退）
                <w:br/>
                水上益趣闯关:30多个丰富多彩、新鲜有趣、刺激好玩的水上娱乐项目，聚集了各类闯关、滑板、线桥、荡桥等项目，游玩时间约1-2小时。
                <w:br/>
                玻璃栈道:体验悬空、心跳的刺激。
                <w:br/>
                网红桥:很考验平衡力的项目，一不留神就会擦到下面，但下面是充气垫，很安全。
                <w:br/>
                丛林穿越:从钢铁森林走进自然森林，经历惊险、刺激、好玩的丛林探险。
                <w:br/>
                彩虹滑草（已含）:体验穿梭在“彩虹”之间的感觉。
                <w:br/>
                泉水漂流（自理）:夏季的网红项目，是济南周边最长的泉水漂流，全长1800多米，可漂10-20分钟。
                <w:br/>
                高山滑道（已含）:山东目前最长的高山滑道，全长380米，一路会穿过高山、草甸、树林、河流。
                <w:br/>
                结束行程后，乘车返回济南。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含景区首道大门票，三涧溪+三王峪（含滑草+滑道）
                <w:br/>
                全程干净舒适空调大巴，保证干净卫生，严格执行疫情消毒安全。
                <w:br/>
                持全国导游证，上岗导游，热情服务，细致讲解。
                <w:br/>
                旅行社责任险及旅游意外险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景区二消项目：泉水漂流60、电瓶车10等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&gt;&gt;&gt;温馨提示：
                <w:br/>
                1.游程中请照看好儿童和老人，尽到监护的责任，并遵守景区安全规定。游客必须保证自身身体健康良好的前提下，老人须征得家人同意，参加旅行社安排的旅游行程。旅行社不提供行李及贵重物品保管服务。
                <w:br/>
                2.出游期间，光照强度大，准备防晒用品。
                <w:br/>
                3.请如实填写《意见反馈单》，此单将成为游客今后投诉的主要依据。如对行程、线路、服务标准等接待情况有任何异议，请在当地当时直接提出，我社将迅速做出处理。如有异议，当地不提出或着在《意见反馈单》中没有反应，回程后不能追究旅行社责任。
                <w:br/>
                4.在不减少景点的情况下，我社有权调整具体行程顺序。
                <w:br/>
                5.如遇人力不可抗拒因素造成游览行程受阻，或者额外损失，费用由客人自理；
                <w:br/>
                6.若因游客自身原因取消行程，行程之内景点门票不退。
                <w:br/>
                7.请提醒客人随身携带有效身份证件！
                <w:br/>
                8.儿童价格仅含车位费+导游服务费+餐费+旅行社责任险，其它产生费用请自理；
                <w:br/>
                9.景点内小门票；行程外的自费节目及私人所产生的个人费用等；
                <w:br/>
                10.旅游期间，一定要注意饮食卫生，注意路边小吃卫生。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2025-06-07T10:37:42+08:00</dcterms:created>
  <dcterms:modified xsi:type="dcterms:W3CDTF">2025-06-07T10:37:42+08:00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