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【小城故事】-屏山大峡谷、宣恩仙山贡水、恩施狮子关、恩施大峡谷、云龙河地缝、七星寨、女儿城、恩施大清江纯玩双飞/双高六日游行程单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885520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把沿途每一帧星芒收进满载而归的行囊里，目的地，下一站，恩施......预定即享受专属您的5+1旅行私享包：1、免费赠送旅行三宝（充气U型枕、眼罩、耳塞）2、暖心准备暖宝宝/冰袖二选一（根据季节随机赠送）3、免费赠送神秘的“恩施伴手礼”一份4、富硒矿泉水1瓶/人/天，生命之水来自大山里的馈赠 ●品质承诺：品质有保证，真正纯玩不进店，进店赔付1000元●品质服务：特别升级旅游车扛把子2+1航空保姆车，整团不超30人，旅行更舒适；●品质专属：1、专属资深达人带队，深度讲解，完美邂逅这座城！2、0购物、0自费、0套路，体验恩施之美！3、专业VIP接站，商务车接送，随到随走，不等待！●臻选住宿：精心安排指定酒店入住，特别升级1晚野奢峡谷酒店、让您住的舒适！●深度体验：4亿年前海底世界-梭布垭石林，宣恩夜景-文澜桥-墨达楼，恩施必游大峡谷；欢歌笑语恩施行。●舌尖味蕾：全程含5早5正，特别升级宣恩烤活鱼+土家摔碗酒+特色富硒宴，三大特色餐！●网红打卡：中国好山水，天赐恩施州，恩施网红景点一网打尽：——AAAAA 恩施大峡谷：恩施三大名片之一，世界上最美丽的伤痕，东方科罗拉多；——AAAA  宣恩狮子关：干峡谷，水峡谷，大峡谷，三大峡谷书奇景，十里画廊梦中游；——AAAA  屏山大峡谷：拥有“中国的仙本那”，是“东方的诺亚方舟”等美誉；——AAAA  土家女儿城：中国第八大人造古镇，世间男子不二心，天下女儿第一城；——AAAA  大清江景区：醉美大清江，恩施小三峡；恩施人的母亲河；——AAAA  仙山贡水旅游区：走文澜桥，观墨达楼，赏宣恩版“洪崖洞”！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【屏山大峡谷】【夜游浪漫宣恩 仙山贡水旅游区】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屏山大峡谷】（车程约3小时，游览约3小时，不含景区换乘车30元/人、船票45元/人，70岁以上游船保险费用5元/人必须自理）网红圣地，被誉为“中国的仙本那”，是“东方的诺亚方舟”，这里地势险要，风光奇特，四壁峭壁耸立，碧水环绕，青山翠绿，构成十分罕见的地缝风光。置身于充满魅力的屏山，
                <w:br/>
                你就有一种如痴如醉、返璞归真梦幻般的感觉，深入谷底，地缝河面的水上风光更为旖旎独特
                <w:br/>
                美妙绝伦。地缝的河水清澈见底，游船行进在河面上，犹如悬浮在空中一般，真令人叫绝，真的是屏山风景如画，江山如此多娇。
                <w:br/>
                如果遇到【屏山】景区不开园的情况，【屏山】置换为【恩施地心谷】（包含恩施地心谷景区的全部二消，结算价不变）
                <w:br/>
                【恩施地心谷】（国家AAAA级景区，距恩施95公里，车程约2个小时，游览时间约3个小时，景区环保车30元/人自理）：景区享有“世界第一古人，中国第一古河，巴楚第一古道，施南第一佳要”的美誉，峡谷地貌奇特，基本保持着与世隔绝，一尘不染的原生态气息。景区由问心谷、洗心谷、舒心谷三段幽谷组成，沿途200多个景点，山石、河流、鸟鸣交汇成一曲美丽动听的音乐。走进石门河，穿行在历史的厚重与现实的旖旎山水风光之中，漫步幽谷，远离尘嚣，慢慢咂摸，细细品味，自有一番逍遥滋味，胜过人间仙境。
                <w:br/>
                结束后前往宣恩县赏宣恩版“洪崖洞”，夜游【仙山贡水旅游区】仙山贡水旅游区是湖北省唯一一个以县城为核心区域的国家AAAA级旅游景区。核心区域沿贡水河两岸分布，主要景点有：老院子、民族风情街、文澜桥、贡水河音乐喷泉、兴隆老街、墨达楼、苗族钟楼、惹溪街、贡水河国家湿地公园等。景城一体，主客共享的美丽画卷在这里徐徐展开。惹溪街以水为魂，沿河而建，如今也叫“烤活鱼一条街”。
                <w:br/>
                晚餐品尝当地特色-宣恩烤活鱼，焦香的鱼皮，嫩滑的鱼肉，浓郁的酱汁，兼具湘菜的麻辣和鄂菜的精髓，入口难忘，享用完美味的仙山烤活鱼后，漫步贡水河畔，可自行乘坐竹筏体验贡水泛舟之乐。还可以自行乘坐景区观光小火车等、品味新春非遗展演、欣赏音乐喷泉，更可以打卡兴隆老街，因为一条鱼，爱上一座城。游览结束后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【宣恩狮子关】【恩施大峡谷云龙河地缝】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狮子关风景区】（游览约2.5小时，不含电瓶车30元/人），因有大小五座状似狮子的岩山而得名。五座雄狮扼守县境东南，狮子关是县城通往长潭河侗族乡、椿木营乡的要道，是宣恩古集镇之一。宣恩三大古关隘各具特色，与晓关和东门关相比，狮子关更幽深，显得变幻莫测。景区分为干峡谷观光带和水峡谷观光带，设有廊桥遗梦、猕猴水寨、狮吼瀑布、狮子口、金猫冲关、雄狮护关、一线天、狮吼岩、天坑瀑布等几十个旅游景点，自然与人文景观相得益彰，令人陶醉。
                <w:br/>
                游览结束后乘车赴【恩施大峡谷】(车程2.5小时，游览约2小时，不含景区交通车20+地面缆车30元/人，垂直电梯30元/人)，抵达景点后游览【云龙河地缝】（游览约1小时）全长约20公里,平均深度为100米,地缝上窄下宽呈“八”字状。地缝两岸绝壁陡峭，相互对峙，雄险无比；瀑布众多，飞溅而下，蔚为壮观；缝底内险滩众多，巨石林立，深潭密布，奇石怪石随处可见。游览结束，在恩施大峡谷景区附近酒店入住。
                <w:br/>
                中餐品尝特色餐【张关合渣】：恩施传统美食，可追溯到明清时期，集恩施传统的土家油茶汤，肉末合渣，各种特色小吃的小碗菜，配上恩施人青睐的火锅，感受舌尖上的美味！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【大峡谷七星寨景区】【土家女儿城】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早餐后游【七星寨景区】（游览时间约3-4小时，不含上行索道105元/人、下行索道100元/人、手扶电梯30元/人），被称为世界上最美丽的大峡谷之一， 峡谷中的百里绝壁、千丈瀑布、傲啸独峰、原始森林、远古村寨等景点美不胜收。绝壁围合的空间美；笋立千仞的峰丛美；云蒸霞蔚的梯田美；云龙游弋的地缝美。表现得十分完整和典型，实在是一个巨大的喀斯特地貌天然博物馆。
                <w:br/>
                游览结束后返回恩施游览“世间男子不二心，天下女儿第一城”美誉的【恩施土家女儿城】（国家AAAA级景区，车程约2小时，游览时间约1.5小时）：是全国土家族文化集聚地，也是武陵地区城市娱乐消费中心和旅游集散地，旨在打造中国西部首家文化旅游商业古镇、中国的相亲之都，原汁原味的土家熏制和吊脚楼布景,让您身临其境感受浓郁的民族风情。晚餐可选择体验土家人“大口吃肉、大碗喝酒”的豪气，喝“摔碗酒”，观看别具特色的土家族歌舞表演。（雨天取消）
                <w:br/>
                晚餐品尝摔碗酒，体验土家人大口吃肉，大碗喝酒，豪放洒脱，酒足饭饱后回酒店入住。
                <w:br/>
                温馨提示：【恩施土家女儿城】楚非遗文化街为敞开式民用商业区，特色商品导游义务介绍，旅游者购物行为为自主选择，旅行社不接受区域旅游者购物方面的投诉。女儿城表演以景区实际安排为准，若遇下雨等情况无法表演，敬请谅解，无法退任何费用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恩施大清江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大清江风景区】（车程约1.5小时，游览时间约4小时）“妹娃要过河，是哪个来推我嘛！”悠悠龙船调，浓浓清江情。这首名列“世界民歌”之一的《龙船调》，将“妹娃要过河”的“河”---清江，唱红了世界。全程共分为红花峡、千瀑峡、蝴蝶峡三个峡段，峡谷两岸屏峦入画，石峰雄奇，绝壁林泉，瀑布飘逸（枯水季节无瀑布），更有两岸的吊脚楼群和土家田园掩映在青山碧水之间，风景迷人，风情醉人。沿途欣赏清江中上游风光，丽水清江的千层岩、红花淌峰林、五花寨、景阳大峡谷、蝴蝶崖等美景。后返回酒店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早餐后自由活动，适时专人送站前往机场返程恩施-济南  9C7536（13:55-15:45），返回温馨的家，结束愉快的恩施之旅！
                <w:br/>
                双高：恩施合肥南站/汉口站同站换乘，返回济南温馨的家。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1、用餐：5早5正，餐标：30元（不占床不含早餐，湖北山区部分酒店无餐厅，早餐打包早，敬请谅解）  如收客总人数为10人以下，费用按照150元/人退给客人自理正餐
                <w:br/>
                2、住宿（参考酒店）：当地2钻双人标准间（产生单男单女，需补单房差）
                <w:br/>
                【品质版】恩施：华盛凯悦、珙桐 、一路同行或同级；
                <w:br/>
                宣恩：尚客优品、新欣、纽宾凯尚居或同级；
                <w:br/>
                大峡谷：女儿湖、侠客行或同级；
                <w:br/>
                【尊享版】恩施：兴际、怡游、纽宾凯、华睿或同级；宣恩：锦江、金源、亚悦 或同级；
                <w:br/>
                大峡谷：女儿寨、欢悦山居或同级。
                <w:br/>
                3、门票：所列景点大门票（游客必须携带二代身份证，或户口本）
                <w:br/>
                （赠送景点或项目因时间或天气原因不能前往或自动放弃，按“不退费用”和“不更换景点”处理）
                <w:br/>
                4、交通：优选当地正规空调旅游车(保证一人一正座)
                <w:br/>
                5、导游：优秀导游讲解服务（注：6人以下司机兼导游，负责协助拿票不进景区）
                <w:br/>
                6、购物：全程无购物
                <w:br/>
                7、保险:含旅行社责任险。
                <w:br/>
                特别提示：
                <w:br/>
                1、此产品为旅行社协议打包价，60岁以上或学生持有效证件现退60元/人，70岁以上或其他免票人群持有效证件现退228元/人
                <w:br/>
                2、出团前三天内取消，收取损失300元/人，报名即认可此协议
                <w:br/>
                3、旅行社有权在不减少景点的情况下，根据实际情况，可调增游览先后顺序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1、必须消费155元：大峡谷景交20元/人+地缆30元/人，屏山船票45元/人+景交车30元/人，狮子关景交车30元/人
                <w:br/>
                2、自愿消费：恩施大峡谷上行索道105元/人、下行索道100元/人、垂直电梯30元/人、扶手电梯30元/人，屏山悬浮船拍照20元/人起；宣恩竹筏90元/人、贡秀138元/人、花船180元/人及其他行程中没有提及的个人消费。
                <w:br/>
                3、全程不含单房差，如遇出游人数为单数，需补单房差，价格现询
                <w:br/>
                4、个人意外保险建议游客自行购买
                <w:br/>
                5、因旅游者违约、自身过错、自身疾病等自身原因导致的人身财产损失而额外支付的费用
                <w:br/>
                6、儿童标准：1.2米以下儿童仅含当地旅游车位、导游服务及半餐费用，其他费用游客自理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必须消费155元：大峡谷景交20元/人+地缆30元/人，屏山船票45元/人+景交车30元/人，狮子关景交车30元/人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2025-04-25T12:05:23+08:00</dcterms:created>
  <dcterms:modified xsi:type="dcterms:W3CDTF">2025-04-25T12:05:23+08:00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