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贵族恩施-恩施大峡谷、清江蝴蝶岩、腾龙洞、土司城、宣恩仙山贡水、西兰卡普、女儿城双飞/双高五日行程单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774411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直飞恩施，无中转！★舒适畅游：恩施大峡谷七星寨AAAAA----恩施三大名片之一，世界地质奇观，东方科罗拉多云龙河地缝AAAAA----世界上唯一一条河流左右两岸地质年代不一样，是地球最美丽的伤痕。清江大峡谷AAAA----中国最清的江，被称为“土家人”的母亲河清江蝴蝶崖风景区AAAA----- 世界唯一一个震撼的卡斯特地貌的神奇蝴蝶岩利川腾龙洞AAAAA----四大溶洞之一的世界特级溶洞亚洲第一大洞土家女儿城AAAA------中国第八大人造古镇，世间男子不二心，天下女儿第一城；土司城AAAA------是全国唯一一座规模最大、工程最宏伟、风格最独特、景观最靓丽的“中国土司王宫、土家艺术圣殿”宣恩仙山贡水AAAA----踏歌土苗侗家，心泊醉美宣恩！西兰卡普----- 土家歌舞大秀，展现土家人民热爱家乡、崇尚自然、勤劳热忱的情怀；★舒适服务：1.五星导游管家式服务，老司机上线，出行无忧，吃喝不愁； 2.2+1保姆车，宽敞空间亲密不亲触；  3.专车接送，随到随走，不等待；4全程.24小时私人管家，全程配备应急医疗箱★舒适住宿：土司专享酒店，每晚好梦。★舒适体验：住星级酒店，玩五A景区，吃五星大餐，享五星服务，做五星游客，爱上恩施！ ★饕鬄美食：全程特色餐，吃遍恩施知名美食。★专享赠送：赠送土家摔碗酒体验土家人的热迈豪情、苗家吊锅宴 、苗乡宴。    赠送仙山贡水音乐喷泉赠送每人每天一瓶富硒矿泉水--补硒解渴。●五星酒店：住的更舒心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双飞：济南乘坐飞机济南-恩施  9C7535（16:40-18:55）航班前往恩施。
                <w:br/>
                双高：济南西乘高铁/动车前往合肥南，后合肥南自行同站换乘高铁前往世界硒都-恩施，后司机接客人后送酒店。
                <w:br/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，早上游览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清江蝴蝶岩景区-建始地心谷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行程结束后入住酒店休息。
                <w:br/>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恩施大峡谷云龙河地缝-七星寨-西兰卡普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。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）
                <w:br/>
                后前往中化中心观看歌舞表演，整场大秀以“西兰卡普”为主线（自愿自理）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
                <w:br/>
                温馨提示：《西兰卡普》演出，挂牌216元，我社协议票价为168元/人，自愿自理，观看时间晚上20：00（由湖北省民族歌舞团组织演出，是否演出以实际情况为准，敬请谅解！（西兰卡普表演如周一休息调整观看时间）。
                <w:br/>
                行程结束后入住酒店休息。
                <w:br/>
                交通：大巴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飞机客人乘坐恩施-济南  9C7536（13:55-15:45）返回济南！
                <w:br/>
                早餐后自由活动，恩施站乘高铁前往合肥南，后自行同站换乘前往济南西。结束愉快的行程！
                <w:br/>
                (温馨提示：若出发时间较早，则无法安排早餐，敬请谅解）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大交通：济南-恩施飞机票，恩施-济南飞机票，济南西-合肥南-恩施往返高铁/动车二等座;
                <w:br/>
                住宿：
                <w:br/>
                四晚商务酒店参考：时光新巢、佳兴精品酒店、硒雅馨、雅思特、晶特酒店、思峰源、宜旅、红海棠、百香阁、友信、伍幺捌、灯煌、金港雅阁、高旗、瑞赛、鸿运、逸程、悦林、玫瑰花园、巴之韵、松月楼、碧之源、合德，灵秀之星、百众、 唐门客栈、农科院、广逸酒店、暖阳、清雅居、温拢酒店、臻元、臻君、惹巴拉、硒雅馨、川谷情、泽恩、熙百川、悦林、多仕福、土司王朝、硒枫居、客来轩、和德等同级商务酒店；
                <w:br/>
                四晚舒适精品酒店：诗曼、珙桐别苑、路客、怡合之星、城市便捷、一路同行、御景轩、铂尔曼、灵秀假日、瑞都、城市达人、松月楼精品、天珠精品 、和颐假日、巴里岛、奎苑、城市优选、速8、舒悦、华舒酒店、环岛假日酒店、贝锦卡、凤玺天、 晨曦假日、念家、悦朗江畔、日晨智能、柏雅、灵秀之星、瑞赛精品、柏曼、瑞河连锁、民航、君豪大酒店、金山大桥景华、溪龙、和馨苑、瑞锦精品、瑞都假日、金帝精品、百轩源、漫水居、泊客湾精品、晚亭酒店等同级别酒店；
                <w:br/>
                四晚准五星酒店参考：华龙城大酒店，华美达，怡游、紫荆、住景、盛格丽、纽宾凯国际、宜尚、轩宇、世纪银华、怡程、万达美华、万华、锦江都城、慕尚、 施悦国际、 华美达安可、锦江都城、武陵国际、金马国际、盛华、W酒店、伯克希尔、 温德姆、X.Hotel酒店、兴际、希尔顿欢朋、华睿丽嘉、丽呈睿轩等同级酒店
                <w:br/>
                全程2钻标间（一人一天一床位，酒店不提供三人间，若产生单男单女单房差自理）；若一大带一小报名，应该补房差，游客入住酒店时，酒店均需收取一定押金（按照酒店不同标准，每人100-300元不等）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门票：含行程所列景点大门票预约（游客必须携带二代身份证，或户口本），70岁周岁以上及有效残疾证退门票费用合计100元/人，60-69周岁及有效学生证件退门票费用合计50元/人，因门票按照旅行社协议价核算而非景区挂牌价，故门票优免不以景区挂牌价为参考标准
                <w:br/>
                当地用车：当地2+1旅游车，保证每人一正座
                <w:br/>
                用餐：含餐4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导游：全程优秀地接当地中文讲解导游服务（持国导证或旅行社工作证）（散拼接送时为工作人员，请谅解）
                <w:br/>
                保险：含旅行社责任险（强烈建议游客购买旅游意外险）
                <w:br/>
                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自愿消费：大峡谷七星寨上行索道 105 元/人、下行索道 100元或电梯30 元/人；云龙河地缝小蛮腰观光垂直电梯30元自愿自理、腾龙洞电瓶车10元/人/次、宣恩竹筏90元/人，花船180元/人、贡秀138元/人，西兰卡普168元/人及其他行程中没有提及的个人消费。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   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2025-04-25T10:28:01+08:00</dcterms:created>
  <dcterms:modified xsi:type="dcterms:W3CDTF">2025-04-25T10:28:01+08:00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