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【纵贯大不列颠】英国+爱尔兰全景14晚16天双飞游行程单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OZ1742442546wA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英国-爱尔兰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CA937  PEK/LHR  1450/1755
                <w:br/>
                CA938  LHR/PEK  2025/1425+1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👑全新升级 尊悦系列 一价全含 全景大英爱16天 续写传奇 
                <w:br/>
                🇬🇧🇮🇪环游英格兰&amp;英东南&amp;爱尔兰完美旅程 苏格兰高地&amp;威尔士一览无遗
                <w:br/>
                😎独家安排local华人带队爱丁堡citywalk
                <w:br/>
                ✈️安心出游—国航/海航（双点）直飞；可配全国联运；
                <w:br/>
                🏡品质住宿—全程Booking四星酒店&amp;伦敦保证国际四星连锁酒店&amp;爱尔兰1晚特色酒店
                <w:br/>
                ✨特别赠送—2人一台WIFI
                <w:br/>
                ⛰️苏格兰高地深度—圣安德鲁斯&amp;威廉堡
                <w:br/>
                🕌威尔士的心脏—安格尔西岛远眺爱尔兰海
                <w:br/>
                🇬🇧7大世界遗产—巨石阵&amp;西敏寺&amp;伦敦塔&amp;坎特伯雷大教堂&amp;温德米尔湖区&amp;巨人堤&amp;丘吉尔庄园
                <w:br/>
                ⛲️双湖体验—温德米尔湖区游船&amp;尼斯湖游船
                <w:br/>
                🎓名校殿堂—牛津&amp;剑桥撑篙&amp;圣三一学院
                <w:br/>
                🏰魅力双堡—爱丁堡城堡&amp;温莎古堡入内参观
                <w:br/>
                🏛人类文明—大英博物馆（含专业人工讲解1.5小时）
                <w:br/>
                🏠世界豪宅—宝尔势格庄园
                <w:br/>
                🍺品味美酒—爱尔兰健力士黑啤
                <w:br/>
                🍟当地美味—英式炸鱼薯条+英式下午茶+海鲜自助火锅+中餐七菜一汤 升级3顿中式自助
                <w:br/>
                🛍嗨翻购物—比斯特购物村&amp;Kildare Village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11:00北京首都机场集合，专业送团人召开出团前旅游说明会；
                <w:br/>
                14:50搭乘中国国际航空公司客机飞往英国首都—伦敦；
                <w:br/>
                17:55抵达伦敦，专车接机随后前往酒店休息。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参观大英博物馆（含讲解，约1.5小时），又名大不列颠博物馆，成立于1753年，1759年1月15日起正式对公众开放，是世界上历史最悠久、规模最宏伟的综合性博物馆，也是世界上规模最大、最著名的博物馆之一；
                <w:br/>
                12:00午餐，七菜一汤；
                <w:br/>
                13:00乘车前往伦敦市区；外观大本钟；前往参外观世界议会制度的起源地—英国国会；外观伦敦地标—伦敦眼；外观西敏寺教堂，这里是威廉王子婚礼的举办地，西敏寺代表了国家与教会的联系，英国历代国王加冕以及重大典礼都在此举行；外观英国皇室的居所白金汉宫；随后前往外观唐宁街10号，位于英国首都伦敦威斯敏斯特，是一所乔治风格建筑物。传统上是第一财政大臣的官邸，今日普遍认为的英国首相官邸。外观伦敦塔桥，是伦敦的象征，有“伦敦正门”之称；外观伦敦塔，它在英国王宫中的意义非常重大，作为一个防卫森严的堡垒和宫殿，英国数代国王都在此居住，国王加冕前住伦敦塔便成了一种惯例。之后乘坐泰晤士游船，换个方式欣赏绝美伦敦。
                <w:br/>
                18:00晚餐敬请自理；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剑桥 约克 利兹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闻名世界的大学城—剑桥，与牛津一样，这里不但是一座令人神往的传统大学城，也是英国剑桥郡首府、剑桥大学所在地。其名字来源于剑河之桥，也称康桥，浪漫诗人徐志摩笔下的《再别康桥》便是创作于此。
                <w:br/>
                10:30在漫长的历史洪流中，康河两岸增建了许多美丽的大学校舍，外观国王学院和牛顿的母校“最牛的学院”三一学院，它是剑桥大学最有名，财力最雄厚，风景最美的学院，学院的庭园里栽种着砸过牛顿脑袋的“苹果树”。特别安排剑桥撑篙游船，沿着康河游览剑桥大学城最美的学院后草坪。
                <w:br/>
                12:00午餐，中式自助餐；
                <w:br/>
                13:00乘车前往约克；
                <w:br/>
                16:30抵达后市区参观：外观约克大教堂，是欧洲现存最大的中世纪时期的教堂，也是世界上设计和建筑艺术最精湛的教堂之一；
                <w:br/>
                17:30乘车前往利兹；
                <w:br/>
                18:00晚餐，七菜一汤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利兹 温德米尔湖区 格拉斯哥（或英国小镇）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08:00乘车前往有着“有史以来最美的风景”之称的温德米尔湖区；
                <w:br/>
                10:30游览温德米尔湖区；特别安排湖区游船，游览湖区    
                <w:br/>
                周边美景.崇尚自然的诗人威廉华兹华斯曾说过:『我不  
                <w:br/>
                知道有任何地方能在如此狭小的范畴中，揉合光影的
                <w:br/>
                变化，展现如此壮观优美的景色』，您可身历其境体
                <w:br/>
                验英格兰湖光山色,湖区迷人的风景，增添美好的回
                <w:br/>
                忆；
                <w:br/>
                12:30午餐特别安排英国传统快餐炸鱼和薯条；
                <w:br/>
                14:00乘车前往格拉斯哥；
                <w:br/>
                18:00特别安排英式下午茶；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 爱丁堡 圣安德鲁斯 苏格兰小镇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7:00酒店享用早餐；
                <w:br/>
                08:00乘车前往苏格兰首府爱丁堡。独家安排爱丁堡citywalk（约1.5小时，含耳机讲解），local华人带队走街串巷，从司各特纪念塔、王子街、爱丁堡市政厅、亚当斯密雕像、圣吉尔斯大教堂、大象咖啡厅、忠犬波比雕像、伏地魔墓地到干草市场感受古城的脉搏与呼吸，之后参观爱丁堡城堡,爱丁堡是苏格兰精神的象征,耸立在死火山岩顶上,在市中心的各个位置都可以看到；爱丁堡是以城堡为中心而发展成的城市，人约50万，城名"Edinburgh"意指在斜坡上的城塞，夏秋两季绿树成荫，鲜花盛开，古代宫殿、教堂和城堡点缀其间，文化遗产丰富，是英国最美丽的城市之一，素有“北方雅典”之称；
                <w:br/>
                12:00午餐特别安排海鲜自助火锅；
                <w:br/>
                13:00爱丁堡市区游览；沿着中古石铺大道皇家一英里，每年八月份爱丁堡的军乐队游行便在此举行。
                <w:br/>
                14:00乘车前往“高尔夫故乡”—圣安德鲁斯，它是苏格兰历史上非常著名的城镇，也是中世纪时苏格兰
                <w:br/>
                王国的宗教首都，因在高尔夫运动发展中做出的诸多贡献被称为“高尔夫故乡”；
                <w:br/>
                16:30抵达后市区游览：外观被誉为苏格兰中世纪最伟大的建筑圣安德鲁斯大教堂。后参观苏格兰历史最悠久的大学-圣安德鲁斯大学，这座大学有太多威廉王子和凯特王妃恋爱时期的回忆。后外观建于12世纪末的圣安德鲁斯城堡遗迹。外观有600年的历史的世界著名老高尔夫球场，它以浓郁的苏格兰风情和美丽的海边风景久负盛名。
                <w:br/>
                18:00晚餐自理，之后乘车前往酒店休息。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苏格兰小镇 尼斯湖 格拉斯哥  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08:00乘车前往苏格兰高原北部大峡谷中的尼斯湖，有着高地特色的美丽风光，更因“水怪”传闻而闻名于世；
                <w:br/>
                11:30抵达后乘坐尼斯湖游船探索幽暗神秘的尼斯湖，相传“水怪”就隐藏在尼斯湖的幽暗的湖水中。尼斯湖湖长39公里，宽2.4公里，湖水深不见底，据说平均深度大于200米，最深处更达300多米，足可以淹没一幢40多层的大楼，其地处气候寒冷的苏格兰高地却能够终年不冻。在如此特别的环境下，尼斯湖“水怪”传闻千年来从未中断...午餐自理；
                <w:br/>
                13:00之后前往苏格兰著名的公路式小镇威廉堡，这里是电影《勇敢的心》主要拍摄地之一，紧邻尼维斯大峡谷，背靠英国最高峰—本内维斯山，山顶常年云雾缭绕。徜徉在威廉堡波光粼粼的湖畔，欣赏着静谧的码头、童话般的树林、古老的小石桥、和各具特色的乡间别墅，流连忘返。
                <w:br/>
                14:30乘车返回格拉斯哥
                <w:br/>
                18:00晚餐，中式自助餐；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 凯恩莱恩 贝尔法斯特 巨人堤 贝尔法斯特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08:00乘车前往凯恩莱恩码头；
                <w:br/>
                10:00抵达后办理登船手续；
                <w:br/>
                11:30乘坐渡轮横穿北海峡到达英国北爱尔兰的贝尔法斯特；
                <w:br/>
                     参考轮渡时间:Cairnyan/Belfast 11:30/13:45（此船期时间仅供参考，具体信息以票面为准）午餐自理；
                <w:br/>
                13:45乘车前往位于北爱尔兰北部海岸绵延伸展长达8公里的被人称为巨人石道的巨人堤；
                <w:br/>
                15:30抵达后巨人堤游览，气势恢弘的巨人堤是一个形成于一万五千年前的玄武岩柱，堪称一个非凡的奇迹，现已列入联合国教科文组织世界遗址名录。巨人堤其实是由于火山运动后的产物，但在传说中它则由传奇英雄巨人芬恩•麦克库尔创造；
                <w:br/>
                16:30乘车返回贝尔法斯特；
                <w:br/>
                18:00晚餐，七菜一汤；  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 都柏林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09:00乘车前往贝尔法斯特市区游览:今天的贝尔法斯特是一座现代的繁华城市,著名的政治壁画、和平墙让你对历史上的北爱问题有全面了解；
                <w:br/>
                10:00乘车前往爱尔兰首都都柏林；
                <w:br/>
                12:00午餐，七菜一汤；
                <w:br/>
                13:00前往都柏林市区游览：参观圣三一学院，由伊丽莎白一世于1592年创建，是爱尔兰第一所大学。这里几百年来一直是世界著名的教育中心，在学术界与英国的剑桥、牛津大学齐名。随后游览利菲河畔，漫步欧康奈尔大街。这条街上矗立着都柏林著名的尖塔、欧康奈尔雕像以及欧康奈尔桥；随后参观爱尔兰游客人数最多的健力士黑啤展览馆。健力士黑啤是爱尔兰的国宝，在爱尔兰，哪里都有它的身影。健力士，源于家族名，历经250年风雨之后，最终成为一个世界闻名的黑啤品牌。健力士黑啤展览馆是健力士综合体系的一个新中心，在那里会看到传统之外的爱尔兰；
                <w:br/>
                18:00晚餐；七菜一汤；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 戈尔韦 莫赫悬崖 利默里克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08:00乘车前往戈尔韦，位于爱尔兰西海岸，是一座富有艺术气息的港口小城；这里有绚丽多彩的酒馆、悦耳动听的音乐和奇特的鹅卵石步道；
                <w:br/>
                11:00午餐，七菜一汤；
                <w:br/>
                12:00游览戈尔韦港，位于科里布河入海口附近。海港背后的河流入海口东岸一排美丽的彩色房子，它们是这座城镇一道亮丽的风景；
                <w:br/>
                13:00乘车前往莫赫悬崖；
                <w:br/>
                14:30抵达后参观莫赫悬崖位于爱尔兰岛西海岸克莱尔郡境内，是欧洲落差最大的悬崖，最高点比大西洋海平面高214米，悬崖沿着爱尔兰西部的海岸绵延8公里。莫赫悬崖周边一带是爱尔兰最重要的海鸟栖息地，每年有超过30000只海鸟在那里繁殖后代，悬崖上生长着很多珍稀植物。电影《哈利·波特与混血王子》曾在这里取景；奥布莱恩塔是莫赫悬崖上著名的观景点，占据了悬崖上的最高点。它由当地领主奥布莱恩爵士主持修建于1835年，据说他修建这座塔是为了打动一位女人并向她求婚。天气好的时候，站在这里可以遥望到远处的阿伦群岛；
                <w:br/>
                16:30乘车前往利默里克；
                <w:br/>
                18:00晚餐，七菜一汤；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利默里克 宝尔势格庄园 都柏林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08:00乘车前往Kildare Village，Kildare Village是爱尔兰唯一的奢侈品购物村，汇集了60家不同的豪华精品店，折扣幅度高达60%。
                <w:br/>
                12:00午餐，赠送代金券自理午餐；
                <w:br/>
                13:00前往威克洛郡的宝尔势格庄园，宝尔势格庄园以其开阔怡人的风景，精心设计的雕塑、梯田和水池而闻名于世。在水池的周围，工艺精湛的铁器随处可见，意大利的雕塑和意大利式的坡道错落有致，内有欧洲最多的装饰园艺树木和花朵；（约2小时左右）
                <w:br/>
                17:00乘车前往都柏林；
                <w:br/>
                18:00晚餐，七菜一汤；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 霍利黑德 安格尔西岛 曼彻斯特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06:30早餐打包，乘车前往码头；
                <w:br/>
                08:20乘坐渡轮前往霍利黑德；午餐自理；
                <w:br/>
                11:50抵达后乘车前往神圣的情侣天堂-安格尔西岛；是英国的蜜月天堂，因威廉王子夫妇曾在这里度蜜月而名声大振！其横跨海岸线的安格尔西岛海岸步道全长125英里，95%的海岸线被认定为“杰出自然风景区“ 沿途风光美丽，地貌多样，有农田、沿海石楠树丛、沙丘、盐沼地和悬崖等。外观南栈灯塔，这是威尔士最受欢迎且最壮观的灯塔之一。它位于霍利黑德以西约2-3英里处，坐落在安格尔西西北端圣岛附近的一个小岛上。自200多年前建成以来，南栈灯塔一直是经过船只的警示灯，提醒它们注意下面致命的礁石。该灯塔帮助引导驶入梅西河的繁忙航道的船只，同时也是本地海员的航标，并为穿越爱尔兰海往返于霍利黑德、都柏林和邓莱里港口的沿海交通提供指引。
                <w:br/>
                16:00乘车前往曼彻斯特。
                <w:br/>
                18:00晚餐，七菜一汤；
                <w:br/>
                19:00前往酒店休息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曼彻斯特 斯特拉福德小镇 比斯特购物村 牛津 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08:00前往外观老特拉福德球场—曼联的主场，世界上最著名的足球场之一。这里见证过无数可以写入历史的经典瞬间，无数知名球星在这里表演过，因此人们也将这里冠以“梦剧场”的称号。
                <w:br/>
                10:30乘车前往大文豪莎士比亚出生地—埃文河畔斯特拉福德小镇；抵达后外观莎士比亚故居；外观他妻子的故居安妮之家，漫步在雅芳Avon河边，处处充满莎士比亚文学的气息；
                <w:br/>
                12:30午餐,七菜一汤
                <w:br/>
                14:30乘车前往比斯特购物村（约2小时左右）—英国人气最旺的Outlet，据统计是非欧盟游客在伦敦城外的购物首选。比斯特购物村Bicester Village内90多个世界名牌既有Burberry,Mulberry，Guggi等英伦经典品牌；当然也包括Polo Ralph Lauren, Dior等世界名牌，价格基本是正价的对折甚至更少。
                <w:br/>
                18:30前往酒店休息。晚餐自理；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牛津 丘吉尔庄园 巨石阵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08:00前往牛津大学城游览：牛津因闻名于它的世界一流学府的地位和遍布各地的古迹,使它成为人们极度梦想的城市。距今1100多年的牛津城是英国皇族和学者的摇篮。外观基督教堂学院；
                <w:br/>
                10:00乘车前往丘吉尔庄园游览，如果你喜欢英式庄园，对英国的历史、文化及建筑感兴趣，去英国，一定不能错过丘吉尔庄园，堪称与法国凡尔赛宫齐名的英国最大、最豪华的私人邸宅。不同于罗马人的奢华、法国人的浪漫，英国人更喜欢回国自然，享受天然的宁静与舒适，因此英国的很多私家庄园都坐落在远离喧嚣的乡村地带，周围有大片的青草地和精美的园林建筑，令人叹为观止；午餐自理
                <w:br/>
                13:00乘车前往巨石阵；
                <w:br/>
                14:30抵达后参观巨石阵；巨石阵由巨大的石头组成，每块约重50吨。它的主轴线、通往石柱的古道和夏至日早晨初升的太阳，在同一条线上；另外，其中还有两块石头的连线指向冬至日落的方向。约建于公元前4000～2000年，是欧洲著名的史前时代文化神庙遗址，位于英格兰威尔特郡索尔兹伯里平原。2008年3月至4月，英国考古学家研究发现，巨石阵的准确建造年代距今已经有4300年，即建于公元前2300年左右）
                <w:br/>
                16:00乘车前往伦敦；
                <w:br/>
                18:00晚餐，七菜一汤；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坎特伯雷 七姐妹白崖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07:00酒店享用早餐；
                <w:br/>
                08:00乘车前往伦敦后花园坎特伯雷，它是英国最古老的小城之一，也是英国著名诗集《坎特伯雷故事集》的朝圣之地；
                <w:br/>
                09:30抵达后外观坎特伯雷大教堂，它是英国最古老的一座大教堂之一，宗教地位仅次于英国君王，教堂本身被列为世界文化遗产；之后游览藏在英国的油画世界韦斯特盖特花园，走在花园的步道上，仿佛漫步在梦境里；午餐敬请自理；
                <w:br/>
                13:00乘车前往英格兰的象征-七姐妹白崖；
                <w:br/>
                15:00抵达后游览七姐妹白崖，由七座主要的白垩断崖相连，紧临英吉利海峡，故名为“七姐妹”，175
                <w:br/>
                米高的悬崖峭壁令人敬畏万分，和海滩几乎成90°夹角。而纯白色的崖体及崖上翠绿的草地更令人
                <w:br/>
                叹为观止；
                <w:br/>
                18:00晚餐，七菜一汤；
                <w:br/>
                19:00前往酒店休息。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08:00酒店享用早餐；
                <w:br/>
                10:00前往世界上现存王室古堡中规模最大的温莎堡，温莎堡位于泰晤士河南岸小山丘上，距伦敦近郊约40公里，是一组花岗石建筑群，气势雄伟，挺拔壮观，最初由威廉一世营建，目的在于保护泰晤士河上来往的船只和王室的安全，自12世纪以来一直是英王的行宫；当年爱德华八世为能迎娶心上人辛普森太太为妻，不惜逊位，降为温莎公爵，其“爱美人不爱江山”的浪漫爱情故事至今令人感动；
                <w:br/>
                12:00午餐，中式自助餐；
                <w:br/>
                13:00自由活动，晚餐自理；
                <w:br/>
                15:00乘车前往机场，办理登机手续；
                <w:br/>
                20:25搭乘中国国际航空公司客机返回北京。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安抵北京，结束愉快旅行！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◎北京-伦敦往返国际机票费用、燃油附加税；
                <w:br/>
                ◎行程中所标明的4星级标准酒店及早餐；
                <w:br/>
                ◎境外全程领队兼导游陪同；
                <w:br/>
                ◎全程每日午、晚餐以中式餐食为主（用餐标准为7菜1汤），如遇退餐7英镑/人/餐；
                <w:br/>
                ◎全程提供旅游巴士（车行按人数而定），专业司机；
                <w:br/>
                ◎行程中带的景点含门票费；
                <w:br/>
                ◎英国ADS签证费用；
                <w:br/>
                ◎境外旅行责任险;
                <w:br/>
                ◎境外司机、酒店、餐厅服务费;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◎护照费、申请签证中准备相关材料所需的制作、手续费，如未成年人所需的公证书、认证费；
                <w:br/>
                ◎洗衣、电话、饮料、烟酒、付费电视、行李搬运等私人费用；
                <w:br/>
                ◎出入境的行李海关课税，超重行李的托运费、管理费等；
                <w:br/>
                ◎行程中未提到的其它费用：如特殊门、游船（轮）、缆车、地铁票等费用；
                <w:br/>
                ◎公务活动及专业翻译费，转机/火车时用餐。
                <w:br/>
                ◎旅游费用不包括旅游者因违约、自身过错、自由活动期间内行为或自身疾病引起的人身和财产损失。
                <w:br/>
                此团单间差为90英镑/人/晚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以上行程时间表仅供您参考，如遇特殊情况（如堵车、恶劣天气、景点关门、突发事件等），领队将予以前后调整，请以境外最终安排为准，敬请理解与配合。
                <w:br/>
                请您严格遵守导游告知的自由活动时间，以免延误行程。
                <w:br/>
                本旅行社提醒游客特别注意自由活动期间人身安全及财产安全！
                <w:br/>
                本旅行社提醒游客特别注意：在随团旅游期间，无论是在自由活动期间还是团队旅游过程中，请务必注意自身人身安全及财产安全；防止意外事故的发生；注意饮食卫生及身体健康。
                <w:br/>
                <w:br/>
                由于此行程涉及内陆船班，如果因为天气原因导致船公司调整船班，影响游轮无法按照原定时间出发或者取消，旅行社有权视具体情况安排其他替换观光项目或为了保证后续行程，建议客人改乘其他交通方式，例如：飞机。旅行社将退还原定船票费用，差价部分请客人自理，敬请留意及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2025-06-24T15:21:30+08:00</dcterms:created>
  <dcterms:modified xsi:type="dcterms:W3CDTF">2025-06-24T15:21:30+08:00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