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【屏聚恩施】-恩施大峡谷七星寨+云龙地缝+地心谷+清江+土家女儿城+屏山大峡谷双飞/双高五日游行程单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24804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恩施土家族苗族自治州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★景点推荐AAAAA恩施大峡谷七星寨--恩施三大名片之一，世界地质奇观，东方科罗拉多AAAAA云龙河地缝--世界上唯一一条河流左右两岸地质年代不一样，是地球上最美丽的伤痕AAAA屏山峡谷--峡谷溪水清澈见底，中国的“仙本娜”太空飘浮船AAAA建始地心谷--“人类起源地”“施南第一佳要”景区全程悬空栈道AAAA土家女儿城--中国第八大人造古镇，世间男子不二心，天下女儿第一城清江-----世界唯一一个震撼的卡斯特地貌的神奇蝴蝶岩 ★行程特色升级1：全程精选酒店，让您住的舒心！升级2：24小时专人接送，全程无缝链接！升级3：热爱旅游的专职导游服务！升级4：特色餐2餐，土家族摔碗酒+土家族特色富硒宴，舌尖饕餮！升级5：赠送每人每天矿泉水一瓶！赠送每人土家香囊一份！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济南-恩施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双飞：济南乘坐飞机济南-恩施  9C7535（16:40-18:55）航班前往恩施。
                <w:br/>
                双高：济南西乘高铁/动车前往合肥南，后合肥南自行同站换乘高铁前往世界硒都-恩施，后司机接客人后送酒店。
                <w:br/>
                贵宾抵达被誉为绝色仙境、世界硒都——湖北恩施（这里是神秘的北纬30°，汇聚了壮丽的山水奇观、独特的土家风情）专人接站后前往指定酒店（好好休息，为第二天精彩旅程养足精神）如遇航班延误，您可以提前告知接站人员，尽量避免出现抵达后误接或者其他延误您行程的情况。可自由活动，逛大街小巷，品恩施特色美食！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恩施大峡谷七星寨、云龙河地缝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被专家誉为与美国科罗拉多大峡谷难分伯仲【恩施大峡谷】（包含；云龙河地缝景区、七星寨景区、两部分组成），早上游览【大峡谷云龙河地缝】（游览约1.5小时）行走悬崖绝壁，河流急湍、悬瀑飞溅，景观环境壮观优越。地缝两侧绝壁陡峭，一道道瀑布飞泻直下，缝底云龙河潺潺淌过，水质清澈见底，缝壁茂密的灌木相互掩映，斑斑阳光洒入缝中，以险、俊、奇、幽的自然景象、峰丛、峡谷栈道、千层岩、绝壁等~！（小蛮腰观光垂直电梯30元自愿自理）；
                <w:br/>
                后前往【大峡谷七星寨】（游览时间约2.5-3小时）索道上行105/人自愿消费，或步行前往观赏峡谷中的百里绝壁、千丈悬崖、绝壁栈道、傲啸独峰、原始森林、远古村寨、大峡谷梯田等景点美不胜收，经典景观：龙门石林、一线天、绝壁栈道、一炷香、天路等。大中小龙门峰林、后山独峰、朝东岩绝壁等组成。后游览“地球最美丽的伤痕”、“世界地质奇观、下山手扶电梯30/人自愿消费，喀斯特地形地貌天然博物馆。
                <w:br/>
                行程结束后入住酒店休息。
                <w:br/>
                （温馨提示：因恩施属于山地，旅游车需要加刹车降温水，前往大峡谷的途中有很多农民给大巴车免费提供加刹车降温水，给游客免费提供卫生间、免费加茶水等，同时将自己种植的茶叶销售给客人，沿途农民设的这种场所属于公共购物场所，不属于我社安排的购物店）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清江蝴蝶岩景区-建始地心谷 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气势雄伟的【水上恩施-清江蝴蝶岩】：在景阳码头乘游船游览八百米清江美如画、最美画廊在景阳的景阳画廊段：峡谷幽深，气势雄伟的土家人的母亲河，世界唯一的一个震撼的卡斯特地貌的神奇蝴蝶岩。船观清江最美地标性景观【清江明珠-蝴蝶岩景区】：蝴蝶岩是清江上的一颗明珠，是从未被人踏足的一片神秘处女地，是清江上唯一具备观光、体验、休闲功能的悬崖洞穴景区。
                <w:br/>
                中餐后前往【地心谷】（车程约1.5小时，游玩约3小时左右）地心谷9D玻璃悬索桥（景区配套项目，自愿自理项目），桥长268米，桥面宽3.2米，桥面离河谷高约200米，是鄂西南最长、最高的峡谷9D玻璃悬索桥。该桥采用超现实视觉感受，配以特殊刺激效果同步表现，以仿真场景与特别感应设置，模拟多种特技效果、立体画面、惊险以及景区中体验垂直玻璃电梯，空中魔毯（景区配套项目，自愿自理项目）。恩施地心谷，当惊世界殊！这里2.5亿年前石破天惊的嶂谷地质奇观震撼全球；这里215万年前的“建始直立人遗址”挑战人类起源学说；这里4000年前中华文明“巴盐古道”驰名中外；(山)险、(谷)奇、(道)古、(洞)野冠天下，地心归来不看谷！。地心谷景区分为：一个中心（高店子旅游接待中心）；两大景区（直立人谜窟景区，地心天堑景区）；三段峡谷（问心谷、洗心谷、舒心谷），四个驿站（直立人驿站，地心谷大桥驿站，巴岩洞驿站，擦耳河驿站）；五个景观密集区（石佛寺景观密集区，石蔓桥景观密集区，洗心潭景观密集区，喊歌台景观密集区，佳音亭景观密集区）；六大文化特征（人类文明进程文化，古道官商兵驿文化，地质科考文化，气候生态文化，佛寺宗教文化，民间传奇文化）。
                <w:br/>
                行程结束后入住酒店休息。
                <w:br/>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超市—屏山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恩施硒土特产超市】（特产超市不算购物店，停留时间约120分钟聆听硒文化讲解）土特产超市是集土家文化、硒知识科普、硒产品展销为一体的展览中心，也是战役扶贫对口超市，在这里不仅能感受和体验土家文化，更能了解硒的神奇作用和功效。这里拥有最丰富的富硒产品展示区，体验区。恩施是迄今为止全球唯一探明独立硒矿床所在地，境内硒矿蕴藏量第一，是世界天然生物硒资源最富集的地区，被誉为世界第一天然富硒生物圈。
                <w:br/>
                后乘车前往鹤峰县【屏山风景区】（车程约3小时，游玩时间约2-3小时）屏山风景如画，那幽深地缝“一线天”、千尺飞瀑“二等岩”、令人遐想的“三姊妹尖”、易守难攻的“四大关口”、傲然屹立的“五尺门”、风雨沧桑的“六代”土司爵府、劈荆斩浪的“七丈五”、云海仙境“八卦岩”、田氏家族“九大诗人”，洞府和爵府之间的“十字街”、守护屏山的“百泉河”、美丽胜景“千古黑龙蛋”、内藏诗万卷的“万全洞”，这些人文旅游资源，这些古桃源胜景，无不蕴藏土家族浓厚的文化底蕴。峡谷溪水清澈见底，景区内乘坐小木船，体验悬浮之感，船行其中犹如太空飞船。
                <w:br/>
                今日微攻略：
                <w:br/>
                屏山峡谷独特的地理结构造就了其世间独一无二的美景，景区游览及效果受天气影响较大，如遇大雨天气景区无法游览，换梭布垭石林景区，另无其他费用可退。
                <w:br/>
                交通：大巴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恩施-济南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飞机客人乘坐恩施-济南  9C7536（13:55-15:45）返回济南！
                <w:br/>
                早餐后自由活动，恩施站乘高铁前往合肥南，后自行同站换乘前往济南西。结束愉快的行程！
                <w:br/>
                (温馨提示：若出发时间较早，则无法安排早餐，敬请谅解）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大交通：济南-恩施往返飞机票(春秋航空免费托运10KG/人)，济南-合肥南/汉口-恩施往返高铁二等座，
                <w:br/>
                交  通：旅游大巴车，保证每人一正座
                <w:br/>
                住  宿：全程2钻标间（产生单男单女，需补单房差）
                <w:br/>
                全程双人标间（一人一天一床位，酒店不提供三人间，若产生单男单女单房差自理）；若一大带一小报名，应该补房差，游客入住酒店时，酒店均需收取一定押金（按照酒店不同标准，每人100-300元不等）
                <w:br/>
                门票：含行程所列景点大门票预约（游客必须携带二代身份证，或户口本），本产品为特价活动班，门票已按照旅行社协议价核算而非景区挂牌价，故门票优免不以景区挂牌价为参考标准，任何年龄及证件无任何二次优惠免票退费，选择此产品即视为接受此约定内容。
                <w:br/>
                用  餐：含餐4早4正（不占床不含早餐，酒店早餐，自愿放弃不吃，费用不退，正餐用餐，10人一桌，人数减少菜品相应减少，不用不退费用，请知晓），因本产生针对全国散客，不能保证都能尽大众口味，敬请谅解，如未按我社所安排进行游览，行程中所含餐视为自动放弃，不退不换），此行程为天天发专车专导旅游产品。
                <w:br/>
                导  游：全程优秀地接当地中文讲解导游服务（持国导证或旅行社工作证）（散拼接送时为工作人员，请谅解）
                <w:br/>
                保险：含旅行社责任险（强烈建议游客购买旅游意外险）
                <w:br/>
                1.2M以下儿童仅含当地旅游车位及导游服务和半餐，其他产生任何费用现付。注：根据运管部门的相关规定，凡带儿童出团旅游的游客，不管多大的小孩必须占座位！报团的时候请告知旅行社是否有小孩跟随，如有隐瞒，司机发现超载拒绝驾驶，同时有权请客人下车！
                <w:br/>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1、景区交通（自愿乘坐）：大峡谷七星寨上行索道 105 元/人（建议乘坐）、下行索道100元/人，手扶电梯30元/人、云龙河地缝小蛮腰观光垂直电梯30元/人、地心谷玻璃桥70元/人（建议体验）、空中魔毯25元/人（建议体验）、上行电梯35元/人（建议体验）、屏山峡谷拍照20/人起等个人消费；
                <w:br/>
                2、因旅游者违约、自身过错、自身疾病等自身原因导致的人身财产损失而额外支付的费用；
                <w:br/>
                3、全程入住酒店产生的单房差费用；
                <w:br/>
                4、旅游意外保险及航空保险（建议旅游者购买）；
                <w:br/>
                5、因交通延误等意外事件导致的额外费用；
                <w:br/>
                6、儿童报价以外产生的其他费用需游客自理；
                <w:br/>
                7、不占床位游客不含早餐，不含单房差。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恩施硒土特产超市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全程进一个土特产超市，停留120分钟.（自愿选购.不强制消费）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★参团限制：
                <w:br/>
                1、疾病患者（传染性病、心脑血管病、呼吸系统病、精神病、严重贫血和低血糖等）、孕妇及行动不便的、大中型手术的恢复期的、75 周岁以上的老人谢绝报名。
                <w:br/>
                2、依据本线路的特点，60 岁-75 岁的老人，报名时需提供适合本次旅游的《健康声明》及《旅行社免责书》组团社跟游客签订！
                <w:br/>
                ★注意事项：
                <w:br/>
                1、报名前请来电确认余位；
                <w:br/>
                2、报名时请提供客人准确的身份证复印件。
                <w:br/>
                3、火车票：出票成功后，若发生退票、改签，如若产生费用，客人自行承担，收费标准以火车站执行标准为准！    另我社需收取开票手续费（具体收费标准以实际出票为准）
                <w:br/>
                4、退团/改期地接损失： 报名成功后，合同一旦签订，我社即正式安排接待操作，酒店费用、车费、餐费及门票等已提前支付！若发生退团/改期，我社将根据实际情况收取相应地接损失或全部地接损失，具体以我社核实后，告知为准！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2025-10-15T08:03:16+08:00</dcterms:created>
  <dcterms:modified xsi:type="dcterms:W3CDTF">2025-10-15T08:03:16+08:00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