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【恩施秘境~春日之旅】恩施大峡谷七星寨+云龙地缝+地心谷+清江土家女儿城+梭布垭石林双飞五日游行程单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HB174228226408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湖北省-恩施市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去程：济南-恩施  9C7535（16:40-18:55）
                <w:br/>
                <w:br/>
                回程：恩施-济南  9C7536（13:55-15:45）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线路特色
                <w:br/>
                ★景点推荐
                <w:br/>
                AAAAA恩施大峡谷七星寨---恩施三大名片之一，世界地质奇观，东方科罗拉多
                <w:br/>
                AAAAA云龙河地缝---世界上唯一一条河流左右两岸地质年代不一样，是地球上最美丽的伤痕
                <w:br/>
                AAAA建始地心谷---“人类起源地”“施南第一佳要”景区全程悬空栈道AAAA梭布垭石林---世界最古老奥陶纪石林、4亿年的等待，只为你的到来
                <w:br/>
                AAAA土家女儿城---中国第八大人造古镇，世间男子不二心，天下女儿第一城清江-----世界唯---个震撼的卡斯特地貌的神奇蝴蝶岩
                <w:br/>
                <w:br/>
                ★行程特色
                <w:br/>
                升级1：全程精选酒店，让您住的舒心！
                <w:br/>
                升级2：24小时专人接送，全程无缝链接！
                <w:br/>
                升级3：热爱旅游的专职导游服务！
                <w:br/>
                升级4：特色餐2餐，土家族摔碗酒+土家族特色富硒宴，舌尖饕餮！
                <w:br/>
                升级5：赠送每人每天矿泉水一瓶！赠送每人土家香囊一份！赠送女儿城大型歌舞表演《赶场相亲》！
                <w:br/>
                去程：济南-恩施  9C7535（16:40-18:55）
                <w:br/>
                回程：恩施-济南  9C7536（13:55-15:45）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济南乘坐飞机济南-恩施  9C7535（16:40-18:55）航班前往恩施。
                <w:br/>
                贵宾抵达被誉为绝色仙境、世界硒都——湖北恩施（这里是神秘的北纬30°，汇聚了壮丽的山水奇观、独特的土家风情）专人接站后前往指定酒店（好好休息，为第二天精彩旅程养足精神）如遇航班延误，您可以提前告知接站人员，尽量避免出现抵达后误接或者其他延误您行程的情况。可自由活动，逛大街小巷，品恩施特色美食！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恩施大峡谷全景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【恩施大峡谷】（包含；云龙河地缝景区、七星寨景区、两部分组成），早上【大峡谷云龙河地缝】（游览约1.5小时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~！
                <w:br/>
                <w:br/>
                （小蛮腰观光垂直电梯30元自愿自理）；
                <w:br/>
                <w:br/>
                中餐后前往【大峡谷七星寨】（游览时间约2.5-3小时）索道上行105/人自愿消费，或步行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地球最美丽的伤痕”、“世界地质奇观、下山手扶电梯30/人自愿消费，喀斯特地形地貌天然博物馆。
                <w:br/>
                <w:br/>
                行程结束后入住酒店休息。
                <w:br/>
                <w:br/>
                温馨提示：因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清江-建始地心谷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赞誉为：世界最清江，土家母亲河—【清江】(游览时间约2小时)。这首名列“世界民歌”之一的《龙船调》，将“妹娃要过河”的“河”---清江，唱红了世界。主要景点有：大岩洞瀑布、彩虹桥、笑面睡佛、清江壁画等：在途中，变换多姿的景色会让您得相机得不到一刻的停歇，“清江十景”之一的【蝴蝶崖】，一到雨季，水量增大，在蝴蝶翅膀的绝壁之间;
                <w:br/>
                <w:br/>
                中餐后前往【地心谷】（车程约1.5小时，游玩约3小时左右）恩施地心谷，当惊世界殊！这里2.5亿年前石破天惊的嶂谷地质奇观震撼全球；这里215万年前的“建始直立人遗址”挑战人类起源学说；这里4000年前中华文明“巴盐古道”驰名中外；(山)险、(谷)奇、(道)古、(洞)野冠天下，地心归来不看谷！地心谷景区分为：一个中心（高店子旅游接待中心）；两大景区（直立人谜窟景区，地心天堑景区）；三段峡谷（问心谷、洗心谷、舒心谷），四个驿站（直立人驿站，地心谷大桥驿站，巴岩洞驿站，擦耳河驿站）；五个景观密集区（石佛寺景观密集区，石蔓桥景观密集区，洗心潭景观密集区，喊歌台景观密集区，佳音亭景观密集区）；六大文化特征（人类文明进程文化，古道官商兵驿文化，地质科考文化，气候生态文化，佛寺宗教文化，民间传奇文化）。
                <w:br/>
                <w:br/>
                地心谷9D玻璃悬索桥（景区配套项目，自愿自理项目70元/人），桥长268米，桥面宽3.2米，桥面离河谷高约200米，是鄂西南最长、最高的峡谷9D玻璃悬索桥。该桥采用超现实视觉感受，配以特殊刺激效果同步表现，以仿真场景与特别感应设置，模拟多种特技效果、立体画面、惊险以及景区中体验垂直玻璃电梯（景区配套项目，自愿自理项目35元/人），空中魔毯（景区配套项目，自愿自理项目25元/人）。
                <w:br/>
                <w:br/>
                行程结束后入住酒店休息。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恩施土特产超市-清江/梭布垭石林、女儿城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恩施硒土特产超市】（特产超市不算购物店，停留时间约120分钟聆听硒文化讲解）土特产超市是集土家文化、硒知识科普、硒产品展销为一体的展览中心，也是战役扶贫对口超市，在这里不仅能感受和体验土家文化，更能了解硒的神奇作用和功效。这里拥有最丰富的富硒产品展示区，体验区。恩施是迄今为止全球唯一探明独立硒矿床所在地，境内硒矿蕴藏量第一，是世界天然生物硒资源最富集的地区，被誉为世界第一天然富硒生物圈。中餐后乘车前往【梭布垭石林】，是央视《地理·中国》栏目三大地质奇观的拍摄地之一。也是湖南电视台《一路童行》拍摄地。据专家考证，梭布垭石林的形成和恩施大峡谷，腾龙洞一样，都是清江流域发育的一片喀斯特地貌带，经历复杂的地质构造运动，形成现在神秘莫测的龙鳞石、远古的石磬之音、四亿年的猛兽化石，成为央视《地理·中国》及考古专家深度聚焦的地质奇观。
                <w:br/>
                <w:br/>
                后乘车前往游览【恩施女儿城景区】（游玩时间约1.5小时）土家女儿城位于湖北省恩施市区七里坪，作为全国第八个人造古镇，土家女儿城合理且精心的谋划了整体建筑风格，仿古与土家吊脚楼相结合，完美的体现了土家族的民风民俗。土家女儿城囊括300家小商品，500间风情客栈，30家特色餐饮，40家美味小吃，8000平景观草坪，10000平综合运动中心以及全国首创室内情景剧场-女儿城大剧院，同时还拥有湖北省内最大的水上乐园。恩施土家最负盛名的特色民俗相亲活动-女儿会，也将永久落户土家女儿城！
                <w:br/>
                <w:br/>
                （温馨提示：女儿城表演以景区实际安排为准，若遇下雨等情况无法表演，敬请谅解，无法退任何费用；自由活动时间，请保管好随身携带物品、尊重当地民俗面貌注意人自身安全；景区内土家特色物品自愿收藏，不属旅行社购物，请谨慎消费），行程结束后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早餐后乘坐恩施-济南  9C7536（13:55-15:45）返回济南！
                <w:br/>
                (温馨提示：若出发时间较早，则无法安排早餐，敬请谅解）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自行返回温馨的家！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大交通：济南-恩施往返飞机票(春秋航空免费托运10KG/人)
                <w:br/>
                交  通：当地空调旅游车，保证每人一正座
                <w:br/>
                住  宿：全程双人标间（一人一天一床位，酒店不提供三人间，若产生单男单女单房差自理）；若一大带一小报名，应该补房差，游客入住酒店时，酒店均需收取一定押金（按照酒店不同标准，每人100-300元不等）
                <w:br/>
                <w:br/>
                行程内所列酒店均为当地行业内评定标准，非国家旅游局授牌的星级酒店，参考酒店已列出，可网上参考查询，如您对酒店有更高要求，可报名时升级。
                <w:br/>
                <w:br/>
                门票：含行程所列景点大门票预约（游客必须携带二代身份证，或户口本），本产品为特价活动班，门票已按照旅行社协议价核算而非景区挂牌价，故门票优免不以景区挂牌价为参考标准，任何年龄及证件无任何二次优惠免票退费，选择此产品即视为接受此约定内容。
                <w:br/>
                用  餐：含餐4早4正（不占床不含早餐，酒店早餐，自愿放弃不吃，费用不退，正餐用餐，10人一桌，人数减少菜品相应减少，不用不退费用，请知晓），因本产生针对全国散客，不能保证都能尽大众口味，敬请谅解，如未按我社所安排进行游览，行程中所含餐视为自动放弃，不退不换），此行程为天天发专车专导旅游产品。
                <w:br/>
                <w:br/>
                导  游：全程优秀地接当地中文讲解导游服务（持国导证或旅行社工作证）
                <w:br/>
                <w:br/>
                保险：含旅行社责任险（强烈建议游客购买旅游意外险）
                <w:br/>
                1.2M以下儿童仅含当地旅游车位及导游服务和半餐，其他产生任何费用现付。注：根据运管部门的相关规定，凡带儿童出团旅游的游客，不管多大的小孩必须占座位！报团的时候请告知旅行社是否有小孩跟随，如有隐瞒，司机发现超载拒绝驾驶，同时有权请客人下车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必须消费：499元/人（包含恩施大峡谷景交+地面缆车+清江船票+地心谷景交+梭布垭景交+车导综合服务费，当地现付给导游，报名参加此行程即表示认可本必消套餐，相关费用不用不退费）
                <w:br/>
                <w:br/>
                1、景区交通（自愿乘坐）：大峡谷七星寨上行索道105元/人（建议乘坐）、下行索道100元/人、手扶电梯30元/人、云龙河地缝小蛮腰观光垂直电梯30元/人、地心谷玻璃桥70元/人（建议体验）、空中魔毯25元/人（建议体验）、上行电梯35元/人（建议体验）、梭布垭山海经68元/人等个人消费；
                <w:br/>
                <w:br/>
                2、因旅游者违约、自身过错、自身疾病等自身原因导致的人身财产损失而额外支付的费用；
                <w:br/>
                <w:br/>
                3、全程入住酒店产生的单房差费用；
                <w:br/>
                <w:br/>
                4、旅游意外保险及航空保险（建议旅游者购买）；
                <w:br/>
                <w:br/>
                5、因交通延误等意外事件导致的额外费用；
                <w:br/>
                <w:br/>
                6、儿童报价以外产生的其他费用需游客自理；
                <w:br/>
                <w:br/>
                7、不占床位游客不含早餐，不含单房差。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恩施硒土特产超市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全程进一个土特产超市，停留120分钟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必须消费：499元/人（包含恩施大峡谷景交+地面缆车+清江船票+地心谷景交+梭布垭景交+车导综合服务费，当地现付给导游，报名参加此行程即表示认可本必消套餐，相关费用不用不退费）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¥ 499.00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地处山区，经济发展较慢，近几年的旅游发展才渐渐的让外界发现她的神奇与魅力，淳朴好客的恩施土家人欢迎您的到来，旺季人多如果因为配套设施不够完善对您造成了影响，我们表示深深的歉意，更恳请您的理解。我们将用最真诚的服务为您的旅途保驾护航，恩施的山山水水也将用最美的姿态迎接您的厚爱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★参团限制：
                <w:br/>
                1、疾病患者（传染性病、心脑血管病、呼吸系统病、精神病、严重贫血和低血糖等）、孕妇及行动不便的、大中型手术的恢复期的、75 周岁以上的老人谢绝报名。
                <w:br/>
                2、依据本线路的特点，60 岁-75 岁的老人，报名时需提供适合本次旅游的《健康声明》及《旅行社免责书》组团社跟游客签订！
                <w:br/>
                ★注意事项：
                <w:br/>
                1、报名前请来电确认余位；
                <w:br/>
                2、报名时请提供客人准确的身份证复印件。
                <w:br/>
                3、火车票：出票成功后，若发生退票、改签，如若产生费用，客人自行承担，收费标准以火车站执行标准为准！    另我社需收取开票手续费（具体收费标准以实际出票为准）
                <w:br/>
                4、退团/改期地接损失：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2025-05-08T04:11:33+08:00</dcterms:created>
  <dcterms:modified xsi:type="dcterms:W3CDTF">2025-05-08T04:11:33+08:00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