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游山玩水福建大环游（福州往返）双飞八日游行程单</w:t>
      </w:r>
    </w:p>
    <w:p>
      <w:pPr>
        <w:jc w:val="center"/>
        <w:spacing w:after="100"/>
      </w:pPr>
      <w:r>
        <w:rPr>
          <w:rFonts w:ascii="微软雅黑" w:hAnsi="微软雅黑" w:eastAsia="微软雅黑" w:cs="微软雅黑"/>
          <w:sz w:val="20"/>
          <w:szCs w:val="20"/>
        </w:rPr>
        <w:t xml:space="preserve">福州、平潭岛、泉州、蟳埔渔村、厦门鼓浪屿、东山岛、南澳岛、潮州古城、永定高北土楼、武夷山双飞八日游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FJ1742261137RX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玩转闽粤4岛6城：福州、平潭岛、泉州、厦门、东山岛、南澳岛、潮州、永定、沙县、武夷山
                <w:br/>
                特别增游中国大陆离台湾最近的地方、福建第一大岛---平潭岛
                <w:br/>
                特别增游福建最美岛屿---东山岛 ；特别增游广东最美岛屿---南澳岛
                <w:br/>
                特别增游世界遗产---武夷山---泉州---鼓浪屿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济南福州
                <w:br/>
              </w:t>
            </w:r>
          </w:p>
          <w:p>
            <w:pPr>
              <w:pStyle w:val="indent"/>
            </w:pPr>
            <w:r>
              <w:rPr>
                <w:rFonts w:ascii="微软雅黑" w:hAnsi="微软雅黑" w:eastAsia="微软雅黑" w:cs="微软雅黑"/>
                <w:color w:val="000000"/>
                <w:sz w:val="20"/>
                <w:szCs w:val="20"/>
              </w:rPr>
              <w:t xml:space="preserve">
                济南乘机赴福州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平潭，泉州
                <w:br/>
              </w:t>
            </w:r>
          </w:p>
          <w:p>
            <w:pPr>
              <w:pStyle w:val="indent"/>
            </w:pPr>
            <w:r>
              <w:rPr>
                <w:rFonts w:ascii="微软雅黑" w:hAnsi="微软雅黑" w:eastAsia="微软雅黑" w:cs="微软雅黑"/>
                <w:color w:val="000000"/>
                <w:sz w:val="20"/>
                <w:szCs w:val="20"/>
              </w:rPr>
              <w:t xml:space="preserve">
                早餐后随后进入前往全国大的海滨公园【龙凤头沙滩】或是赤足踏浪于沙滩之上，或是徜徉于海渔广场，让我们放下一切的烦恼，与大海来一场亲密的邂逅。后游览【平潭长江澳风力发电站】，堪比马尔代夫美景的【美环岛路】。车子沿着海岸线一路往海岸线深处开，每开一段就有观景台。浪花拍打岩石的声音由上而下、让人无时无刻感受着海面波澜壮阔的气势。这里的沙滩广阔平缓，海沙洁净细腻，海水清澈，波光晶莹、潮声如乐，可以抓螃蟹、拾贝壳、或来一场沙滩足球或排球，尽情享受阳光、沙滩、海水的无限风光。后乘车赴【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请哥哥们耐心等待姐姐们梳妆打扮哦~，游【洛伽寺】是一座建在海边浮屿之上的寺庙，有着“闽南的海天佛国”之称。洛伽寺的名称源自“观音道场洛伽山”之意。后乘车赴厦门，入住酒店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南普陀寺】南普陀寺坐落在厦门大学的边上，它是闽南乃至全国闻名的佛教寺院，如果准备，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也各有千秋。【海上花园鼓浪屿】【赠送鼓浪屿旅拍】世界文化遗产国家5A级景区—鼓浪屿鼎盛时期，从小路经过，几乎可以听到每家每户传出的钢琴弹奏声音，因而鼓浪屿又有【海上钢琴之岛】的盛名。鼓浪屿，大海环抱，沙滩树影，小巷清幽，【美转角】在洋楼林立、街巷错落的鼓浪屿上，其实有很多转角都让人流连，但唯独这个转角被称为“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早的教堂。【天主教堂-万国领事馆建筑博览】这一路是摄影师们喜爱的一段路程，错过它也许是你会倍感遗憾的一段路程。除了亲身沐浴在鼓浪屿的琴声中，还能看到岛上两座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
                <w:br/>
                小贴士 穿衣指南：看过那么多客片，鼓浪屿是容易出片的地方，在服装方面是好选择的，只要记住要拍小清新的照片就要避免深色系的衣服，黑色首先就被pass了，其他就按照自己穿搭风格来就好，鼓浪屿不仅适合小姐姐旅拍，闺蜜情侣甚至是亲子家庭都可以拍出大片的视觉感受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环岛路】【一国两制-统一中国】【送航拍】，【厦门马拉松赛】的主赛道被国际誉为世界美的马拉松赛道路间的绿化镶嵌有《鼓浪屿之波》的乐谱，路旁有马拉松塑像，路旁红色道路的部分只限行人通行。绕着环岛路骑自行车，聆听海浪，轻拂海风，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学村内有归来园、归来堂、嘉庚公园等等著名旅游景点。后乘车赴东山岛，前往有国内美海岛之美誉的【东山岛】：因电影《你的婚礼》《左耳》综艺《我们来了》而走进我们的视线 ，这里有蓝天、 白云、大海、沙滩、 帆船、海风以及彩色小屋等一的海岛美景 ，数不胜数。适时前往堪称福建的“圣托尼里”的【南门湾】，电影《左耳》的拍摄地 ，这里的风 ，这里的水 ，这里的五颜六色的房子都让人流连忘返 ，是一个你来了不
                <w:br/>
                想走 ，走了还想再来的小岛。这里有东海干净的海水、建在铜山古城的古嵝山上 ，这里是铜山古城的高点 ，又是风景的地方。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
                <w:br/>
              </w:t>
            </w:r>
          </w:p>
          <w:p>
            <w:pPr>
              <w:pStyle w:val="indent"/>
            </w:pPr>
            <w:r>
              <w:rPr>
                <w:rFonts w:ascii="微软雅黑" w:hAnsi="微软雅黑" w:eastAsia="微软雅黑" w:cs="微软雅黑"/>
                <w:color w:val="000000"/>
                <w:sz w:val="20"/>
                <w:szCs w:val="20"/>
              </w:rPr>
              <w:t xml:space="preserve">
                早餐后乘车前往素有“闽南咽喉 ，潮汕屏障”粤东海上明珠之称的【南澳岛】，感受南澳生态环境。南澳岛是广东省的海岛县 ，也是汕头市下辖县 ，早在明朝就已有“海上互市”的称号。车游海上巨龙【南澳大桥】 领略海上奇观 ，南澳大桥全长约  11.08 公里 ，于桥上可领略南海波澜壮阔的壮丽景观。前往游览【长山尾码头灯塔】距离南澳大桥不远处，许多新人都会来此拍摄婚纱照，可见这个灯塔的颜值之高。沿途车游堪称“维多利亚港”之美 ，新南澳外滩—【海滨路】 ，途观【海上渔村】、远眺【风车山】，随后游览【北回归线标志塔-自然之门】粤东南澳北回归线标志塔的设计 ，注入了自然与生命的概念。把海岛生态游、休闲游、特色游进行整合给游客海岛旅游提供了一个全新的体验。后乘车前往国家历史文化名城【潮州】 ，抵达后前往古城 ，游览【甲第巷】【牌坊街】潮州城古民居的精华。这几条街巷位于古城中南部 ，成并列状一字排开 ，是古代潮州城仕宦商贾望族聚居之地 ，至今仍保留明清街巷格局和大量古民居。而甲第巷又是精华中的精华 ，顾名思义 ，从巷名“甲第”就可以看出这一点。长不足200米的甲第巷，集中了数十座大大小小的明清宅院，漫步其中，你可以感受到时光的倒流，触摸古代潮人生活的气息， 细细品味那历史的余响。也因此 ，这些街巷宅院就成了研究 古代潮州社会、建筑艺术和民俗风情的宝库。前往外观四大古桥之一【湘子桥】（不上桥），俗话说“到潮不到桥 ， 自走一遭”,守护这座潮州古城的 ，不是气宇轩昂的宫殿，也不是雄伟壮观的城郭，而是这一座历经风雨洗刷，却依旧屹立的湘子桥。也许看起来朴素无奇，但它却留存了潮州这片腹地上的千古记忆。它是座启闭式吊桥 ，四大古桥之一 ，其“十八梭船二十四洲”的独特风格，与赵州桥、洛阳桥、卢沟桥并称中国四大古桥。（备注 ：潮州古城景区内有观光车 ，费用不包含 ，请自理！！），后乘车赴土楼，晚赠送【土楼篝火晚会】（如遇特殊情况，无费用可退），篝火晚会是一个具有浓厚民俗文化氛围的活动，一般在晚上进行。在晚会上，游客会聚集在土楼周围或广场上，燃起篝火，大家围坐在一起唱歌、跳舞、品尝当地的美食等。土楼居民也会带着传统的锣鼓、二胡等乐器参与其中，为现场带来更加热烈的氛围。晚会期间，土楼的营造者们会向游客展示他们的传统手工艺
                <w:br/>
                品制作过程，例如制作土楼时所用的原材料和建造方法等。整个活动中，游客可以感受到浓厚的民俗文化氛围，与当地人民共同体验土楼的传统文化，晚餐升级【客家迎宾酒水畅享晚宴】（客家米酒饮料全部免费）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土楼
                <w:br/>
              </w:t>
            </w:r>
          </w:p>
          <w:p>
            <w:pPr>
              <w:pStyle w:val="indent"/>
            </w:pPr>
            <w:r>
              <w:rPr>
                <w:rFonts w:ascii="微软雅黑" w:hAnsi="微软雅黑" w:eastAsia="微软雅黑" w:cs="微软雅黑"/>
                <w:color w:val="000000"/>
                <w:sz w:val="20"/>
                <w:szCs w:val="20"/>
              </w:rPr>
              <w:t xml:space="preserve">
                早餐后前往【永定高北土楼】游览“世界文化遗产，承启楼位于永定高头乡高北村,特点是世界上完整,大,文化内涵丰富土楼王，据传从明崇祯年间破土奠基，至清康熙年间竣工，历世 3 代，阅时半个世纪，其规模巨大，造型奇特，古色古香，充满浓郁的乡土气息。“高四层，楼四圈，上上下下四百间；圆中圆，圈套圈，历经沧桑三百年”全楼住着 60 余户，400 余人。承启楼以它高大、厚重、粗犷、雄伟的建筑风格和庭园院落端庄丽脱的造型艺术，融与如诗的山乡神韵，让无数参观者叹为观止，承启楼,侨福楼博士楼、五云楼、世泽楼等。后乘车赴【沙县小吃文化城】，位于福银高速公路沙县区出口处，规划建设 8.4 平方公里小吃文化产业区。一二期占地面积 100 亩，建筑总面积7.5万平方米，总投资2.6亿元。该城设计采用中国古典徽派园林设计手法，形成"一场(一个中心广场)、四区(即沙县小吃及各地风味小吃美食、休闲娱乐、旅游购物、星级宾馆)、五轴(五条通道相互交叉)"的景观系列，集吃、住、行、游、购、娱为一体。中国(沙县)小吃旅游文化节官方定为每年公历的12月8日。后乘车前往武夷山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早餐后景区换乘中心乘景区观光车，游览【大红袍景区】[主景区大门票已含，观光车 85元/人自理现付导游(必须消费）]大红袍是武夷岩茶中的状元，它生长在武夷山景区北部九龙窠中，仅剩六株，极为名贵，被誉为“茶中”，（此大红袍97年在香港拍卖以每公斤136万港元之高价出售 25克，2002年广州茶叶博览会上，“大红袍”20 克拍卖价达18万元），其中有古崖居、天车架、鹰嘴岩、天心大佛、流香涧、九龙窠、大红袍茶树等历史遗留遗迹，观武夷山茶艺表演，品武夷山正岩茶。游览武夷山主景区精华的【天游峰】（3小时），登武夷第一胜地天游峰，九曲全景，尽收眼底，沿途参观云窝、茶洞、晒布岩、隠屏峰、天游阁、中山公园等；上天游的一览亭，濒临悬崖，高踞万仞，是一座绝好的观赏台。从这里赁栏四望，云海茫茫，群峰悬浮，九曲蜿蜒，竹筏轻荡，武夷山山水水尽收眼底，令人心胸开阔，陶然忘归。徐霞客评点说：“其不临溪而能尽九曲之胜，此峰固应第一也。前往：中国东南现存大的古民居街区—【三坊七巷】南后街。古老的坊巷格局至今基本保留完整，被称为中国明清古民居建筑的博物馆。三坊七巷人杰地灵，历代众多著名的政治家、军事家、文学家、诗人从这里走向辉煌，如林则徐、林觉民、冰心等。可在【南后街】自费品尝福州特色小吃：鱼丸、锅边、肉燕、海蛎饼、芋泥等。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福州乘机返回济南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接待标准：携程2钻住宿；7早4正（早餐为桌早或自助早），餐标25元/人，10人一桌，8菜1汤，正餐不用不退；空调旅游车 (福建旅游景点有套车现象)；上述所列景区首道门票（赠送景点门票，不去不退。此产品为统一打包价格，特殊证件无优惠）；优秀导游服务；往返机票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1.不含景区内二道门票、其他娱乐项目等个人所产生的费用；儿童报价以外产生的其他费用需游客自理。
                <w:br/>
                2.不含自由活动期间的交通费和餐费等。
                <w:br/>
                3.因交通延误、取消等意外事件或不可抗力原因导致的额外费用。
                <w:br/>
                4.因旅游者违约、自身过错、自身疾病等自身原因导致的人身财产损失而额外支付的费用。
                <w:br/>
                5.旅游意外保险及航空保险（建议旅游者购买）。
                <w:br/>
                6.全程入住酒店所产生的单房差及加床费用，不占床位的游客早餐由客人自理。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永定土楼+鼓浪屿轮渡+武夷山环保车85+4个特色餐+导游服务</w:t>
            </w:r>
          </w:p>
        </w:tc>
        <w:tc>
          <w:tcPr/>
          <w:p>
            <w:pPr>
              <w:pStyle w:val="indent"/>
            </w:pPr>
            <w:r>
              <w:rPr>
                <w:rFonts w:ascii="微软雅黑" w:hAnsi="微软雅黑" w:eastAsia="微软雅黑" w:cs="微软雅黑"/>
                <w:color w:val="000000"/>
                <w:sz w:val="20"/>
                <w:szCs w:val="20"/>
              </w:rPr>
              <w:t xml:space="preserve">
                必需消费：
                <w:br/>
                永定土楼+鼓浪屿轮渡+武夷山环保车85+4个特色餐+导游服务=380元/人， 当地现付导游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必需消费：
                <w:br/>
                永定土楼+鼓浪屿轮渡+武夷山环保车85+4个特色餐+导游服务=380元/人， 当地现付导游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2025-07-18T18:04:06+08:00</dcterms:created>
  <dcterms:modified xsi:type="dcterms:W3CDTF">2025-07-18T18:04:06+08:00</dcterms:modified>
</cp:coreProperties>
</file>

<file path=docProps/custom.xml><?xml version="1.0" encoding="utf-8"?>
<Properties xmlns="http://schemas.openxmlformats.org/officeDocument/2006/custom-properties" xmlns:vt="http://schemas.openxmlformats.org/officeDocument/2006/docPropsVTypes"/>
</file>