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【祈福九华山】祈福九华山+99米九华大佛+永泉小镇大巴3日游行程单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去程G345（06:55-11:51）或其他车次
                <w:br/>
                回程g270（14:30-19:20）或其他车次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《两大王牌》五A九华山vs99米大佛朝拜组合
                <w:br/>
                《超值赠送》安徽江南秘境-永泉忆江南12景
                <w:br/>
                《品质住宿》2晚九华山下农家酒店住宿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江南小园林-永泉忆江南12景】（游览约2H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赴九华山下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步行至换乘中心，办理门票景区交通车上【九华山】（约40分钟），参观九华山开山祖寺【化城寺】（全国重点寺庙，佛教历史博物馆），参观【旃檀禅林】（华严、大愿、大悲）三大宝殿（游览时间约30分钟，内供有明净法师肉身，现任住持为九华山佛教协会会长）后步行游览全国重点寺庙【上禅堂】，前往后院滴水观音处，接引金瓶圣水洗手洗脸，清心明目，祈福加持；步行至【肉身宝殿】（全国重点寺庙）拜大愿金地藏菩萨肉身宝塔！沿99级台阶下参观【地藏禅寺】【弥陀殿】，中餐后游览【百岁宫】（全国重点寺庙，游览时间约1.5小时，朝礼天然睡佛（山体形状酷似已故的九华山佛协会长仁德大师），参拜126岁圆寂之明代高僧无瑕法师真身。参观【五百罗汉堂】供奉五百尊罗汉，整个堂内于姿百态，气势壮观，是目前我国四大佛山所仅有的九华山的独特景观。游览九华山四大丛林之—【祗园寺】，行程结束后乘坐景区交通车下山，后入住宾馆休息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早餐后，参观【大愿文化园】（不进宏愿堂，不含景交车）游览约2.5小时，景区内供奉99米地藏菩萨露天铜像观瞻总高 139 米，莲花座及像体高99米，景区内有五通桥、牌坊、莲花净土、锡杖广场、万方摩尼、虹桥飞天、八功德水、涤心莲池等重要景点！后结束愉快的行程，返回温馨的家！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 票：永泉小镇、九华大佛门票
                <w:br/>
                ※ 住 宿：九华山下农家酒店住宿   
                <w:br/>
                ※ 用 餐：2早0正（不占床无早餐）
                <w:br/>
                ※ 交 通：空调旅游车往返（根据人数多少定大小车）
                <w:br/>
                ※ 保 险：旅行社责任险                          
                <w:br/>
                ※ 导 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门票：九华山65周岁以上免票，60周岁以上自理80元/人，60周岁以下自理门票160元
                <w:br/>
                景交：九华山景区交通车50元/人（必须自理）
                <w:br/>
                <w:br/>
                索道：百岁宫缆车单程55元，往返100元（自愿自理）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2025-09-21T02:59:46+08:00</dcterms:created>
  <dcterms:modified xsi:type="dcterms:W3CDTF">2025-09-21T02:59:46+08:00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