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特惠恩施清江大峡谷土家女儿城网红地心谷双飞5日游行程单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领航三峡-HB1742171135S8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出发吧，趣恩施、奔赴千里，带您游玩不一样的旅程！！！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专人接站/接机后前往酒店（好好休息，为第二天精彩旅程养足精神），如遇航班延误，您可以提前告知接站人员，尽量避免出现抵达后误接或者其他延误您行程的情况。抵达后可自由活动，逛大街小巷，品恩施特色美食！
                <w:br/>
                <w:br/>
                温馨提示：
                <w:br/>
                <w:br/>
                出发前请各贵宾仔细检查自己的证件是否带好，整理行李时请把托运物品分开打包（单体100ML以上液体需托运；充电宝、电脑等电子产品需随身携带）。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清江明珠-蝴蝶岩景区】（车程约2小时，游玩约2.5小时）在景阳码头乘游船游览八百米清江美如画、最美画廊在景阳的景阳画廊段：峡谷幽深，气势雄伟的土家人的母亲河，世界唯一的一个震撼的喀斯特地貌的神奇蝴蝶岩。观清江最美地标性景观【清江明珠-蝴蝶岩景区】蝴蝶岩是清江上的一颗明珠，是从未被人踏足的一片神秘处女地，是清江上唯一具备观光、体验、休闲功能的悬崖洞穴景区。
                <w:br/>
                <w:br/>
                中餐后乘车前往【地心谷】（车程约1.5小时，游玩约2.5小时）换乘景区交通车进入景区，地心谷9D玻璃悬索桥70/人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35/人，空中魔毯25/人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约2小时，全景游玩约6小时）（由云龙河地缝景区、七星寨景区两部分组成）换乘景交+地面缆车进景区。上午游览【大峡谷云龙河地缝】（游览约2.5小时，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  <w:br/>
                后乘车前往游览【恩施女儿城景区】（距离市区车程约15分钟，游玩时间约40分钟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<w:br/>
                温馨提示：女儿城免费的表演若因时间、天气或官方停演不接受任何投诉。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梭布亚石林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硒港/硒都印象土特产超市】（特产超市不算购物店，停留时间约120分钟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<w:br/>
                后乘车前往【梭布垭石林】（车程约1.5小时，游玩约2.5小时，山海经68/人自愿消费），换乘景区交通车进入景区，梭布垭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<w:br/>
                后前往中化中心观看歌舞表演【西兰卡普】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<w:br/>
                温馨提示：《西兰卡普》演出为我社赠送观看，如遇特殊情况（官方停演/时间来不及/自愿放弃等情况）无法正常观看，无任何费用可退，敬请知悉！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早餐后，乘飞机返回济南，,结束愉快的恩施之旅！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1、用车：正规空调旅游车（保证每人一个正座，如有特别要求，请提前说明。旅游车到景点、餐厅需统一下车，期间不开空调。贵重物品不能存放在车上，遗失责任自行负责）；
                <w:br/>
                <w:br/>
                2、住宿：恩施携程一钻商务酒店4晚（酒店赠送早餐）；
                <w:br/>
                <w:br/>
                3、用餐：全程4早4正餐，早餐酒店桌早，正餐10菜一汤，人数不足10人菜品有所减少，请谅解；
                <w:br/>
                <w:br/>
                4、门票：恩施大峡谷+清江大峡谷+地心谷+梭布垭石林门票（赠送项目或者景点，因时间或天气原因不能前往或自动放弃，按“不退费用”和“不更换景点”处理！）；
                <w:br/>
                <w:br/>
                5、导游：中文导游全程优质服务；
                <w:br/>
                <w:br/>
                6、儿童：含正餐半餐、车位，导服；不含门票、床位，如产生景区项目消费按实际收费标准自理。
                <w:br/>
                <w:br/>
                7、保险：包含旅行社责任险，不含旅游意外保险。（建议客人自行购买旅游意外险）
                <w:br/>
                <w:br/>
                7、交通:   济南/恩施往返经济舱机票、机建燃油费用;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   499元/人=恩施大峡谷景交+大峡谷地面缆车+清江船票+地心谷景交+梭布垭景交+综合服务费（当地现付给导游，报名参加此行程即表示认可本必消套餐）
                <w:br/>
                <w:br/>
                <w:br/>
                <w:br/>
                1. 大峡谷七星寨上行索道105元/人（自愿自理，建议乘坐）、大峡谷七星寨下行电梯30元/人（自愿自理）、大峡谷地缝小蛮腰30元/人（自愿自理）；
                <w:br/>
                <w:br/>
                2. 地心谷玻璃桥70元/人（自愿自理）、地心谷垂直电梯35元/人（自愿自理）、地心谷平行电梯25/元人（自愿自理）；
                <w:br/>
                <w:br/>
                3.梭布垭石林山海经68元/人（自愿自理）。
                <w:br/>
                <w:br/>
                4.单房差费用；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土特产超市】（特产超市不算购物店，停留时间约120分钟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  （自愿购买不强制）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大峡谷七星寨上行索道105元/人（自愿自理，建议乘坐）、大峡谷七星寨下行电梯30元/人（自愿自理）、大峡谷地缝小蛮腰30元/人（自愿自理）；
                <w:br/>
                <w:br/>
                2. 地心谷玻璃桥70元/人（自愿自理）、地心谷垂直电梯35元/人（自愿自理）、地心谷平行电梯25/元人（自愿自理）；
                <w:br/>
                <w:br/>
                3.梭布垭石林山海经68元/人（自愿自理）。
                <w:br/>
                5.必消：  499元/人=恩施大峡谷景交+大峡谷地面缆车+清江船票+地心谷景交+梭布垭景交+综合服务费（当地现付给导游，报名参加此行程即表示认可本必消套餐）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1.请保管好自己的贵重物品，如有遗失我社导游协助游客报案，不负责赔偿。
                <w:br/>
                <w:br/>
                2.由于地域性差异，请不要随意在小吃摊点乱吃、乱喝，以免造成身体不适，影响正常行程。
                <w:br/>
                <w:br/>
                3.因恩施天气多变，每年3-6月属于雨季，烟雨朦胧仿佛人间仙境，在享受美景的同时别忘了拿出提前备好的雨具。
                <w:br/>
                <w:br/>
                4.因旅游旺季，各景区游客较多需排队进入，请大家听从导游安排，避免拥挤，谢谢配合！
                <w:br/>
                <w:br/>
                5.自由活动时，不要单独行动，请结伴同行。
                <w:br/>
                <w:br/>
                6.入住时请检查房间设施（空调、床单、毛巾、马桶等物品），如有缺少或损坏，请联系服务员或前台。
                <w:br/>
                <w:br/>
                7.酒店洗澡时，注意做好防滑措施，以防摔伤。
                <w:br/>
                <w:br/>
                8.行程中的水上项目，请务必保管好自己的手机、相机等电子产品。
                <w:br/>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1.赠送景点、赠送项目如遇政策性停演或游客自愿放弃，费用不退。
                <w:br/>
                <w:br/>
                2.我社报价为旅行社综合优惠价格，如游客自愿放弃景点或持“军官证、导游证、学生证”等特殊证件无任何费用可退。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<w:br/>
                2.   如因客人自身原因临时取消行程的需收取相应的空位费，出行前一天取消行程需收取车位费损失300元/人，行程当天取消需收取车位费和房费损失500元/人，敬请留意。出行期间因自身原因提前离团或中途放弃景点，用餐，住宿均无退费，不另行补充未游览景点。
                <w:br/>
                <w:br/>
                3.  出行其间请带好身份证，儿童带好户口本；未成年人须有成人陪伴出游，残疾人、老年人、行动不便者建议有家人朋友照顾同行，体弱多病及孕妇不建议参团，否则由此造成的不便或问题，我社不承担责任。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<w:br/>
                4. 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，请耐心等待。
                <w:br/>
                <w:br/>
                5.   恩施酒店标准偏低，请旅游者提前做好心理准备。如遇酒店资源紧张或政府临时征用等特殊情况，我社有权调整为同等级标准酒店。
                <w:br/>
                <w:br/>
                6. 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1.2米以下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<w:br/>
                7. 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<w:br/>
                8.   本行程散团为行程结束后单独送团，请按照送站师傅约定时间等候上车。
                <w:br/>
                <w:br/>
                9.   恩施大峡谷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<w:br/>
                10. 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<w:br/>
                11. 行程不含的其它当地特色旅游项目及告知内容，如有需求可与当团导游联系，合理安排时间，不给旅游留下遗憾。体验项目当地导游可根据体验的最佳时间进行合理安排。
                <w:br/>
                <w:br/>
                12. 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<w:br/>
                13. 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<w:br/>
                14 . 恩施属于山区，山路较多，请穿轻便、柔软休闲鞋子；恩施是少数民族寄居地，请遵循当地风俗。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2025-07-27T01:21:00+08:00</dcterms:created>
  <dcterms:modified xsi:type="dcterms:W3CDTF">2025-07-27T01:21:00+08:00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