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【隐世•千里江山图-04】江西上饶双高纯玩4日游行程单</w:t>
      </w:r>
    </w:p>
    <w:p>
      <w:pPr>
        <w:jc w:val="center"/>
        <w:spacing w:after="100"/>
      </w:pPr>
      <w:r>
        <w:rPr>
          <w:rFonts w:ascii="微软雅黑" w:hAnsi="微软雅黑" w:eastAsia="微软雅黑" w:cs="微软雅黑"/>
          <w:sz w:val="20"/>
          <w:szCs w:val="20"/>
        </w:rPr>
        <w:t xml:space="preserve">网红望仙谷+三清山+篁岭+璀璨葛仙山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JX1741933850La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美景打卡
                <w:br/>
                江西最火的网经景点、现实版仙侠世界－－望仙谷；
                <w:br/>
                一个遗落人间的神仙地方，“中国最美古村落”的－－婺源篁岭；
                <w:br/>
                “揽胜遍五岳，绝景在三清”的世界遗产地－－三清山;
                <w:br/>
                坐落山谷里的人间仙境－－葛仙村；
                <w:br/>
                舒心住宿
                <w:br/>
                精心安排当地品质酒店，度过一个舒心的假期！
                <w:br/>
                品质之旅
                <w:br/>
                纯玩团  全程0加点  0购物
                <w:br/>
                安心出行
                <w:br/>
                专属旅游顾问  金牌导游服务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山东-上饶
                <w:br/>
              </w:t>
            </w:r>
          </w:p>
          <w:p>
            <w:pPr>
              <w:pStyle w:val="indent"/>
            </w:pPr>
            <w:r>
              <w:rPr>
                <w:rFonts w:ascii="微软雅黑" w:hAnsi="微软雅黑" w:eastAsia="微软雅黑" w:cs="微软雅黑"/>
                <w:color w:val="000000"/>
                <w:sz w:val="20"/>
                <w:szCs w:val="20"/>
              </w:rPr>
              <w:t xml:space="preserve">
                乘高铁前往美丽的上饶市。上饶高铁站12:00-14:00接站,14:00发车前往国家AAAA级景区--【望仙谷景区】（ 游览约2.5H），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既有青石板路，也有峡谷栈道，顺应天然的地形，曲折回转，蜿蜒在九牛峡谷之中。【廊桥】沿河而建是典型的江西风雨廊桥的形态，独特的叠水景观—【三叠水】、【白鹤崖】望仙谷的传奇故事就是从这里开始的。望仙谷的夜景之美，可用＂震撼＂来形容，如果说白天是仙境，夜晚就是幻景。 从悬崖建筑方向看村庄，万家灯火、繁华落尽。从村庄方向看悬崖建筑，如天上人间、神秘莫测。夜景如一首华章，有平铺直叙、有峰回路转、有高潮迭起，打造了一个灯光的视觉盛宴。
                <w:br/>
                观赏完夜景后前往酒店入住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上饶</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
                <w:br/>
              </w:t>
            </w:r>
          </w:p>
          <w:p>
            <w:pPr>
              <w:pStyle w:val="indent"/>
            </w:pPr>
            <w:r>
              <w:rPr>
                <w:rFonts w:ascii="微软雅黑" w:hAnsi="微软雅黑" w:eastAsia="微软雅黑" w:cs="微软雅黑"/>
                <w:color w:val="000000"/>
                <w:sz w:val="20"/>
                <w:szCs w:val="20"/>
              </w:rPr>
              <w:t xml:space="preserve">
                早餐后前往游览山崖上的古民居村、著名的“晒秋”文化起源地--【婺源篁岭】（ 约3H  缆车上下130元/人自理，进入核心景区需乘坐索道） 【神奇古村】房屋高低错落建在陡峭的坡面上，神奇的迷宫布局，稍不留神就会迷失方向。“天街九巷”将精典古建串接，古巷两旁徽式商铺林立，茶坊、酒肆、食铺、砚庄，古趣盎然，犹如一幅缩写版流动的“清明上河图”。【天街】民居围绕水口呈扇形梯状错落排布，U形村落带您体验南方的“布达拉宫”。徽商店铺林立，前店后坊，一幅流动的缩写版“清明上河图”。【卧云桥、垒心桥】索桥似玉带将两岸的梯田串接，体验百米高空玻璃栈道。【花溪水街】，是另外一处赏景地。自山顶上的游客中心门前，沿着山坡，蜿蜒通到古村半山腰的红豆杉林中。街上的一座“悬浮屋”，也很值得去打卡。鲜花与古村相伴，与古建斗趣，二者结合是乡村田园生活的写照。篁岭的天真的很蓝，水也很清澈。温暖的阳光，伴随清新的空气。没有高楼大厦，也没有车水马龙。（旅游旺季篁岭索道需要排队上山。景区索道运力不足时，会调用观光车换乘，费用不变）.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上饶/婺源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
                <w:br/>
              </w:t>
            </w:r>
          </w:p>
          <w:p>
            <w:pPr>
              <w:pStyle w:val="indent"/>
            </w:pPr>
            <w:r>
              <w:rPr>
                <w:rFonts w:ascii="微软雅黑" w:hAnsi="微软雅黑" w:eastAsia="微软雅黑" w:cs="微软雅黑"/>
                <w:color w:val="000000"/>
                <w:sz w:val="20"/>
                <w:szCs w:val="20"/>
              </w:rPr>
              <w:t xml:space="preserve">
                早餐后集合出发，游览国家AAAAA级风景名胜区、世界自然遗产地——【三清山】（ 游览约5H）景区，乘观光缆车上山（挂牌125元/人 自理）上山。三清山峰林地貌是大自然的鬼斧神工，天工造物，自然景观让人目不暇接，道教遗踪，俯首皆拾。 游览自然景观最精华奇妙的【南清园景区】：南清园景区位于三清山中心位置，是三清山自然景观最奇绝的景区，平均海拔为1577米。南清园集中展示了十四亿年地质演化形成的花岗岩峰林地貌特征，是三清山自然景观的精华，包括有[司春女神]、[巨蟒出山] [一线天]等绝景。让您如临仙境而流连返。 视时间和游客体力可行的情况下游览【高空栈道·西海岸】一条高空栈道腾空而出，漫步于西海岸栈道之上，闲庭信步，远观壮阔云海、连绵群峰、幽深峡谷，气象非凡，脚踏浮云，身披雾纱，犹如遨游于仙境之间。沿途能欣赏到千峰竞秀、万壑苍翠、奇石异象、古松茂盛的盛景，让行人无不感叹这自然生态之灵气和回归自然的畅快。车赴【葛仙村国际度假旅游区】围绕葛仙山景区打造，以仙人葛玄在葛仙山的修行事迹为线索，融合道家的文化内核和要素，结合古典山水画境和道家审美再现了汉末仙翁葛玄在此生活修行的山村景象，以水、竹、村为创意元素，致力打造一个集生态旅游、休闲度假、商务会展和道文化体验的天然圣地和绝佳仙村。度假区内将策划以中医养生、儿童娱乐、登高祈福、庄子逍遥游、夜晚仙境之旅为主题的5大游览路线，带你追寻葛玄仙迹，探秘仙境唯美，亦真亦幻的世外桃源。整个“葛仙村国际旅游度假区”都是按照国家5A级景区标准设计建设，各项配套设施非常齐全，吃喝玩乐住应有尽有，长长的“灵宝仙街”建筑风格可谓独具一格，在整个“葛仙村国际旅游度假区”的15亿投资里，光是灯光的投资就多达3亿，据说整个景区一共设置有1万多盏灯，光是电费每天就差不多需要5万元，炫目的夜景效果也已经足以让人惊叹连连。另外，还有精心打造的真人实景水幕演出，配合高科技的激光特效，同样美轮美奂，令人久久难忘。来葛仙村不夜游是一大憾事，因为夜晚实在是太美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葛仙山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上饶-山东
                <w:br/>
              </w:t>
            </w:r>
          </w:p>
          <w:p>
            <w:pPr>
              <w:pStyle w:val="indent"/>
            </w:pPr>
            <w:r>
              <w:rPr>
                <w:rFonts w:ascii="微软雅黑" w:hAnsi="微软雅黑" w:eastAsia="微软雅黑" w:cs="微软雅黑"/>
                <w:color w:val="000000"/>
                <w:sz w:val="20"/>
                <w:szCs w:val="20"/>
              </w:rPr>
              <w:t xml:space="preserve">
                早餐后游游览【葛仙山】缆车上山（挂牌130元/人 自理）自然景观和人文景观极为丰富。奇峰、异石、云海、松涛,与黄山媲美,试剑石、道人石、龙舌池、七星井、仙人足印蔚为奇观。葛仙殿、玉皇殿、灵官殿、大雄宝殿、天王殿依山而建,雄伟壮观,一山两教,和睦相处。近些年来新建了亭台、碑林、游步道、醉仙楼、自来水工程等景点和基础设施。增强了葛仙山的文化氛围,提升了葛仙山品位。【飞升台】位于大葛仙殿东北约300米处的舍身崖上，为六方石柱双层仿古亭榭建筑。亭下断崖千尺，云雾袅袅，形势十分壮观。传说此处为当年葛玄羽化成仙之处。【葛仙祠】又称玉虚观，祀葛玄，建于北宋元佑七年(公元1092年)。祠依山筑殿，座东北朝西南，有大葛仙殿、老君殿、观音殿、三官殿、灵官殿、地母殿、玉皇阁等。建筑规模宏伟，结构严整，建筑构思考究。中餐后车赴上饶火车站，导游送团，结束愉快的旅程返回温馨的家（15：00以后的车次）。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交通：山东-上饶往返高铁二等票，空调旅游大巴；客运资质齐全，确保一人一正座；
                <w:br/>
                <w:br/>
                门票：行程内所含景点首道大门票；
                <w:br/>
                <w:br/>
                住宿：3晚携程四钻或2晚携程四钻+1晚精品民宿（温馨提示：江西酒店提倡环保，不提供一次性洗漱用品，敬请自备。） 
                <w:br/>
                <w:br/>
                用餐：含3早2正餐，正餐十人一桌，八菜一汤，根据实际入座人数菜数增减；（如因自身原因临时放弃用餐，则餐费不退）；
                <w:br/>
                <w:br/>
                导游：当地优秀导游服务讲解。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
                <w:br/>
                <w:br/>
                2、单房差；
                <w:br/>
                <w:br/>
                3、个人消费。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1、散拼团因车次不同先抵达目的地的游客请稍等后到游客，等待时间约30分钟-1小时。等其他人到齐后统一安排游览景点；
                <w:br/>
                <w:br/>
                2、客人自愿放弃行程费用不退，晚班机/动车抵达无法走第一天或最后一天的行程的费用不退；
                <w:br/>
                <w:br/>
                3、在实际游览过程中我社可根据实际情况，在保证行程景点游览的前提下，对景点的游览顺序作合理的调整。
                <w:br/>
                <w:br/>
                4、行程中赠游景点如遇景区特殊原因导致不能游览，或人力不可抗拒因素无法参观，我社有权无偿取消赠游景点并通知游客。
                <w:br/>
                <w:br/>
                5、行程中如有因大交通时间原因无法使用的正餐或门票的，由当地导游根据实际情况将未产生的费用现退给客人，由客人签名确认。如果因客人自身原因造成的，其未产生的所有费用概不退还。
                <w:br/>
                <w:br/>
                6、周末、节假日等旅游高峰期间，景区索道、交通堵塞时间较长，游客等待时间较长，请游客在出团前自备矿泉水、干粮等，届时导游会根据实际情况安排集合出发时间，敬请配合；请遵守文明旅游公约，尽量避免冲突，如因游客个人行为引发冲突者，责任自行承担。
                <w:br/>
                <w:br/>
                7、75周岁以上群体不建议参加此团，如需参团，须子女和本人签署免责协议书；外籍人士及80周岁以上谢绝报名，敬请谅解。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2025-09-06T04:25:30+08:00</dcterms:created>
  <dcterms:modified xsi:type="dcterms:W3CDTF">2025-09-06T04:25:30+08:00</dcterms:modified>
</cp:coreProperties>
</file>

<file path=docProps/custom.xml><?xml version="1.0" encoding="utf-8"?>
<Properties xmlns="http://schemas.openxmlformats.org/officeDocument/2006/custom-properties" xmlns:vt="http://schemas.openxmlformats.org/officeDocument/2006/docPropsVTypes"/>
</file>