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星际阿波罗下水济南重庆长江三峡双卧6日游行程单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领航三峡-HB1741831830fe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乘飞机的游客：济南飞机赴美丽的山城【重庆】！参考航班-----
                <w:br/>
                <w:br/>
                <w:br/>
                <w:br/>
                如乘火车的游客：济南乘火车硬卧前往重庆，一路欣赏祖国美好风光。 K15次  08:00-次日10:36. 沿途经停站点：泰山08:47、兖州09:45、滕州10:27、徐州11:48.
                <w:br/>
                <w:br/>
                <w:br/>
                <w:br/>
                温馨提示：来到不夜城重庆，你一定也会想去体验重庆的美食。川菜名满天下，重庆火锅、毛血旺、宫保鸡丁、辣子鸡、酸辣粉、重庆小面......。
                <w:br/>
                <w:br/>
                以上仅供参考，具体可根据个人的喜好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火车游客：上午约10:36抵达重庆，接贵宾参加市内游览。（火车游客不含当天早餐）
                <w:br/>
                <w:br/>
                飞机游客：上午自由活动，与火车游客集合后一起参加市内游览。
                <w:br/>
                <w:br/>
                早餐后， 打卡重庆地标建筑【重庆人民大礼堂】【人民广场】外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w:br/>
                ●打卡网红景点【李子坝轻轨穿楼】观景平台一张轻轨照片震惊国外，瞬间刷爆了朋友圈，一会儿穿梭密林、一会儿从你头顶呼啸而过、一会儿又和江水来个亲密接触、那段是地铁那段又是轻轨谁又分的清？总之我是轻轨我任性；飞檐走壁样样行。
                <w:br/>
                <w:br/>
                ●抵达原中美合作所旧址参观【渣滓洞】（不含馆内讲解）了解震惊中外的11.27大屠杀白公馆和渣滓洞一并被人们称作“两口活棺材”。但是它们又有所区别，观革命传统教育基地中美合作所了解震惊中外的“11、27”大屠杀事件，缅怀革命先辈。周一闭馆，不含换乘车20/人。
                <w:br/>
                <w:br/>
                ●抵达明清古镇千年古镇【磁器口】约60分钟，走一走古香古色的青石板路、观玲琅满目的特色商品！“一条石板路、千年磁器口”，磁器口古镇拥有"一江两溪三山四街"的独特地貌。曾经"白日里千人拱手，入夜后万盏明灯"繁盛一时，被赞誉为"小重庆"，是重温老重庆旧梦的好去处。
                <w:br/>
                <w:br/>
                ●抵达【洪崖洞】古色古香的洪崖洞以具巴渝传统建筑特色的"吊脚楼"风貌为主体，依山就势，是游吊脚群楼、观洪崖滴翠。
                <w:br/>
                <w:br/>
                ●晚餐赠送重庆特色【自助火锅】。
                <w:br/>
                <w:br/>
                18:00-20:00     前往朝天门码头登船，办理入住
                <w:br/>
                <w:br/>
                20:00     举行游船说明会
                <w:br/>
                <w:br/>
                21:00    游轮开航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
                <w:br/>
              </w:t>
            </w:r>
          </w:p>
          <w:p>
            <w:pPr>
              <w:pStyle w:val="indent"/>
            </w:pPr>
            <w:r>
              <w:rPr>
                <w:rFonts w:ascii="微软雅黑" w:hAnsi="微软雅黑" w:eastAsia="微软雅黑" w:cs="微软雅黑"/>
                <w:color w:val="000000"/>
                <w:sz w:val="20"/>
                <w:szCs w:val="20"/>
              </w:rPr>
              <w:t xml:space="preserve">
                06:00-06:30 免费早咖啡、精美茶点
                <w:br/>
                06:30-07:30 自助早餐 
                <w:br/>
                08:30-11:00 抵达丰都，上岸游览4A级【丰都鬼城景区】 
                <w:br/>
                12:00-13:30 自助午餐
                <w:br/>
                16:00-17:30 上岸游览世界八大奇异建筑之一的【石宝寨】
                <w:br/>
                17:40-18:40 自助晚餐
                <w:br/>
                20:30-21:30 船长欢迎酒会，游船续航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06:00-06:30    免费早咖啡、精美茶点
                <w:br/>
                <w:br/>
                06:30-07:30    游船2楼中西餐厅享用丰富的自助早餐
                <w:br/>
                <w:br/>
                08:00-11:00    在船自由活动或者自选游览【白帝城】（约3小时，290元/人自愿自理）乘车赴以"朝辞白帝彩云间，千里江陵一日还"的诗句而闻名于世的白帝城，也是三国遗址-刘备托孤堂、东西碑林、古巴人悬棺陈列室、武侯祠等景点的所在地，是长江三峡上一处重要的历史景观，现为国家重点文物保护单位
                <w:br/>
                <w:br/>
                11:00-11:30    游船启航，经过长江三峡-瞿塘峡，在船上观看到以威武雄壮著称的三峡【夔门】
                <w:br/>
                <w:br/>
                12:00-13:00    游船2楼中西餐厅享用丰富的自助午餐
                <w:br/>
                <w:br/>
                14:00-18:00    抵达巫山，船上自由活动，或 可自愿自费换乘观光游船游览【小三峡】（290元/人自愿自理）。
                <w:br/>
                <w:br/>
                18:00-18:30   游轮经过【巫峡】（船观）
                <w:br/>
                <w:br/>
                18:30-19:30   自助晚餐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06:00-06:30    五楼多功能厅早咖啡，精美茶点
                <w:br/>
                <w:br/>
                06:30-07:30    游船二楼餐厅享用丰富的中西自助早餐
                <w:br/>
                <w:br/>
                自助早餐后，到总台退还房卡！回房间等候广播通知离船！
                <w:br/>
                <w:br/>
                07:30-14:30    自选乘坐国家4A级【三峡垂直升船机】（约2小时，320元/人自愿自理）的宾客携带行李换乘观光船。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翻越大坝后，在大坝下游三斗坪码头，再换乘旅游大巴，前往游览国家5A级【三峡大坝】风景区是当今世界上最大的水利枢纽工程。坛子岭园区、185园区全方位展示工程文化和水利文化，将现代工程和自然风光有机结合，使之成为国内外友人向往的旅游胜地。之后乘车前往宜昌三峡游客中心。
                <w:br/>
                <w:br/>
                抵达游客中心后，接贵宾享用中餐，乘大巴车或动车前往武汉（全程高速约300KM），乘火车硬卧返回济南。参考车次：K1074次    20：30-次日09：04. 
                <w:br/>
                <w:br/>
                <w:br/>
                如飞机返回的游客：中餐后，前往酒店入住。  住宿宜昌或武汉。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宜昌-济南
                <w:br/>
              </w:t>
            </w:r>
          </w:p>
          <w:p>
            <w:pPr>
              <w:pStyle w:val="indent"/>
            </w:pPr>
            <w:r>
              <w:rPr>
                <w:rFonts w:ascii="微软雅黑" w:hAnsi="微软雅黑" w:eastAsia="微软雅黑" w:cs="微软雅黑"/>
                <w:color w:val="000000"/>
                <w:sz w:val="20"/>
                <w:szCs w:val="20"/>
              </w:rPr>
              <w:t xml:space="preserve">
                上午抵达济南，结束愉快的重庆三峡旅程！！  沿途停靠站点：菏泽05:03、济宁06:15、兖州06:48、泰山08:06.
                <w:br/>
                <w:br/>
                <w:br/>
                如飞机返回的游客：适时司机酒店接贵宾，前往机场，宜昌或武汉飞济南，结束愉快旅程！！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1、【交通】：济南/重庆火车硬卧、武汉/济南火车硬卧。
                <w:br/>
                <w:br/>
                2、【用餐】：游船赠送3早4正，岸餐2正+1重庆火锅，不用不退费用。
                <w:br/>
                <w:br/>
                3、【住宿】：第6代最新型五星游轮星际阿波罗号：二楼为基础楼层，游客如需要升级楼层从2楼算每升一层楼+150元/人,如无指定则随机划分房间）；船票中所含餐，上岸游览及门票费如客人自愿放弃一律不退！
                <w:br/>
                <w:br/>
                入住当地携程4钻酒店双标间，确保每人每晚一床位，如遇单男单女时，游客自行现补单房差。
                <w:br/>
                <w:br/>
                备注:游客入住酒店时，游客自愿并完全接受在酒店前台现付酒店钥匙牌押金等相关事宜。
                <w:br/>
                <w:br/>
                4、【用车】：当地空调旅游车，保证一人一正座；
                <w:br/>
                <w:br/>
                5、【门票】：含行程中所列景点首道大门票。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7、【保险】：含旅行社责任险(建议客人购买意外险)；
                <w:br/>
                <w:br/>
                备注：重庆市内游为赠送景点，如遇景点政府性维修或不可抗力等自然因素造成无法游览或自愿放弃，不退任何费用！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1、不含已注明的需另付费项目及个人的购物和其他支出费用。
                <w:br/>
                2、不含景区内小交通：三峡大坝电瓶车10元/人，三峡大坝讲解器20元/人，丰都索道35元/人等自愿自理；
                <w:br/>
                3、根据国务院发布《长江三峡水利枢纽安全保卫条例》的要求，对游客的安检力度加大，进入景区的游客必须安检，游客大件行李需在港口办好托运，禁止游客与行李混装进入景区，随身携带行李必须进行安检。行李托运服务仅适用于重庆至宜昌航线、30元/件，直接支付给现场帮忙办理的工作人员，谢谢支持！
                <w:br/>
                <w:br/>
                自费项目 ：
                <w:br/>
                1、自费景点:白帝城、小三峡、三峡垂直升船机，重庆一日游内自费项目等自理。
                <w:br/>
                2、船上公共区域个人消费。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奉节</w:t>
            </w:r>
          </w:p>
        </w:tc>
        <w:tc>
          <w:tcPr/>
          <w:p>
            <w:pPr>
              <w:pStyle w:val="indent"/>
            </w:pPr>
            <w:r>
              <w:rPr>
                <w:rFonts w:ascii="微软雅黑" w:hAnsi="微软雅黑" w:eastAsia="微软雅黑" w:cs="微软雅黑"/>
                <w:color w:val="000000"/>
                <w:sz w:val="20"/>
                <w:szCs w:val="20"/>
              </w:rPr>
              <w:t xml:space="preserve">
                1.【白帝城】（290元/人自愿自理）    
                <w:br/>
                2. 【小三峡】（290元/人自愿自理）
                <w:br/>
                3.【三峡大坝垂直升船机】（320元/人自愿自理）
                <w:br/>
                4.三峡大坝电瓶车10元/人，（自愿自理）
                <w:br/>
                5.三峡大坝讲解器20元/人，（自愿自理）
                <w:br/>
                6.丰都索道35元/人 （自愿自理）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15：由于天气、水位、航道管制、港口通航等不可抗力因素影响，游轮登离船港口可能会有调整，如出现这种情况，船公司将负责港口至重庆市区间的运转交通。
                <w:br/>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告旅行社同仁: 
                <w:br/>
                因现在参团旅游中老年群体居多，为保证大家自身利益不受损害，请同行收客时: 
                <w:br/>
                1、针对残、孕及高龄游客，与收客方/游客签署【游客健康状态承诺书】 
                <w:br/>
                2、务必提醒并要求收客方或游客自行购买【境内旅游意外险】。自我司发送【团队确认书】起，我司将视为组团社或收客方知情并同意以上表述、并巳足额购买游客旅游意外险。
                <w:br/>
                3.退票规则：豪华游船于登船前15天内不得退票、取消，如客人未上船或是其他等原因，此票不得退款，全损！！
                <w:br/>
                4.关于游船中转：由于长江受气候等多重因素影响，如遇自然航段水位持续低位运行，涪陵至重庆段雾，窄，浅，弯情况相对集中时，给船舶操作带来极大安全风险。船务公司为了保障客人的生命财产安全，确保船舶航次正常运行，船务公司有权调整停靠码头，如重庆码头调整为丰都码头或涪陵码头，游船公司负责重庆市区与丰都/涪陵码头之间的交通中转，滚动发班、车满发车。谢谢配合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2025-06-06T23:30:20+08:00</dcterms:created>
  <dcterms:modified xsi:type="dcterms:W3CDTF">2025-06-06T23:30:20+08:00</dcterms:modified>
</cp:coreProperties>
</file>

<file path=docProps/custom.xml><?xml version="1.0" encoding="utf-8"?>
<Properties xmlns="http://schemas.openxmlformats.org/officeDocument/2006/custom-properties" xmlns:vt="http://schemas.openxmlformats.org/officeDocument/2006/docPropsVTypes"/>
</file>