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全景福建—山东成团厦门、鼓浪屿、土楼、山海健康步道、环岛路、曾厝垵、武夷山主景区、九曲竹筏漂流纯玩双飞单高七日行程单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FJ1741747261j7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1.山东成团，安心省心
                <w:br/>
                2.全程无购物无自费，品质保证
                <w:br/>
                3.特别安排1餐土楼客家宴，1餐鼓浪屿老别墅私房菜，1餐闽南风味餐，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济南-厦门
                <w:br/>
              </w:t>
            </w:r>
          </w:p>
          <w:p>
            <w:pPr>
              <w:pStyle w:val="indent"/>
            </w:pPr>
            <w:r>
              <w:rPr>
                <w:rFonts w:ascii="微软雅黑" w:hAnsi="微软雅黑" w:eastAsia="微软雅黑" w:cs="微软雅黑"/>
                <w:color w:val="000000"/>
                <w:sz w:val="20"/>
                <w:szCs w:val="20"/>
              </w:rPr>
              <w:t xml:space="preserve">
                济南乘机赴厦门，接机后入住酒店，自由活动。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
                <w:br/>
              </w:t>
            </w:r>
          </w:p>
          <w:p>
            <w:pPr>
              <w:pStyle w:val="indent"/>
            </w:pPr>
            <w:r>
              <w:rPr>
                <w:rFonts w:ascii="微软雅黑" w:hAnsi="微软雅黑" w:eastAsia="微软雅黑" w:cs="微软雅黑"/>
                <w:color w:val="000000"/>
                <w:sz w:val="20"/>
                <w:szCs w:val="20"/>
              </w:rPr>
              <w:t xml:space="preserve">
                早餐后乘车前往【南普陀寺】，自西汉末年佛教传入我国，便在中国落地生根，从而也不断的衍生除了各个门派以及大小寺院，了解佛教历史，便是了解“信仰”的力量，鉴定内心，如佛家所云：渡人渡己，了解佛家的“因果论”，从今日之小事，改变未来之大局！
                <w:br/>
                外观百年名校【厦门大学】莘莘学子，为建设国家创造未来而奋发图强。
                <w:br/>
                前往：【沙坡尾演武大桥观景台】沙坡尾避风坞位于厦门市思明区沙坡尾，它的历史可以追溯到明代以前。早期的厦门港是一湾弧形的海湾，这一带海湾呈月牙型，金色的沙滩连成一片，故有“玉沙坡”的美称。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历史上又划分“沙坡头”与“沙坡尾”两个地段，分界线就是一条由碧山岩汇聚而下的溪流，溪流的出海口即在是现今沙坡尾避风港坞口的位置。
                <w:br/>
                午餐后
                <w:br/>
                乘车前往：厦门国际邮轮码头，乘渡轮前往海上花园【鼓浪屿】；徒步游览海中花园鼓浪屿，在这个无车岛上感受没有汽车尾气及噪的环境是多么的静怡，在领队的带领下了解鼓浪屿的前世今生：
                <w:br/>
                跟着领队的步伐，参观【万国建筑博物馆】了解鼓浪屿的诸位先贤，每一位都曾是在每个领域做出过突出贡献的人，同时了解鼓浪屿的各种动植物。
                <w:br/>
                讲解内容：【随着厦门政府及厦门市民的共同努力，现在的鼓浪屿如同一个精致的自然花园坐落在海上，随着海洋环境的改善连消失已久的白海豚也开始经常出现在大众的视野中，如今的厦门海域也是珍稀海洋物种国家级自然保护区。另外还有厦门大屿岛白鹭自然保护区，在厦门的保护区中还保护12种珍稀物种及其生境,分别是国家一级保护动物中华白海豚,国家二级保护动物文昌鱼、黄嘴白鹭和岩鹭,以及(小)白鹭、大白鹭、中白鹭、夜鹭、池鹭、中背鹭、苍鹭和小杓鹬等8种鸟。其中有6种是国际双边候鸟协定的物种】
                <w:br/>
                前往【林巧稚纪念园】
                <w:br/>
                了解这位为中国妇产科做出巨大贡献的医生的一生，了解为人类新生命做出牺牲的这位名医的故事；
                <w:br/>
                前往【钟南山院士旧居】
                <w:br/>
                了解钟南山院士的故事，自2019年12月疫情爆发，钟南山院士的名字已经深深刻在了每一个中国人的心中，人来与未知病毒的抗争，成为了当今最大的斗争。
                <w:br/>
                前往【港仔后沙滩】
                <w:br/>
                鼓浪屿为数不多的海滨浴场之一，在这里了解相关的海洋知识，了解海洋保护的一些主要措施；
                <w:br/>
                特色小贴士：导游在行程讲解结束后会给每组客人发布关于鼓浪屿的探索任务，任务圆满完成的家庭可获得精美礼品，任务的关键就在导游每一个点的讲解中，因而详细的听取讲解才是赢得奖品的关键，希望每一位都能认真且深刻的了解鼓浪屿，了解每一个鼓浪屿的故事！
                <w:br/>
                行程结束后，入住鼓浪屿，感受鼓浪屿夜色
                <w:br/>
                等夜色降临，喧嚣的鼓浪屿也变得安静了下来，不再有熙熙攘攘的叫卖声，也没有匆匆而过的游客，剩下的只有鼓浪屿原本的静怡，漫步于临海的步道上，倾听着海浪，感受着海风的轻抚，体会着不一样的鼓浪屿，感受鼓浪屿独特的夜。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鼓浪屿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土楼
                <w:br/>
              </w:t>
            </w:r>
          </w:p>
          <w:p>
            <w:pPr>
              <w:pStyle w:val="indent"/>
            </w:pPr>
            <w:r>
              <w:rPr>
                <w:rFonts w:ascii="微软雅黑" w:hAnsi="微软雅黑" w:eastAsia="微软雅黑" w:cs="微软雅黑"/>
                <w:color w:val="000000"/>
                <w:sz w:val="20"/>
                <w:szCs w:val="20"/>
              </w:rPr>
              <w:t xml:space="preserve">
                早餐后轮渡返回厦门。
                <w:br/>
                之后乘车前往漳州南靖云水谣土楼景区（车程约2.5小时）
                <w:br/>
                午餐享用午餐  客家风味农家餐
                <w:br/>
                午餐后游览南靖云水谣古镇
                <w:br/>
                探访双环圆形土楼——怀远楼 
                <w:br/>
                怀远楼内目前还有当地客家居民居住，保存着古朴的民风，饮露天井水，住无卫生间的卧房。土楼墙体非常厚实，过去是为了对抗土匪倭寇而建，在现有的墙体上，隐约还能看到子弹打过的炮洞。
                <w:br/>
                土楼博物馆-土楼之光（赠送）：位于云水谣古镇，不仅能夯土楼体验夯土造楼乐趣，还能登上土楼打卡拍照、又能观土楼民俗文化，赏千年文物，丰富您的土楼之旅
                <w:br/>
                邂逅浪漫云水谣古镇：这里有一条长长的鹅卵石古栈道，《云水谣》《大鱼海棠》《爸爸去哪儿3》等都在这拍摄，如今已成为闽台影视基地。在这里可以尽情拍照凹造型，避开人群穿行于古街小巷中，收获旅途的瞬间感动，是那偶遇萌萌的小猫，或是古厝转角一末天空蓝。
                <w:br/>
                寻觅沼泽地上的诺亚方舟——和贵楼：和贵楼是已几千根松木做基建造在沼泽地上，数次地震仍坚固稳定，保存完好。楼中有两口奇水井，左边井清亮如镜，水质甜美；右边井混浊发黄，不能饮用。听当地老百姓说，左井为阳井，喝过这个井的水会生男孩，传说和贵楼几百年来，只生男孩。置于真假，可以去了，问问当地人。
                <w:br/>
                之后乘车前往【永定高北土楼景区】前往酒店办理入住
                <w:br/>
                晚餐品尝客家风味餐。
                <w:br/>
                晚餐结束后参加【土楼篝火晚会】土楼狂欢夜
                <w:br/>
                晚会介绍：主要展示土楼客家人热情好客，晚会客家祝酒歌、客家祈福、篝火，互动体验等形式让游客在圆圆的土楼里沉浸式的感受客家文化、体验客家风情。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土楼</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永定土楼
                <w:br/>
              </w:t>
            </w:r>
          </w:p>
          <w:p>
            <w:pPr>
              <w:pStyle w:val="indent"/>
            </w:pPr>
            <w:r>
              <w:rPr>
                <w:rFonts w:ascii="微软雅黑" w:hAnsi="微软雅黑" w:eastAsia="微软雅黑" w:cs="微软雅黑"/>
                <w:color w:val="000000"/>
                <w:sz w:val="20"/>
                <w:szCs w:val="20"/>
              </w:rPr>
              <w:t xml:space="preserve">
                早餐后游览"世界文化遗产，【永定高北土楼景区】。
                <w:br/>
                【承启楼】被称为"土楼王"它的"高四层，楼四圈，上上下下四百间；圆中圆，圈套圈，历经沧桑三百年"的独特建筑风格和庭园院落端庄丽脱的造型艺术，融与如诗的山乡神韵。“土楼之王”---承启楼：位于福建省高头乡高北村，据传从明崇祯年间破土奠基，至清康熙年间竣工，历世3代，阅时半个世纪，其规模巨大，造型奇特，古色古香，充满浓郁的乡土气息。“高四层，楼四圈，上上下下四百间；圆中圆，圈套圈，历经沧桑三百年”承启楼直径73米，走廊周长229.34米，全楼为三圈一中心。外圈4层，高16.4米，每层设72个房间；第二圈二层，每层设40个房间；第三圈为单层，设32个房间，中心为祖堂，全楼共有400个房间，3个大门，2口水井，整个建筑占地面积5376.17平方米。全楼住着60余户，400余人。承启楼以它高大、厚重、粗犷、雄伟的建筑风格和庭园院落端庄丽脱的造型艺术，融与如诗的山乡神韵，让无数参观者叹为观止。
                <w:br/>
                【侨福楼】被称为"博士楼"，原有住户大多迁居海外。建于1962年，内祖堂中西合璧。 等(全程参观时间大约2.5小时左右)。
                <w:br/>
                【世泽楼】建于清代嘉庆年间。大门口地面有鹅卵石铺成的古代钱币模型，它象征着招财进宝之意。楼内一门、二井、三堂、四梯，设计合理，完全群居的特点。
                <w:br/>
                【五云楼】俗称"不倒楼"，是没有石砌墙基，已有590多年沧桑变化，是江氏家族中现存最古老的建筑，具有丰富的文化内涵和考古价值。目前楼前墙体向内已倾斜1.5米，近100年了却稳而不倒。五云楼目前在维修只能远观。
                <w:br/>
                之后乘车赴泉州（车程约3小时）
                <w:br/>
                午餐品尝泉州特色闽南餐
                <w:br/>
                前往游览【蟳埔村】：这里居住的是古时阿拉伯人的后裔，虽经历代与当地汉族通婚，但中亚的遗风尚存，主要表现在蚝壳房和蟳埔女的头饰上。蟳埔女盘头插花，戴着丁香耳坠，穿着大裾衫、宽脚裤，形成了一道独特的风情。蟳埔女“戴簪花圈，插象牙筷”的头饰是从宋代以来从中亚流传过来的。【蟳埔村】鲜花簪满头，蚝壳砌成屋，这里的【蚝宅】随处可见，这里的女人头顶【花园】 体验不一样的泉州风情，在这里我们可以尝试蟳埔女的服装和头饰哦，留下美美的纪念
                <w:br/>
                （赠送蟳埔簪花体验，赠送项目不用不退哦）
                <w:br/>
                游览【开元寺】：建于唐武则天垂拱二年，至今已有1300多年的历史，是我国东南沿海重要的文物古迹，也是福建省内规模较大的佛教寺院。景点沿着中轴线有拜亭、拜庭、大雄宝殿、桑蓬古迹、甘露戒坛、藏经阁等。除外，还有东西两侧的石塔和东西两廊。【东西双塔】是大开元寺较有名的景点，东为“镇国塔”，西为“仁寿塔”，它们高40多米，是我国很高的一对石塔，也是泉州古城的标志和象征。
                <w:br/>
                游览【西街-小西埕】：西街是泉州比较早开发的街道和区域，早在宋朝，它就已经象征了泉州的繁荣，它还是泉州市区保存得很完整的古街区，保留着大量具有历史原貌的建筑。
                <w:br/>
                晚餐在西街自由品尝各种泉州特色小吃。
                <w:br/>
                探秘【洛阳桥】中国古代四大名桥之一【洛阳桥】洛阳桥原名万安桥，是古代汉族桥梁建筑的杰作之一。据史料记载，初建时桥长三百六十丈， 宽一丈五尺，武士造像分立两旁。造桥工程规模巨大，结构工艺技术高超，名震寰宇。北1宋皇祐五年至嘉祐四年(1053～1059年)由泉州知州蔡襄主持修造。
                <w:br/>
                之后乘车返回厦门。
                <w:br/>
                晚上入住国际五星酒店--海旅温德姆酒店，感受豪华住宿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
                <w:br/>
              </w:t>
            </w:r>
          </w:p>
          <w:p>
            <w:pPr>
              <w:pStyle w:val="indent"/>
            </w:pPr>
            <w:r>
              <w:rPr>
                <w:rFonts w:ascii="微软雅黑" w:hAnsi="微软雅黑" w:eastAsia="微软雅黑" w:cs="微软雅黑"/>
                <w:color w:val="000000"/>
                <w:sz w:val="20"/>
                <w:szCs w:val="20"/>
              </w:rPr>
              <w:t xml:space="preserve">
                早餐后前往：【七彩环岛路】:它全长43公里，是厦门市环海风景旅游干道之一，一直奉行“临海见海，把最美的沙滩留给百姓”的宗旨，有的依山傍海，有的凌海架桥，有的穿石钻洞，充分体现了亚热带风光特色，人生就像一场旅行，重要的不仅是目的地，还有沿途美丽的海岸风光。
                <w:br/>
                前往：【曾厝垵】:曾厝垵就坐落在厦门的环岛路上，它从一个质朴的临海渔村缓缓蜕变成了如今
                <w:br/>
                炙手可热的文化创意村。繁华背后，也依旧坚守着骨子里的韵味。您可自行漫步文艺街道，探寻
                <w:br/>
                曾厝垵内的小吃与美食
                <w:br/>
                独家赠送【小城春秋沉浸式影视小镇】:厦门环岛路曾厝垵新增一个全新打卡胜地--小城春秋沉浸
                <w:br/>
                式影视小镇超20000㎡民国小镇，一次爱国情怀与红色经典的不期而遇，一次传统风雅与鹭岛风
                <w:br/>
                情的全新亮相，就在小城春秋！以厦门本地红色文化为IP，高级别还原，让你梦回“百年厦门”，
                <w:br/>
                感受别的地方看不见的民国鹭岛风情！全天候50+场演艺免费看！原著剧场实景演出、歌舞、杂
                <w:br/>
                技等，行进式跟随上百位演员感受，刷新见识十分特别！穿越老厦门的城市梦工厂，随手一拍就
                <w:br/>
                是民国大片！还能沉浸式剧本杀、品味厦门地道古早味，好看好吃又好逛，一站式解锁演、玩、
                <w:br/>
                吃、购！小城春秋沉浸式影视小镇，20000㎡沉浸式文化街区震撼演绎，还原1936年代的厦门，
                <w:br/>
                穿越老厦门的城市梦工厂，带来一场厦门本地文化IP的沉浸式盛宴，它打破了传统“剧本杀”、“剧
                <w:br/>
                场”等与街区的边界，街区即是舞台，人人都是“主角”有厦门的复古风格，又有新潮趣味的玩法，
                <w:br/>
                近距离感受厦门的光荣与传奇故事，入口处就有换装区，你可以在这选择心仪服饰，换装完毕踱
                <w:br/>
                步走入民国街道，瞬间回到“1936年老厦门”（可自备服装，换装需额外收费）
                <w:br/>
                前往：【集美学村】:集美学村由著名爱国华侨领袖陈嘉庚创建，是集美区各类学校及各种文化机
                <w:br/>
                构的总称。建筑融中西风格于一体，其中最漂亮的是集美中学，其道南楼、集美侨校的南薰楼等，
                <w:br/>
                风格独特，极具观赏性。学村内部的人气景点有归来园、龙舟池等。
                <w:br/>
                前往：【老院子民俗文化风情园】:老院子民俗文化风情园带你穿越时空回到闽南渔村古厝，身临
                <w:br/>
                其境感受当地传统的渔村文化、妈祖文化、南洋文化，闽南文化以及华夏五千年始祖文化。徜徉
                <w:br/>
                在泱泱华夏的历史长河，捡拾古拙质朴的闽南文化结晶，在这里一眼万年，遍览闽南民俗文化风
                <w:br/>
                情。
                <w:br/>
                观看：会跑的实景演艺——《闽南传奇》秀
                <w:br/>
                华夏文旅大剧院作为厦门老院子景区的标志性建筑，设计为一座长150米、宽130米、高50米的大型椭球体建筑物，可容纳3000人同时观看演出。剧场中央巧妙设计并修建一座可移动观众席，打破了世界单一舞台演出模式，通过旋转行走式看台将观众送至最佳观演位置，带给观众全新的视听享受。在编撰《闽南传奇》秀的过程中，将闽南文化的精髓，融入于神话传说、民俗民风和历史人文的浩浩汤汤之中，历历有感动、场场有悬念、幕幕有传承。整场演艺分为《天造鹭岛》、《岛城大战》、《南洋历险》、《渔村人家》、《龙的传人》、《福佑华夏》六幕剧情，以“好看、好听、好玩”为宗旨，打造出一部面向大众、雅俗共赏、喜闻乐见、大快人心的演艺。乘坐在会“跑”的看台，随着体现闽南文化精髓的剧情的变幻而变化，使观众时而置身于战场中，时而置身于梦幻般的美景中沉醉不已。整场演出使用发明多达47项，更有超越人体极限的10层楼高空跳水、激越惊险的水上摩托艇竞技运动、恢宏壮阔的2000吨水从天而降、17米巨龙从水中腾起、18米的妈祖相继登上舞台，给大家带来悬念、震撼、刺激、欢快的超级文化娱乐体验。
                <w:br/>
                之后乘坐动车前往武夷山（车次待定，车程时间约3小时）
                <w:br/>
                交通：高铁、大巴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武夷山
                <w:br/>
              </w:t>
            </w:r>
          </w:p>
          <w:p>
            <w:pPr>
              <w:pStyle w:val="indent"/>
            </w:pPr>
            <w:r>
              <w:rPr>
                <w:rFonts w:ascii="微软雅黑" w:hAnsi="微软雅黑" w:eastAsia="微软雅黑" w:cs="微软雅黑"/>
                <w:color w:val="000000"/>
                <w:sz w:val="20"/>
                <w:szCs w:val="20"/>
              </w:rPr>
              <w:t xml:space="preserve">
                早餐后后前往游览【天游峰景区】〔游览时间160-200分钟〕－武夷山第一胜景，感受云窝.茶洞.接笋峰，隐屏峰，晒布岩等大自然的伟大力量；天游峰━位于景区中心，东接仙游岩，南续清隐岩，西连仙掌峰。雨后天晴、晨曦初露之时，观赏云海，如置身蓬莱仙境，运气好的话还可以看到奇妙无比的“佛光”。立于天游峰，武夷山水尽收眼底。徐霞客记曰：“其不临溪而能尽九曲之胜，此峰固应第一也。”还有“武夷第一峰”、“武夷第一胜地”之誉。
                <w:br/>
                11:30品尝武夷私房菜
                <w:br/>
                午餐后前往竹筏乘竹筏畅游【九曲溪漂流】【已含漂流时间约90分钟】（乘坐安稳舒适，视野开阔，可见山景，能赏水色，漂流而下，既轻松惬意）；九曲溪风景区面积约8.5平方公里，发源于桐木关西北角、三港国家自然保护区内，全长60公里。
                <w:br/>
                之后乘车前往武夷山正宗茶农家中【斟品大红袍】，了解武夷山岩茶的十八道制作工序，并且参与简单的亲身制作体会，后上茶室品尝正宗的武夷山岩茶，可自愿购买不强制（这里不算购物店哦）
                <w:br/>
                之后赴【玉女峰景区】是武夷山标志性景点，位于九曲溪二曲溪南。“插花临水一奇峰，玉骨冰肌处女容”，可乘竹筏从水上望去，俨然是一位秀美绝伦的少女，也可以坐观光车专程去玉女峰景点玉香潭边慢游，在清彻见底的河滩边嬉水、游泳，这里是拍摄玉女峰的绝佳位置。
                <w:br/>
                17:30 返回酒店，或可自行前往三菇老街品尝当地地道小吃熏鹅、清明粿、光饼、瘦肉羹、千层糕、武夷山特色烧烤等等。。。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武夷山-济南
                <w:br/>
              </w:t>
            </w:r>
          </w:p>
          <w:p>
            <w:pPr>
              <w:pStyle w:val="indent"/>
            </w:pPr>
            <w:r>
              <w:rPr>
                <w:rFonts w:ascii="微软雅黑" w:hAnsi="微软雅黑" w:eastAsia="微软雅黑" w:cs="微软雅黑"/>
                <w:color w:val="000000"/>
                <w:sz w:val="20"/>
                <w:szCs w:val="20"/>
              </w:rPr>
              <w:t xml:space="preserve">
                早餐后乘车进入景区前往游览【一线天】(约1小时)一线天原名灵岩，因沿顶有一裂罅（XIA）：就像利斧开一样，相去不满一尺，长约一百多米，从中漏进天光一线，宛若跨空碧红。从风洞进入一线天，领略奇观。从风洞进入一线天，领略奇观。
                <w:br/>
                乘车前往游览【大红袍】约1.5小时，大红袍是武夷岩茶中的状元，四棵珍贵的大红袍茶树生长在九龙窠下，人称“茶中之王”。 沿途欣赏武夷山大红袍茶叶生长的环境，以及高11米宽9米取九九吉祥之意的天心大佛；
                <w:br/>
                11：00乘车到武夷山太伟风景酒店的【高尔夫球场】（练习场）练球（免费赠送30粒球），球场四季风光旖旎，所到之处皆是美景，是“福建省地标球场”和“最佳度假球会” 团友可在优美的环境中愉快的挥杆体验
                <w:br/>
                12:00 享用武夷山特色茶宴
                <w:br/>
                午餐后乘机返回济南，结束愉快行程。
                <w:br/>
                参考航班：SC1180/1410-1610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住宿：1晚厦门携程4钻，2晚武夷山携程4钻，1晚鼓浪屿特色客栈，1晚土楼特色民宿
                <w:br/>
                用餐：含6早7正餐，正餐30/人，特色餐50/人
                <w:br/>
                用车：当地9-55空调旅游车，每人一个正座，具体车型以单团人数而定（福建段统一套车）。
                <w:br/>
                备注：因为散拼行程，我公司火车站/机场接送根据当天所有班次安排相隔四十分钟之内的班次一起接送，途中有等人/等车的现象敬请谅解。
                <w:br/>
                门票：以上所列景区首道大门票，赠送景点项目，客人未产生，费用不退。（若行程中客人有学生证、老年证、军官证等相关证件，门票有优惠的，我社在当地按照折扣差价现退客人）。
                <w:br/>
                导游：地方专职优秀中文导游服务
                <w:br/>
                火车：厦门/武夷山高铁二等座
                <w:br/>
                机票：济南/厦门单程折扣机票，武夷山-济南单程折扣机票，含机建；出票后不得改签，退票收费；
                <w:br/>
                儿童：含机票、半餐、车费、导游费；其余不含，产生自理。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
                <w:br/>
                3、因交通延阻、罢工、天气、飞机机器故障、航班取消或更改时间等不可抗力原因所引致的额外费用。
                <w:br/>
                4、酒店内洗衣、理发、电话、传真、收费电视、饮品、烟酒等个人消费。
                <w:br/>
                5、当地参加的自费以及以上“费用包含”中不包含的其它项目。
                <w:br/>
                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济南/厦门，武夷山/济南 往返团队折扣机票，含机建；出票后不得改签，退票收费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1.乘坐飞机请携带有效期内身份证件，12岁以下儿童携带户口本
                <w:br/>
                2.入住酒店时需提供有效身份证件，请随身携带，否则无法入住，将给您带来不必要的麻烦
                <w:br/>
                3.随身携带的大量现金或贵重物品请尽量存于酒店总台，避免丢失带来的损失和不便
                <w:br/>
                4.酒店一般中午12：00退房，下午两点后方可办理入住手续，请游客理解
                <w:br/>
                5.抵达酒店时，请携带酒店地址卡，以免无法找到酒店时知道酒店地址和电话
                <w:br/>
                6、本游程为散客拼团；如因天气/政府行为/堵车等不可抗拒因素导致游程延误或取消敬请游客谅解，我社将最大努力另行协调安排。我社在保证所列景点不减少的情况下有权根据实际情况调整景点前后游览顺序。 
                <w:br/>
                7、目的地提醒：厦门旅游车为套车模式，城市交通拥挤-区间接送过程中会出现等车现象，敬请谅解！鼓浪屿上岛船票统一轮渡公司网上系统预订，上岛时间以具体预订票时间为准，如有等船现象-敬请谅解！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乘坐飞机请携带有效期内身份证件，12岁以下儿童携带户口本</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2025-07-17T03:10:34+08:00</dcterms:created>
  <dcterms:modified xsi:type="dcterms:W3CDTF">2025-07-17T03:10:34+08:00</dcterms:modified>
</cp:coreProperties>
</file>

<file path=docProps/custom.xml><?xml version="1.0" encoding="utf-8"?>
<Properties xmlns="http://schemas.openxmlformats.org/officeDocument/2006/custom-properties" xmlns:vt="http://schemas.openxmlformats.org/officeDocument/2006/docPropsVTypes"/>
</file>