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打卡圣托里尼-丽江-大理-香格里拉双飞6天游行程单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24653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★住宿：大理4钻海景酒店（非海景房）+丽江精选4钻酒店+香格里拉4钻酒店
                <w:br/>
                ★古城：大理古城+丽江古城+束河古镇+独克宗
                <w:br/>
                ★网红：中国圣托里尼—理想邦、下午茶、非洲鼓教学体验、生态廊道骑行、旅拍★演出：《丽水金沙》或《印象丽江》、《丽江千古情》
                <w:br/>
                ★美景：A级景区：崇圣寺三塔、丽江古城、玉龙雪山大索、普达措、虎跳峡
                <w:br/>
                <w:br/>
                ★★★★★★五星赠送★★★★★★
                <w:br/>
                ★超值赠送：崇圣寺三塔电瓶车  蓝月谷电瓶车
                <w:br/>
                ★赠送价值300元大型歌舞表演秀，丽江文化的魂《丽江千古情》
                <w:br/>
                ★赠送价值280元大型歌舞表演秀《丽水金沙》或《印象丽江》
                <w:br/>
                ★赠送雪山三宝（水、氧气、防寒服租借）充分满足你的旅程感受
                <w:br/>
                <w:br/>
                入住酒店：
                <w:br/>
                丽江段：丽江玉珑国际、高球之家千古情、柏宇云龙酒店、吉祥圆大酒店、博苑客栈、隐茂酒店、柏宇云龙酒店、丽江茹心禅院、丽江金岛酒店、丽江宏泰酒店、祥和一号、慕伦朗格或同级
                <w:br/>
                大理段：大理公馆碧海蓝天酒店、景岸逸林、金沙半岛，大理港湾温泉酒店(大理高铁站店)、大理海滨温泉酒店(高站店)、大理漫湾丽呈酒店、大理洱海之门休闲酒店、洱海龙湾大酒店、苍海觅踪海景度酒店、庞业酒店或同级
                <w:br/>
                香格里拉：茂源酒店，巴拉格宗，蜀锦沐云、扎西德勒大酒店、逸姆酒店，拉姆央措酒店、怡程，兰欧国际，月光国际或同级
                <w:br/>
                备注：如遇特殊原因导致不能安排备选酒店时，我社有权安排同级别、同标准的其他酒店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始发地—飞机—丽江（飞行约2.5小时 直飞）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各地至丽江，我们将有专业工作人员接机，带您前往入住指定备选酒店休息和自由活动。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丽江—大理—三塔—梦幻海湾骑行—醉美民族风旅拍—理想邦下午茶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崇圣寺·三塔】（赠送电瓶车）崇圣寺三塔是大理“文献名邦”的象征，是云南古代历史文化的象征，也是中国南方最古老最雄伟的建筑之一。是大理国时期的皇家寺院，妙香佛国，已有千年历史，国家级AAAAA风景区，也是大理历史文化的象征，其主塔千寻塔与西安大小雁塔同是唐代的典型建筑，站在塔下仰望，只见塔矗云端，云移塔驻，似有倾倒之势。金碧辉煌的皇家寺院、绿水，蓝天，三塔雄姿倒映水中……美不盛收。
                <w:br/>
                之后前往洱海绝美亲水线体验【梦幻海湾骑行】，蓝天碧海，骑着单车享受海风吹拂，一路风光旖旎，看洱海波光粼粼，湖光山色尽收眼底，感受苍山洱海间的浪漫，文艺感十足。
                <w:br/>
                在美轮美奂的洱海边，特意为您安排了【醉美民族风旅拍】（每组家庭赠6张电子照片），在爆火的洱海海岸线换上精致的云南民族服装，朋友圈动态稳占C位。
                <w:br/>
                      午餐后乘车前往抖音最网红景点，有中国圣托里尼之称的【理想邦】，在这里我们特意安排了准备了【音乐下午茶】，浪漫从这里开始。蓝色浪漫，白色纯净，温柔与风和白云一样恍惚，在这里随便一拍都是大片。蓝天像被洗涤晒干了的蓝色一样浪漫。风花雪月里的悲欢离合，山海之间的秘境，民族与文化的交融等等无数宝藏传说都藏在这苍穹绿地里。特别赠送体验【非洲鼓教学】，当非洲鼓浑厚有力的节奏响起，你仿佛置身于风花雪月美丽的大理洱海，伴着美景，让我们一起学习敲击非洲鼓，走进充满异域风情的音乐世界里。
                <w:br/>
                晚餐特别安排【大理风味餐】，热情好客的大理白族同胞会用本地美味来招待远方的贵宾。后入住酒店。
                <w:br/>
                特别提示：由于旺季海景酒店资源有限，旺季海景酒店保证不了资源的情况下，我社在不降低酒店标准的情况下将调整为非海景酒店，谢谢谅解！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大理—大理古城—丽江—玉龙雪山—蓝月谷—《丽水金沙》/《印象丽江》—丽江古城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去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之后乘车前往丽江，游览国家5A级景区【玉龙雪山】，玉龙雪山最高海拔5596米，终年披云戴雪，气势磅礴，乘坐【玉龙雪山索道】(赠送小瓶氧气+羽绒服租借+水)登临雪峰，穿越寒暑和云层，纵览四季交替景观，更有萦绕身侧的云卷云舒，从高处俯瞰雪山万物，感受玉龙奔腾入江的震撼气势。
                <w:br/>
                赠送观看【印象·丽江】感受一场真正意义上的荡涤灵魂的实景演出盛宴。第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   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（备注：《丽水金沙》或《印象·丽江》二选一，由导游根据时间安排，客人不可指定，敬请谅解。（赠送项目不用不退费））
                <w:br/>
                之后游客自行游览世界文化遗产、国家5A级景区【丽江古城】(丽江古城属于开放式景点，游客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    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 儿童雪山结算价格365元（进山170+古维50+大索120+电瓶车20+保险5）。
                <w:br/>
                ②身高范围在：1.2-1.39米的按景区现场优惠价补票，1.19米以下免费（仅供参考，具体根据景区现场收费标准来）。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束河古镇—普达措国家森林公园—土司宴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早餐后乘车前往游览“世界文化遗产”丽江古城的重要组成部分，茶马互市交流地【束河古镇】。网红点打卡，纳西先民较早的聚居地之一，茶马古道上保存完好的重要集镇。这里汇聚了众多知名 5 星网红店，饿了就停下来尝尝束河小锅饭，累了就停下来，品品咖啡，晒晒太阳。
                <w:br/>
                午餐后前往【普达措国家森林公园】（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晚上观看藏族有特色的歌舞表演-【土司宴】品藏家牦牛小火锅，青稞面，酥油茶等，观看特色民族风情晚会,边吃边欣赏！用餐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香巴拉时轮坛城—独克宗古城—虎跳峡—丽江千古情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香巴拉时轮坛城景区】，坛城于2005年开始建设，经过了十年多的努力，建成了一座非常宏伟高大的建筑，集现代建筑与藏式建筑风格为一体。是目前藏区介绍藏文化及藏传佛教文化较为全面的场所。整个文化博览中心占地面积为22亩，建筑面积为25131平米。顶层为白塔式镀金金顶。整个建筑在藏区是独一无二的，尤其是外观设计、装修和彩绘方面更为突出。主建筑中心大楼共11层，高约60米，耗资近6亿元人民币的香巴拉时轮坛城文化博览中心。后游览【独克宗古城】（游览120分钟）合力转动世界上最大的转经筒，为家人祈福！午餐后前之后前往有世界峡谷之称-【虎跳峡】（游览时间60分钟，虎跳峡是世界上著名的大峡谷, 也是中国深的峡谷之一，以“险”而闻名天下）一路驱车返丽江，抵达丽江后，结束愉快行程!
                <w:br/>
                <w:br/>
                特别赠送丽江必看的大型歌舞表演安排【丽江千古情】用IMAX3D的大片视觉，重现《纳西创世纪》、《泸沽女儿国》、《马帮传奇》、《木府辉煌》、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集散中心——始发地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早餐后，根据返程时间送站，由我社工作人员安排在集散中心集合，统一根据返程时间送站。
                <w:br/>
                温馨提示：返程前请仔细整理好自己的行李物品及证件，请不要有所遗漏，核对自己的航班时间，避免增加您不必要的麻烦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住宿标准：精选丽江大理香格里拉4钻酒店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用餐标准：5早/6正，早餐为酒店提供；正餐30元/人/餐。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服务标准：行程中所安排导游为持有国家导游资格证、并有五年以上从业经验的金牌导游，
                <w:br/>
                操作标准：本产品分段操作：各段需换导游。（如遇当天出团人数6人以下大理、丽江段司兼导）
                <w:br/>
                安全标准：旅行社已为游客购买了云南旅游组合保险（旅行社责任险）。
                <w:br/>
                其他标准：根据景点规定及景点排队人数，我社有权根据最佳游览线路，在景点不变的情况下对线路景点调整顺序，以保证游览的最佳时间段；
                <w:br/>
                含济南-丽江往返机票含税燃油大交通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2025-04-25T13:43:39+08:00</dcterms:created>
  <dcterms:modified xsi:type="dcterms:W3CDTF">2025-04-25T13:43:39+08:00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