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直飞三峡 恩施全陪班恩施双飞5天行程单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HB1764294197nM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湖北省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济南-宜昌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济南乘航班赴水电宜昌，接贵宾赴酒店入住。
                <w:br/>
                交通：飞机 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宜昌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清江大峡谷-土家女儿城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野三峡综合旅游区（车程约3小时），乘船游览水上恩施—【清江大峡谷】，游客在景阳码头乘船沿途观看壮观的800里清江醉美一段景阳画廊：河谷幽深，气势雄伟的土家人的母亲河，世界唯一的一个震撼的喀斯特地貌的神奇蝴蝶岩；八百里清江美如画，最美河段在景阳。【清江明珠-蝴蝶岩】蝴蝶岩是清江上的一颗明珠，是从未被人踏足的一片神秘处女地。
                <w:br/>
                    后乘车前往恩施赴中国最大的土家族文化地标恩施【土家女儿城】（车程约2小时，游览约40分钟）以土家族民族文化为核心，着力构建土家族民族文化新地标；以土家族女儿会民俗文化为主线，全力打造世界相亲之都、恋爱之城。建设有土家民俗文化博物馆，展览呈现土家族生活、生产用品实物和文化、艺术作品及工艺品；建设有恩施非物质文化遗产传承展演基地，“世间男子不二心，天下女儿第一城”。土家女儿城，让恩施感受时尚潮流，让世界体验土家风情。
                <w:br/>
                    行程结束后入住酒店休息。
                <w:br/>
                【温馨提示】:女儿城免费的表演若因时间、天气或官方停演不接受任何投诉。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恩施大峡谷地缝-梭布垭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车前往可与美国科罗拉多大峡谷媲美的“绝世奇观”----【恩施大峡谷云龙地缝】（车程约1.5小时，游览约2.5小时）呈“U”型，上下垂直一致，全长3600米，平均深75米，是奇异独特的喀斯特景观。云龙地缝囊括了众多旅游资源单体，外部绝壁巨壑环抱，山峦叠障，地形多变；地缝内流水淙淙，飞瀑跌落，五彩黄龙瀑布、彩虹瀑布、云龙瀑布、冰瀑让人流连而忘返。
                <w:br/>
                后乘车前往形成于4.6亿年前的世界第一奥陶纪石林---海底迷宫【梭布垭石林】（ 车程约2.5小时，游览时间约2.5小时左右）风景区位于湖北省恩施市太阳河乡境内，石林由奥陶纪灰岩组成，是世界上最早的奥陶纪石林，总面积21平方公里，其植被居全国石林之首。梭布垭石林是有名的戴冠石林、化石石林、情缘石林，属典型的喀斯特地貌，景区因地质岩溶现象而形成，是以石林为主的自然生态风景区，溶纹景观是其最重要的景观特点。返回恩施入住酒店休息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高坪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葛洲坝公园-船过葛洲坝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早乘车前往宜昌市，车程约3小时左右。
                <w:br/>
                游览【葛洲坝公园】一座集自然景观与人文历史于一体的城市公园。公园依傍长江，毗邻葛洲坝，提供了观赏壮丽江景的理想位置。园内绿树成荫，环境清幽，是市民休闲散步的理想去处。公园内设有多条步道，适合晨跑和散步，沿途可欣赏到丰富的植被和多样的花卉。园区内的葛洲坝纪念碑是了解当地水利工程历史的好去处，碑文详细记录了葛洲坝船闸建设的历程和成就。游客可以在公园的观景台上俯瞰长江，感受江水奔流的壮观景象。
                <w:br/>
                    乘车赴码头（游览时间约3小时），办理登船手续；乘精品游船，船赏夷陵长江大桥（观宜万铁路桥），滨江公园、镇江阁、庙咀、三江大桥，【进入葛洲坝船闸】，船观三峡人家、古栈道，观音坐莲台、石牌抗战纪念碑、明月湾、杨家溪、石牌、灯影石、蛤蟆泉等；龙进溪、仙人桥，莲沱大桥、天柱山（坝区专用公路、莲沱三漩传说），黄牛宽谷、剪刀峰、晒经坪、三把刀，毛公山半身像（三峡大坝概况介绍），观西陵峡长江大桥，乐天溪大桥、毛公山全身像，船观黄陵庙（九龙坡传说），观三峡大坝坝体，靠港，欢送离船；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宜昌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宜昌-济南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早乘车前往【三峡印象特产超市】(参观时间约120分钟）体验了解武陵山脉硒土特产，辟邪吉物朱砂，还有对 身体有益的各种产品，武陵山脉是迄今为止全球唯一探明独立硒矿床所在地，境内硒矿蕴藏量世界第一，是世界天 然生物硒资源最富集的地区。
                <w:br/>
                后乘车前往【嫘祖纪念馆】（参观时间约90-120 分钟），嫘祖纪念馆位于西陵峡东口西陵山上，是一座纪念中华民族之母的嫘祖纪念馆。1993 年重建于西陵山。嫘祖为开创中华基业，尽心尽力，被后世尊为"第二天先蚕"。为中国最早的第一夫人。嫘祖是我们先祖女性中的杰出代表；她旺夫德配黄帝， 辅成怀柔统一之功；她旺子，生二子，其后皆有天下，她母仪天下，福祉万民，和炎黄二帝开辟鸿茫，告别蛮荒，功高日月，德被华夏与炎帝、黄帝同被尊称人文初祖。
                <w:br/>
                结束后，送宜昌机场，乘机返回济南，结束愉快的旅程！
                <w:br/>
                交通：大巴 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行程含济南-宜昌往返机票（含机建燃油税）
                <w:br/>
                住宿	当地商务酒店双人标准间（酒店赠送早餐，不占床不含早餐，无三人间、无加床）；若一大带一小报名，应该补房差，游客入住酒店时，酒店均需收取一定押金（按照酒店不同标准，每人100-300元不等）
                <w:br/>
                门票	所列景点首道大门票（已按照旅行社协议价核算，无二次优免退费）
                <w:br/>
                交通	空调旅游拼车，保证一人一正座
                <w:br/>
                餐饮	全程4早4正，10人1桌，人数不足菜品相应减少；因本产生针对全国散客，不能保证都能尽大众口味，敬请谅解
                <w:br/>
                导游	全程地接当地中文讲解导游服务（持国导证或旅行社工作证）
                <w:br/>
                保险	含旅行社责任险（强烈建议游客购买旅游意外险）
                <w:br/>
                儿童	2-12岁： 只含机票+大巴车位+正餐半餐+导游综合费（不含门票/床位/早餐等，产生自理），其他产生任何费用现付。注：根据运管部门的相关规定，凡带儿童出团旅游的游客，不管多大的小孩必须占座位！报团的时候请告知旅行社是否有小孩跟随，如有隐瞒，司机发现超载拒绝驾驶，同时有权请客人下车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1.因奇数出行人数而产生的单房差价；
                <w:br/>
                2.按儿童报名超规定标准所产生的餐费、门票、床位费；
                <w:br/>
                3.自由活动期间车辆、导游服务及个人消费；
                <w:br/>
                4.非免费餐饮、洗衣、电话、饮料、烟酒、付费电视、行李搬运等；
                <w:br/>
                5.因交通延误、罢工、大风、大雾、大雪、航班取消或延期等不可抗拒因素所产生的额外费用；
                <w:br/>
                6.因旅游者违约、自身过错、自身疾病，导致的人身财产损失而额外支付的费用；
                <w:br/>
                7.费用包含中未提到的其它费用：如特殊门票、游船（轮）、景区内二道门票、观光车、电瓶车、缆车、索道、动车票等费用。
                <w:br/>
                费
                <w:br/>
                用
                <w:br/>
                不
                <w:br/>
                含	必消项目:599元/人=两坝一峡游船+恩施大峡谷云龙地缝缆车+梭布垭景交+清江大峡谷船票+综合服务费用
                <w:br/>
                1.单房差：全程按标准间一人一床位核价，不提供自然单间，产生单男单女敬请自理；
                <w:br/>
                2.行程中标注自理、个人消费以及未提及的其他费用。
                <w:br/>
                3.行程中景点自选项目：大峡谷地缝小蛮腰30元/人，三峡游船上卡座/包房等个人消费均自愿自理；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三峡印象特产超市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体验了解武陵山脉硒土特产，辟邪吉物朱砂，还有对 身体有益的各种产品，武陵山脉是迄今为止全球唯一探明独立硒矿床所在地，境内硒矿蕴藏量世界第一，是世界天 然生物硒资源最富集的地区。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¥ 800.00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必消小交通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必消项目:599元/人=两坝一峡游船+恩施大峡谷云龙地缝缆车+梭布垭景交+清江大峡谷船票+综合服务费用
                <w:br/>
                1.单房差：全程按标准间一人一床位核价，不提供自然单间，产生单男单女敬请自理；
                <w:br/>
                2.行程中标注自理、个人消费以及未提及的其他费用。
                <w:br/>
                3.行程中景点自选项目：大峡谷地缝小蛮腰30元/人，三峡游船上卡座/包房等个人消费均自愿自理；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¥ 599.00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★参团限制：
                <w:br/>
                1、疾病患者（传染性病、心脑血管病、呼吸系统病、精神病、严重贫血和低血糖等）、孕妇及行动不便的、大中型手术的恢复期的、75 周岁以上的老人谢绝报名。
                <w:br/>
                2、依据本线路的特点，60 岁-75 岁的老人，报名时需提供适合本次旅游的《健康声明》及《旅行社免责书》组团社跟游客签订！
                <w:br/>
                ★注意事项：
                <w:br/>
                1、报名前请来电确认余位；
                <w:br/>
                2、报名时请提供客人准确的身份证复印件。
                <w:br/>
                3、火车票：出票成功后，若发生退票、改签，如若产生费用，客人自行承担，收费标准以火车站执行标准为准！    另我社需收取开票手续费（具体收费标准以实际出票为准）
                <w:br/>
                4、退团/改期地接损失： 报名成功后，合同一旦签订，我社即正式安排接待操作，酒店费用、车费、餐费及门票等已提前支付！若发生退团/改期，我社将根据实际情况收取相应地接损失或全部地接损失，具体以我社核实后，告知为准！
                <w:br/>
                以上违约条款，请仔细阅读，如有异议，请勿报名！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1、恩施地处山区住宿吃饭不能和城市相比，请游客做好心理准备。
                <w:br/>
                2、住宿以行程参考酒店为标准安排，报名时请根据自身要求选择相应的标准。
                <w:br/>
                3、70-74周岁老年人需根据身体状态自行决定是否参加本行程，参团需与组团社社签订健康声明免责协议书，自行购买意外险，由成年家属陪同方可。
                <w:br/>
                4、此行程内容为合同重要组成部分，请随团携带。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打印日期：2026-01-09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2026-01-09T14:47:07+08:00</dcterms:created>
  <dcterms:modified xsi:type="dcterms:W3CDTF">2026-01-09T14:47:07+08:00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