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【五星红树林】青岛黄岛大巴2日游行程单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畅享假期-SD1741147189sX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【潮流前线】「德国童话小镇、宝藏沙滩度假」
                <w:br/>
                【精选住宿】入住沙滩度假酒店青岛红树林度假世界 ，出门即是沙滩。丰富自助早餐
                <w:br/>
                【无忧旅程】24H专属在线管家；我们的领队不仅仅是导游， 更是快乐的同行者，有丰富的户外旅行经验，百科全书般的存在，为您打造不一样的旅行体验。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
                <w:br/>
              </w:t>
            </w:r>
          </w:p>
          <w:p>
            <w:pPr>
              <w:pStyle w:val="indent"/>
            </w:pPr>
            <w:r>
              <w:rPr>
                <w:rFonts w:ascii="微软雅黑" w:hAnsi="微软雅黑" w:eastAsia="微软雅黑" w:cs="微软雅黑"/>
                <w:color w:val="000000"/>
                <w:sz w:val="20"/>
                <w:szCs w:val="20"/>
              </w:rPr>
              <w:t xml:space="preserve">
                早集合乘空调旅游车赴“东方瑞士”青岛；
                <w:br/>
                A标：【海之恋Park】新晋小众网红，在花神海远眺大海，在海浪礼墙下表白，在望海景廊下听海风轻翻书页的声音，山海有时尽，浪漫无绝期！碧海蓝天，绿油油的草坪，明艳的粉色糅合了大海的蓝色，晕染出烂漫的色调，自带滤镜，仿佛进入宫崎骏的漫画世界！
                <w:br/>
                必打卡机位：看海秋千&gt;公园长椅&gt;心相随飘桥&gt;粉色心形雕塑&gt;字母指示牌&gt;打卡墙！
                <w:br/>
                B标：【青岛极地海洋世界】（主场馆）参观国内最宽的【海底隧道】、9个精品热带鱼展缸及【1.3米圆柱体亚克力玻璃展池】；在目前世界最大一次容纳3600人的室内海洋动物表演馆；根据时间随机观《鲸豚争锋》、《童话美人鱼》、《快乐海象》三大表演之一，全新打造《白鲸之恋》《海象音乐会》《北极熊萌宠秀》《海狮热舞兵团》《企鹅跳水大赛》五大科普秀；（温馨提示:表演时间约20-25分钟,含在票内,表演是指定时间地点,请听清导游说的演出时间,提前到达）；
                <w:br/>
                【五四广场·奥帆中心·情人坝】（约60分钟）青岛地标建筑必打卡-来青岛总要来一次奥帆中心情人坝吧，太治愈了；看落日晚霞、地标路牌，I♥青岛、love、“我爱情岛 更爱你”一整条路走起来幸福感满满。
                <w:br/>
                【车游最美地标群】被喻为“长虹远引”的青岛百年标志【栈桥】欣赏红瓦绿树、碧海蓝天的青岛湾全貌；【八大关】与北京什刹海、厦门鼓浪屿、苏州老城区，澳门历史城区并称为“中国最美五大城区”，有天然摄影棚和万国建筑博览会的美誉。
                <w:br/>
                【上街里·银鱼巷】自由打卡小众&amp;宝藏复古风打卡地，百年历史的青岛里院，超级有年代感，复古民国风与现代的交汇融合，充满文艺气息的风情街，超级出片，美爆你的朋友圈。扑面而来的朝代感，复古风潮也火了起来，想要感受复古风，不必去广东，在青岛，也能找到。有一条百年老街，在潮流的道路上一路「狂飙」，它就是银鱼巷；闲庭漫步，走走停停，享受喧嚣下男得的“慢节奏生活”，体会清最真实的市井人情；【狂飙潮流·中山路】中山路骨子里的浪漫荡漾开来，光影与艺术、多元与潮流、浪漫与情怀、光影秀、dior潮玩引力熊、树上隆版画；百年老街中山路如今最“亮”的便是这炫酷的光影技术，它是北方最大的裸眼3D屏幕，结合了当下青岛特色、时尚元素、前沿科技与一体，为这条百年老街带来了前所未有的热闹。
                <w:br/>
                晚上尊享入住【青岛红树林度假世界·景观客房】：红树林品牌在中国北方旅游度假城市的开山之作，作为中国北方的海滨度假目的地综合体，建筑面积77万平方米，拥有 4000多间客房，是集时尚艺术、休闲度假、文化创意、国际会议会展、影视外景、购物娱乐为一体的度假目的地综合体，这座建在沙滩上的度假酒店，被大海环抱，每个角度都能感受到海的亲近，带给您全新的入住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青岛-济南
                <w:br/>
              </w:t>
            </w:r>
          </w:p>
          <w:p>
            <w:pPr>
              <w:pStyle w:val="indent"/>
            </w:pPr>
            <w:r>
              <w:rPr>
                <w:rFonts w:ascii="微软雅黑" w:hAnsi="微软雅黑" w:eastAsia="微软雅黑" w:cs="微软雅黑"/>
                <w:color w:val="000000"/>
                <w:sz w:val="20"/>
                <w:szCs w:val="20"/>
              </w:rPr>
              <w:t xml:space="preserve">
                早起享用【丰盛自助早餐 】，开启元气满满的一天。
                <w:br/>
                【鲲鹏乐园】（位于一层户外）原生态无动力儿童乐园，这里拥有各种挑战互动和体验型的游乐设备，为孩子带来多样的体能训练和无限乐趣。
                <w:br/>
                【室内泳池、健身房】（住店客人免费，位于一层室内）室内海景泳池，9:00-21:00 提供服务。
                <w:br/>
                【摄影拍摄基地】（位于负一层户外）草坪、教堂、碧海、蓝天、沙滩、秋千……所有浪漫元素的合集。
                <w:br/>
                【红树林私人沙滩】（位于负一层户外）沙细如粉，水色清透，这里是赶海拾贝、挖沙戏浪的绝佳圣地。
                <w:br/>
                【德国童话小镇】（位于负一层户外）欧式建筑，仿佛在布拉格广场。可以喂鸽子，一秒穿越到典雅又浪漫的欧洲小镇，体验别样的异域风情。
                <w:br/>
                【返程交通】大巴：欣赏美丽的胶州湾风光，乘空调旅游巴士返回济南，结束愉快旅途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行程中所列景点第一大门票；
                <w:br/>
                住宿	高级市景双人间；不提供自然单房差，若出现单人尽量安排拼房或补房差；若升级海景+100元/间/晚
                <w:br/>
                用餐	含1早；
                <w:br/>
                用车	全程空调旅游车，一人一正座；
                <w:br/>
                导游	持国导证导游服务；
                <w:br/>
                儿童	2至12岁儿童(1.4米以下)仅含旅游车一正座车位、导服！如产生其他费用由其家长自行承担；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青岛</w:t>
            </w:r>
          </w:p>
        </w:tc>
        <w:tc>
          <w:tcPr/>
          <w:p>
            <w:pPr>
              <w:pStyle w:val="indent"/>
            </w:pPr>
            <w:r>
              <w:rPr>
                <w:rFonts w:ascii="微软雅黑" w:hAnsi="微软雅黑" w:eastAsia="微软雅黑" w:cs="微软雅黑"/>
                <w:color w:val="000000"/>
                <w:sz w:val="20"/>
                <w:szCs w:val="20"/>
              </w:rPr>
              <w:t xml:space="preserve">海上观光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出行前务必带好身份证件，儿童带好户口本；全程不提供自然单房差，如果出现单男，单女的情况下，自然单房差由客人自理。
                <w:br/>
                2、如在接团前1天取消，收取车损为：200元/位，如当日取消还需收取当日房损。
                <w:br/>
                3、参考旅游法条款，70岁以上（含70岁）老人参团前需提供医院出具的身体健康证明。且告知游客：保险公司不受理此年龄层次客人旅游意外险，请客人及家属签署《知情书》。
                <w:br/>
                4、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本社有权更改往返进出地点，调整游览行程先后顺序，但游览内容不会减少，标准不会降低的，请游客谅解！准确行程以出团通知为准；行程中所标游览时间为大体时间，如有相差30分钟左右为正常现象望做出理解；
                <w:br/>
                7、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以上部分景点旅行社折扣价低于优惠证件价格，故不再产生优惠退费,任一景点不游览不退费；
                <w:br/>
                8、青岛为海滨旅游城市，老人、小孩需要注意：因海边用餐海鲜较多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9、在游览过程中妥善保管好随向携带的财物，在入住酒店期间，遵守酒店规章制度，贵重物品寄存酒店，因自身原因造成的人身和财产损失旅社不承担责任。
                <w:br/>
                10、行程中的具体游玩时间由导游根据当天情况进行掌握并安排，特别是旺季以及如五一、十一等国家大型法定节假日经常会遇到排队时间过长导致正常游览时间超时等情况出现，请游客谅解并积极配合导游的安排。
                <w:br/>
                11、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12、我公司解决投诉以游客在当地所填写的“意见反馈表”为依据,请游客认真填写！恕不受理客人因虚填或不填意见单而产生的后续争议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出团通知书
                <w:br/>
                尊敬的游客您好，欢迎您参加此次的青岛尊贵VIP之行，出行的前一天下午，导游会电话或者短信告知您出发当天具体的集合时间、地点，请保持电话畅通，关注手机短信，耐心等待，感谢您的配合。参考上车地点：5:40儿童医院  5:50省体北门  6:05燕山立交东北角  6:20 洪楼环联小商品城西门  7:00济钢东门路南公交站牌   7:30章丘千禧龙门口   4:50 长清国美港基大厦    4:50 济阳政务中心   4:50齐河文化中心
                <w:br/>
                另外有几点注意事项敬请关注：
                <w:br/>
                1、成人需要带好身份证（超过1.2米的孩子没有身份证的话带好户口本原件，1.2米以内儿童不需要证件）；
                <w:br/>
                2、注意安全，听从安排，跟随导游进行游览，不要擅自离队，登山时不能只看美景，要注意脚下，拍照时不要越过危险警告标志，如身体不适，及时提出，适当休息；
                <w:br/>
                3、青岛交通拥挤，特别是旅游旺季，通往景区的道路较为拥堵，导游会根据实际情况错开高峰时间，起床较早，返回酒店时间较晚，还请游客谅解。
                <w:br/>
                4、当地部分景区中有商品出售，非线路安排的购物店，游客根据自身需求谨慎购买，以免不必要的开支；请提前查看天气预报，根据自身需求准备个人物品。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2025-08-02T14:35:33+08:00</dcterms:created>
  <dcterms:modified xsi:type="dcterms:W3CDTF">2025-08-02T14:35:33+08:00</dcterms:modified>
</cp:coreProperties>
</file>

<file path=docProps/custom.xml><?xml version="1.0" encoding="utf-8"?>
<Properties xmlns="http://schemas.openxmlformats.org/officeDocument/2006/custom-properties" xmlns:vt="http://schemas.openxmlformats.org/officeDocument/2006/docPropsVTypes"/>
</file>