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【版纳遇见温德姆】云南西双版纳双飞5天行程单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YN1740716958CZ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15人精致散拼小团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济南—西双版纳
                <w:br/>
              </w:t>
            </w:r>
          </w:p>
          <w:p>
            <w:pPr>
              <w:pStyle w:val="indent"/>
            </w:pPr>
            <w:r>
              <w:rPr>
                <w:rFonts w:ascii="微软雅黑" w:hAnsi="微软雅黑" w:eastAsia="微软雅黑" w:cs="微软雅黑"/>
                <w:color w:val="000000"/>
                <w:sz w:val="20"/>
                <w:szCs w:val="20"/>
              </w:rPr>
              <w:t xml:space="preserve">
                今日由专业接机组接机，接送至酒店，安排入住；入住后游客可自行游览版纳市区，品尝街头美食。之后入住酒店休息。
                <w:br/>
                【温馨提示】
                <w:br/>
                1.【西双版纳美食推荐】：傣族风味餐（香茅草烤鱼、包烧、烤五花肉、炸猪皮、酸扒菜、菠萝饭、勐海烤鸡、柠檬凉粉、撒撇、手抓饭、舂菜、米干、牛扒呼、烤干巴、泡鲁达……）、爱伲风味餐、烧烤、基诺风味餐、茶宴、热带果汁、水果。
                <w:br/>
                凉食物，多吃热菜、少辣的食物。请选择干净、卫生的餐厅用餐。另外您可自备肠胃、感冒药品。
                <w:br/>
                2.今日无餐饮安排，自由活动期间请您务必注意人身、财产安全。
                <w:br/>
                3.报名时请留下你在旅行期间使用的手机号码并保持畅通，方便我们与您联系并在机场出口第一时间接到你。
                <w:br/>
                4.西双版纳是亚热带雨林气候，阳光雨水充足，环境较为生态，酒店常会有虫类不速之客拜访，房间也会有些潮湿，请您多多谅解。您可备上防虫、防晒、防中暑用品哦；西双版纳少数民族较多，请尊重当地风俗习惯（如不可随意踩踏佛殿门槛、触摸供物，更不可随意摸小孩子头部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野象谷→原始森林公园→赠水底世界→赠特色晚会或游船或快艇
                <w:br/>
              </w:t>
            </w:r>
          </w:p>
          <w:p>
            <w:pPr>
              <w:pStyle w:val="indent"/>
            </w:pPr>
            <w:r>
              <w:rPr>
                <w:rFonts w:ascii="微软雅黑" w:hAnsi="微软雅黑" w:eastAsia="微软雅黑" w:cs="微软雅黑"/>
                <w:color w:val="000000"/>
                <w:sz w:val="20"/>
                <w:szCs w:val="20"/>
              </w:rPr>
              <w:t xml:space="preserve">
                早餐后前往【野象谷】【车程：60分钟  距离：48公里  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中餐享用特色餐【雨林象餐】大象吃啥我吃啥！
                <w:br/>
                后乘车前往AAAA景区【原始森林公园】（赠送电瓶车60/人）【车程：20分钟  距离：10公里  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赠送游览【湄公河水底世界】（赠送项目若客人自愿放弃费用不退，不含7D电影）。
                <w:br/>
                温馨提示：晚上赠送体验价值280元/人的【篝火晚会】或【六国音乐晚会】/【湄公河游船】/【快艇】/【孔雀公主】（篝火晚会或六国音乐晚会或湄公河游船或快艇或孔雀公主根据当天资源匹配项目选其一，不可指定，由导游根据实际资源进行匹配赠送安排，赠送项目不去费用不退，半餐车儿童不赠送，此项目按人头计费不超高都会产生入场券 50 元，超高1.2米会产生全价票敬请了解，具体以景区最新通知为准）。晚会或游船或快艇含特色餐（特色餐标普通，如不习惯敬请谅解）结束后休息。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午餐：象餐     晚餐：晚会或游船或快艇含特色餐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勐仑植物园→茶马古道景区→赠生物多样性夜游·遇见萤火虫
                <w:br/>
              </w:t>
            </w:r>
          </w:p>
          <w:p>
            <w:pPr>
              <w:pStyle w:val="indent"/>
            </w:pPr>
            <w:r>
              <w:rPr>
                <w:rFonts w:ascii="微软雅黑" w:hAnsi="微软雅黑" w:eastAsia="微软雅黑" w:cs="微软雅黑"/>
                <w:color w:val="000000"/>
                <w:sz w:val="20"/>
                <w:szCs w:val="20"/>
              </w:rPr>
              <w:t xml:space="preserve">
                早餐后乘车前往【勐仑植物园】（赠送西区电瓶车50/人）【车程：60分钟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午餐后前往【西双版纳国家级风景名胜区•茶马古道景区】途经素有普洱茶第一茶山——南糯山，这里高山云雾，静谧溪谷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赠送景区电瓶车及小马车60/人）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当晚独家赠送【生物多样性夜游-百草园奇妙夜】茶马古道景区，是完整的生态链，在里面生活的动物植物微生物，鸟类，昆虫数不胜数。由于天气，生活习性等原因，很多动物有昼伏夜出的习惯，所以到了晚上才是和他们相遇和了解生物多样性的最好时机。但是与白天明亮可见的世界不同，黢黑的夜晚常给人以宁静、危险与恐惧之感，多数人在晚上不敢外出活动。由于人类对夜晚与生俱来的恐惧，人们对夜晚的了解是极其缺乏的，外加流传的夜间恐怖灵异故事，让夜晚更加神秘。暗夜植物，暗夜昆虫，暗夜星辰！也称百草园奇妙夜，昆虫奇妙夜，天象星辰奇妙夜！（如遇当天下雨或天气不能安排除外，敬请谅解）。
                <w:br/>
                温馨提示：西双版纳属于热带地区，紫外线较强，早晚温差较大，请做好防晒和保暖准备。为避免出现饮食问题，请您在自由活动期间，自行品尝美食时，选择正规的餐饮场所；在自由出行时，请您保管好个人财物。进入佛教景区，请尊重当地的民族风俗和信仰，保持您的贵宾风范；各别景区因占地面积较大，请游客跟随好导游及团队，以免走失。赠送项目不去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晚餐：特色民族餐或茶餐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傣家民居→热带花卉园→告庄西双景-星光夜市→赠换装秀
                <w:br/>
              </w:t>
            </w:r>
          </w:p>
          <w:p>
            <w:pPr>
              <w:pStyle w:val="indent"/>
            </w:pPr>
            <w:r>
              <w:rPr>
                <w:rFonts w:ascii="微软雅黑" w:hAnsi="微软雅黑" w:eastAsia="微软雅黑" w:cs="微软雅黑"/>
                <w:color w:val="000000"/>
                <w:sz w:val="20"/>
                <w:szCs w:val="20"/>
              </w:rPr>
              <w:t xml:space="preserve">
                早餐后参观【傣家民居】【车程：20分钟  距离：10公里  游览时间：120分钟】
                <w:br/>
                到傣乡做客，了解傣族生活习俗，体验傣味文化。
                <w:br/>
                中餐享用享用傣族风味餐【孔雀宴】孔雀宴最早是傣家公主婚礼的宴席，而傣家公主又被喻为孔雀公主，顾名为孔雀宴！
                <w:br/>
                后前往【西双版纳热带花卉园】（赠送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最美的风景线。
                <w:br/>
                沉浸体验：赠送【告庄西双景傣族换装秀】（赠送项目若客人自愿放弃费用不退），今晚将穿上版纳少数民族傣族服饰，感受民族特色美，做一回唯美的傣家人，可以穿着最美的傣族服装去逛亚洲最大的星光夜市，喜欢拍照的朋友把最美的自己在版纳留下印记！
                <w:br/>
                PS：赠送项目若客人自愿放弃费用不退，傣族换装秀：此项目服务标准为傣族服饰穿着在3小时之内归还即可，超时按20元/小时计费，不足1小时按1小时计算，不含拍照不含妆造，如遇客人想深度体验专业旅拍摄影师旅拍项目，需自行与店家沟通升级等敬请谅解！
                <w:br/>
                今晚安排特别告庄自由活动，因每位客人体验时间不同，需与导游沟通具体集合返回酒店时间，如太晚需自行回酒店敬请谅解！景点前后顺序会根据当天实际情况以导游安排为准。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午餐：孔雀宴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西双版纳—济南
                <w:br/>
              </w:t>
            </w:r>
          </w:p>
          <w:p>
            <w:pPr>
              <w:pStyle w:val="indent"/>
            </w:pPr>
            <w:r>
              <w:rPr>
                <w:rFonts w:ascii="微软雅黑" w:hAnsi="微软雅黑" w:eastAsia="微软雅黑" w:cs="微软雅黑"/>
                <w:color w:val="000000"/>
                <w:sz w:val="20"/>
                <w:szCs w:val="20"/>
              </w:rPr>
              <w:t xml:space="preserve">
                今日我们将根据航班时间送机啦！
                <w:br/>
                小伙伴们带上记得带上自己的全部行李，根据航班时间做好登机准备，美好的时光总是短暂的，希望西双版纳给您留下了美好的回忆！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1.住宿标准：全程指定酒店，4晚西双版纳景洪当地温德姆系列酒店；
                <w:br/>
                2.用餐标准：行程中团队标准用餐，4早5正，正餐餐标30元/人，特色象餐40元/人，其中一正餐为特色晚会或游船或快艇项目含餐赠送（儿童半餐车不赠送）特色餐标普通，如不习惯敬请谅解！正餐不足10 人时根据实际人数安排桌餐或由导游根据客人实际情况妥善处理。种类根据人数相应调配（自由活动期间用餐请自理；如因自身原因放弃用餐，则餐费不退，特色菜如遇客人吃不惯，敬请谅解）。
                <w:br/>
                3.交通标准：济南往返西双版纳飞机经济舱（失信人一定提前告知，如因此造成临时不能出票产生的所有损失由客人全部承担），接送为普通车，行程中用车：空调旅游大巴车，行程内所有自由活动期间及行程外均不含用车。请予以理解保证每人一个正座；
                <w:br/>
                4.服务标准：根据实际游客人数5人以下常规安排司机兼导游，6人以上专职中文导游服务，自由活动期间无导游陪同；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
                <w:br/>
                2.客人自选个人消费项目；
                <w:br/>
                3.单房差或加床；
                <w:br/>
                4.酒店入住的匙牌押金；
                <w:br/>
                5.自由活动期间的餐食费和交通费；
                <w:br/>
                6.因交通延误、取消等意外事件或战争、罢工、自然灾害等不可抗拒力导致的额外费用；
                <w:br/>
                7.旅游意外险：旅游意外伤害保险及航空意外险（建议旅游者购买）；
                <w:br/>
                8.因旅游者违约、自身过错、自身疾病导致的人身财产损失而额外支付的费用；8.自费项目：全程0自费。9.旅游费用包含内容以外的所有费用！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1、如因人力不可抗拒原因（如：天气、索道检修等因素）造成不能乘坐行程上所指定索道，我们将调整为乘坐其他索道或通过其他方式游览观光，退其差价，请您谅解。
                <w:br/>
                2、如因您自身原因、政府原因或人力不可抗因素（天气、自然灾害、堵车等）导致行程延误，变更，产生滞留，增加的费用等损失需由您自己承担，我们将尽力协助解决问题，帮助您尽可能降低损失。
                <w:br/>
                3、在不减少景点的情况下，我们会根据实际情况调整景点游览先后顺序。由于云南旅游景点多为提前制卡制度，一旦制卡，费用不便退出，另外旅行社由于集中采购景区门票，即有协议价，故残疾人、老年人、未成年人或有特殊证件人员，景区提供的门市价与旅行社及游客参团旅游无关；
                <w:br/>
                4、经过景区特别是人流拥挤地段、乘坐索道、观光电瓶车时，请您注意个人安全，照顾好您身边的老人及小孩，保管好随身财物。
                <w:br/>
                5、旅程中，请您跟好导游，不要脱队，以免发生安全事故。部分景区道路崎岖，请您仔细留心脚下的道路，注意安全。
                <w:br/>
                6、接、送机车辆上未配备导游，司机师傅会向您介绍酒店的位置和周边环境。
                <w:br/>
                7、其他景区周边所售商品真伪混杂，质量难以保障，请谨慎选择。若无意购买商品，请勿随意向商家问价或者还价，以免发生争执。
                <w:br/>
                8、团费为团队优惠票核价产品，因此老年证、军官证等优惠证件无退费；放弃景点游览的，门票无法退还。
                <w:br/>
                9、若您中途离团，将收取已产生的费用，且我社有权终止后续服务，取消返程机票。
                <w:br/>
                10、本行程所选酒店部分不能加床，需补房差，若不占床，不含早餐，不退费用；因地域情况不同，云南大部分酒店空调为定时开放，请游客注意，如需要加被褥等请联系酒店工作人员或告知导游。
                <w:br/>
                11、旅游摄影时，请注意安全，不要到危险的地区拍摄或攀爬。
                <w:br/>
                特别备注：如因航空公司运力调配、航权审核、机场临时关闭、天气原因、航空管制等不可控或其他不可抗拒力导致航班/车次取消或延期的，我们将尽最大努力协助您办理变更事宜，由此产生的所有费用客人自行承担。
                <w:br/>
                反馈时效：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1、为防备蚊虫和强烈的日光，雨伞就不用说了，还需准备驱蚊和防晒用品，防中暑药（例如霍香正气胶囊）都是不可缺少的。
                <w:br/>
                2、游览时要尊重傣族和其他少数民族的生活习惯。傣族人家里要脱鞋，而且不准窥视其卧室等等——最好是先对版纳主要名族的民风习俗有所了解，以免造成不必要的误会。
                <w:br/>
                3、赴缅甸等边境地区旅游，须特别注意安全和卫生。景洪的的士和摩托颇为霸道，过马路务必小心。
                <w:br/>
                4、西双版纳地区属于热带雨林气候，夏无酷暑，冬无严寒，四季温暖宜人。最佳的旅游时间在10月至次年6月。年平均气温21℃，这里从来不下雪，即使在1月份，白天气温也很高。
                <w:br/>
                5、一定要带上足够凉快的春夏衣物，早晚凉中午热，最好带一件外套以防下雨降温，穿防滑透气的运动鞋为佳，带上拖鞋以防不时之需。
                <w:br/>
                6、酒店：阳光雨水充足，环境较为生态，酒店常会有蚊子 昆虫、 类不速之客拜访，房间也会有些潮湿，请您多多谅解。
                <w:br/>
                7、气候：旱季(11-5月)天气干热， 雨季(6-10月)天气湿热。12-2月是相对温度较低的时段 需要穿春秋外套。其他时间段白天温度基本维持20度以上。可携带太阳镜、防晒霜（SPF50+）、驱蚊水、遮阳帽、防中暑药出行。
                <w:br/>
                8、少数民族较多，请尊重当地风俗习惯（如不可随意踩踏佛殿门槛、触摸供物，更不可随意摸小孩子头部哦。
                <w:br/>
                9、饮食以爽口、酸辣为主，如您肠胃不是很好，请少吃冰、凉食物，多吃热菜、少辣的食物。另外您可自备肠胃、感冒药品。
                <w:br/>
                10、西双版纳最主要的特产是茶叶、热带水果以及各种手工艺品。茶叶和水果基本都是本地出产，工艺品除本地制作外，还有大量从东南亚地区进入的产品。
                <w:br/>
                特别提醒：
                <w:br/>
                ★酒店入住时间一般为14点以后，如遇到旺季、黄金周、酒店头天满房，入住时间可能会会延迟到16点以后。
                <w:br/>
                ★酒店退房时间一般为12：00，如超过退房时间酒店会收取相应的房费。如您需要免费延迟退房，可提前跟酒店前台商量，前台会根据住房率来处理。一般旺季、黄金周、酒店满房的情况，都无法延迟退房哦。
                <w:br/>
                ★版纳湿润多雨，雨林植被丰富、环境较为生态，酒店常会有蚊 虫、 类等不速之客拜访，房间也会有些潮湿：请您多多谅解。您也可以联系前台协调更换房间。
                <w:br/>
                行李准备：
                <w:br/>
                ①证件:身份证、教师证、学生证/士官证/记者证；
                <w:br/>
                ②日用:洗漱用品、洗浴用品、护肤品、高倍防晒霜；
                <w:br/>
                ③药品:止泻药、过敏药、晕车药、肠胃药、健胃消食片；
                <w:br/>
                ④电器:相机、充电器、耳机、充电器、充电宝；
                <w:br/>
                ⑤衣物:夏装+秋装，早晚微凉，中午热，一年四季如此；
                <w:br/>
                ⑥其他:晴雨伞、水杯、口罩、消毒湿纸巾、驱蚊水；
                <w:br/>
                拍照穿搭禁忌：
                <w:br/>
                ①热门穿搭:短裙+长裙+当地传统服饰或民族风服饰②性感凸显主体:穿红色、黄色、吊带裙；
                <w:br/>
                ②文艺:纯色棉麻啦，白的、蓝色、黄等衣服；
                <w:br/>
                ③小清新:浅色/白色/淡蓝/浅色的条纹或格子/小碎花；
                <w:br/>
                ④鞋子:运动鞋/旅游鞋，买大一号，长时间走路，脚底板会充血变大，大一号的鞋子，不磨脚；
                <w:br/>
                ⑤禁忌:不要穿黑色类深色系的衣物，黑色吸热 ；
                <w:br/>
                傣族的禁忌如下：
                <w:br/>
                1、吃饭时要有礼貌，不能抢着吃，不能在别人筷子下面夹菜。2、吃完饭后添饭时，不能将锅端起来。3、吃饭时不能随地吐痰。4、不能用脚将凳子踢给别人。5、不能用脚踢烧着的木柴，烧柴时必须先烧大的一端。6、任何人不能坐在家长的床铺上。7、睡觉的床不能头向门。8、不能在家里剪指甲。9、火塘上三脚架不能随意移动，10，进寺庙必须拖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由于旺季在即和资源匹配有限，故由于特殊情况所引起的前后行程调换等，在保证不减少所有的景区景点住宿标准餐饮安排等涉及到行程当中所有的内容,我社有权按标准调整前后游览顺序，并告知您，还望理解和海涵!
                <w:br/>
                2.由于参团旅行已享受旅行社协议优惠政策，特此告知落地当地后各种证件均不产生二次优惠使用；
                <w:br/>
                3.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2025-05-22T18:37:21+08:00</dcterms:created>
  <dcterms:modified xsi:type="dcterms:W3CDTF">2025-05-22T18:37:21+08:00</dcterms:modified>
</cp:coreProperties>
</file>

<file path=docProps/custom.xml><?xml version="1.0" encoding="utf-8"?>
<Properties xmlns="http://schemas.openxmlformats.org/officeDocument/2006/custom-properties" xmlns:vt="http://schemas.openxmlformats.org/officeDocument/2006/docPropsVTypes"/>
</file>