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埃及土耳其双国深度13天10晚六飞行程单</w:t>
      </w:r>
    </w:p>
    <w:p>
      <w:pPr>
        <w:jc w:val="center"/>
        <w:spacing w:after="100"/>
      </w:pPr>
      <w:r>
        <w:rPr>
          <w:rFonts w:ascii="微软雅黑" w:hAnsi="微软雅黑" w:eastAsia="微软雅黑" w:cs="微软雅黑"/>
          <w:sz w:val="20"/>
          <w:szCs w:val="20"/>
        </w:rPr>
        <w:t xml:space="preserve">先去埃及再去土耳其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金色非洲-ZDF1740706378lh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第二天：北京✈ 伊斯坦布尔 ✈开罗
                <w:br/>
                航班信息：TK 089 （0045/0625）飞行时间：约10小时25分钟
                <w:br/>
                航班信息：TK 690 （0755/0920）飞行时间：约2小时25分钟
                <w:br/>
                第六天：赫尔格达✈伊斯坦布尔✈伊兹密尔-以弗所
                <w:br/>
                参考航班信息：TK703 （0505/0905） 飞行时间：约3小时
                <w:br/>
                参考航班信息：TK2320 （1100/1210） 飞行时间：约1小时10分钟
                <w:br/>
                第十天卡帕多奇亚✈伊斯坦布尔 
                <w:br/>
                参考航班信息：待告
                <w:br/>
                第十三天伊斯坦布尔✈北京
                <w:br/>
                参考航班信息：TK088 （0210/1615） 飞行时间：约9小时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埃及&amp;土耳其双国深度13天
                <w:br/>
                “欧洲最佳航司”，全程土航TK六飞
                <w:br/>
                𓁶星月之国的浪漫+众神国度的绚烂
                <w:br/>
                探索世界七大奇迹之-埃及金字塔
                <w:br/>
                千年欧亚之都，万城之王-伊斯坦布尔
                <w:br/>
                🏜延续千年的温泉圣地-帕姆卡莱棉花堡
                <w:br/>
                ⚰深入帝王谷寻找老图坦卡蒙的宝藏
                <w:br/>
                🏜感受北非沙漠的狂野和红海的浪漫
                <w:br/>
                🛥体验升级，博斯普鲁斯海峡游船（包船）
                <w:br/>
                🧝‍♀未解之谜之地下水宫的美杜莎头像
                <w:br/>
                🛕帝王谷+卡尔纳克神庙+卢克索神庙入内
                <w:br/>
                🕍蓝色清真寺的圣光☄欧亚大陆的时光交错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北京首都国际机场集合
                <w:br/>
              </w:t>
            </w:r>
          </w:p>
          <w:p>
            <w:pPr>
              <w:pStyle w:val="indent"/>
            </w:pPr>
            <w:r>
              <w:rPr>
                <w:rFonts w:ascii="微软雅黑" w:hAnsi="微软雅黑" w:eastAsia="微软雅黑" w:cs="微软雅黑"/>
                <w:color w:val="000000"/>
                <w:sz w:val="20"/>
                <w:szCs w:val="20"/>
              </w:rPr>
              <w:t xml:space="preserve">
                当晚于北京首都国际机场指定地点集合，办理登机手续及托运行李。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伊斯坦布尔 ✈开罗
                <w:br/>
              </w:t>
            </w:r>
          </w:p>
          <w:p>
            <w:pPr>
              <w:pStyle w:val="indent"/>
            </w:pPr>
            <w:r>
              <w:rPr>
                <w:rFonts w:ascii="微软雅黑" w:hAnsi="微软雅黑" w:eastAsia="微软雅黑" w:cs="微软雅黑"/>
                <w:color w:val="000000"/>
                <w:sz w:val="20"/>
                <w:szCs w:val="20"/>
              </w:rPr>
              <w:t xml:space="preserve">
                航班信息：TK 089 （0045/0625）飞行时间：约10小时25分钟
                <w:br/>
                航班信息：TK 690 （0755/0920）飞行时间：约2小时25分钟
                <w:br/>
                抵达后接机，午餐。后驱车前往吉萨区，参观世界七大奇迹之一的吉萨金字塔群（外观参观约1个半小时）；包括胡夫金字塔、海芙拉金字塔、以及神秘的狮身人面像（参观约30分钟），吉萨区的金字塔的伟大在于其外形建筑而举世闻名，及其坚贞的守护神狮身人面像，令您惊叹不已；埃及金字塔是至今最大的建筑群之一，成为了古埃及文明最有影响力和持久的象徵之一，这些金字塔大部份建造于埃及古王国和中王国时期，大部份研究来源显示埃及存在的金字塔结构数目有81座到112座金字塔，而大多数学者赞成较高的数目。晚餐后，入住酒店休息
                <w:br/>
                特色项目推荐：
                <w:br/>
                夜游尼罗河游船，观赏尼罗河两岸夜景；享用西式自助晚餐并欣赏埃及肚皮舞表演及民俗舞蹈苏菲舞表演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开罗-卢克索
                <w:br/>
              </w:t>
            </w:r>
          </w:p>
          <w:p>
            <w:pPr>
              <w:pStyle w:val="indent"/>
            </w:pPr>
            <w:r>
              <w:rPr>
                <w:rFonts w:ascii="微软雅黑" w:hAnsi="微软雅黑" w:eastAsia="微软雅黑" w:cs="微软雅黑"/>
                <w:color w:val="000000"/>
                <w:sz w:val="20"/>
                <w:szCs w:val="20"/>
              </w:rPr>
              <w:t xml:space="preserve">
                酒店早餐后驱车前往世界著名的埃及博物馆（入内参观约2小时），埃及博物馆是由被埃及人称为"埃及博物馆之父"的法国著名考古学家玛利埃特于1863年在开罗北部的卜腊设计建造的。埃及博物馆位于尼罗河东岸，是世界最著名的博物馆之一。埃及博物馆位于埃及首都开罗的解放广场，是一座具有 3000 多年悠久历史的古代埃及文明的遗物宝库。这里收藏的各种文物有 30 多万件，陈列展出的只有6.3 万件，约占全部文物的五分之一。因这座博物馆以广为收藏法老时期的文物为主，埃及人又习惯地称之为"法老博物馆"。午餐，开罗老城区游览：参观悬空教堂、伊斯兰老城区，随后前往汗哈利利集市，游客可在此购买到各种特色埃及工艺品。当日乘夜卧火车前往卢克索（晚餐为火车上盒餐；）
                <w:br/>
                交通：大巴/火车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晚餐：火车盒餐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卢克索- 赫尔格达 （红海）
                <w:br/>
              </w:t>
            </w:r>
          </w:p>
          <w:p>
            <w:pPr>
              <w:pStyle w:val="indent"/>
            </w:pPr>
            <w:r>
              <w:rPr>
                <w:rFonts w:ascii="微软雅黑" w:hAnsi="微软雅黑" w:eastAsia="微软雅黑" w:cs="微软雅黑"/>
                <w:color w:val="000000"/>
                <w:sz w:val="20"/>
                <w:szCs w:val="20"/>
              </w:rPr>
              <w:t xml:space="preserve">
                餐于火车上；参观尼罗河西岸帝王谷（入内参观约1小时），著名的图坦卡门王陵墓，就在帝王谷被发现，各陵墓内雕刻着各种艳丽的图案，内容大多是描述天上的神明和法老王的丰功伟绩。随后前往位于亚尔巴里悬崖下的哭泣的孟农神像（参观约20分钟）；午餐后参观世界最大的神庙群—卡尔奈克神庙群（入内参观约1.5小时），该神庙是供奉历代法老王之地，神庙建筑法则及其布局之严谨，令人叹为观止；以及气势辉宏的卢克索神庙（入内参观约1小时），该神庙是供奉底比斯神亚蒙而建造。其工程之伟大令人叹为观止。游览结束后驱车前往度假胜地红海入住酒店休息晚餐于酒店内享用自助餐。
                <w:br/>
                温馨提示： 红海-卢克索  约270公里  车程约4小时
                <w:br/>
                交通：火车/大巴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早餐：火车早餐     午餐：当地餐     晚餐：自助餐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赫尔格达 （红海）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赫尔格达 （红海）
                <w:br/>
              </w:t>
            </w:r>
          </w:p>
          <w:p>
            <w:pPr>
              <w:pStyle w:val="indent"/>
            </w:pPr>
            <w:r>
              <w:rPr>
                <w:rFonts w:ascii="微软雅黑" w:hAnsi="微软雅黑" w:eastAsia="微软雅黑" w:cs="微软雅黑"/>
                <w:color w:val="000000"/>
                <w:sz w:val="20"/>
                <w:szCs w:val="20"/>
              </w:rPr>
              <w:t xml:space="preserve">
                酒店早餐，全天自由活动；您可尽情享受红海美丽地自然风光；蓝色的海洋，银白的沙滩，让您尽情领略异域风情；红海是位于阿拉伯半岛和非洲大陆之间的狭长海域，意译即“红色的海洋”。并有名人称：“世界上只有这个地方才会有如此金黄色的山和五光十色的海中溶洞，这些溶洞是东方和热带地区间的纽带”。清澈碧蓝的海水下面，生长着五颜六色的珊瑚和稀有的海洋生物。远处层林叠染，连绵的山峦与海岸遥相呼应，之间是适宜露营的宽阔平原，这些鬼斧神工的自然景观和冬夏都非常宜人的气候共同组成了美轮美奂的风景画，都会让您仿佛置身于人间仙境。三餐于酒店内享用自助餐。
                <w:br/>
                特色项目推荐：
                <w:br/>
                1、红海玻璃船:乘坐特色玻璃船出海，乘坐底舱由放大玻璃做成的船，并通过这层玻璃观赏海下美丽的珊瑚群。
                <w:br/>
                2、红海潜水艇: 上午乘船出海前往游览观赏海下美丽的珊瑚群（注意此处是保护地区，不能触碰珊瑚，特别注意教练的介绍和提醒）。海中不时会聚积很多的鱼儿游来游去。（不会游泳的人也可以潜水）
                <w:br/>
                3、红海四驱越野冲沙：搭乘Jeep车在沙漠自由自在的驰骋。骑骆驼前往贝都因族的家里，更深入的了解埃及少数民族当地人的生活，喝一杯茶和品尝点心。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午餐：酒店自助     晚餐：酒店自助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赫尔格达 （红海）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赫尔格达✈ 伊斯坦布尔✈ 伊兹密尔-以弗所-库萨达斯
                <w:br/>
              </w:t>
            </w:r>
          </w:p>
          <w:p>
            <w:pPr>
              <w:pStyle w:val="indent"/>
            </w:pPr>
            <w:r>
              <w:rPr>
                <w:rFonts w:ascii="微软雅黑" w:hAnsi="微软雅黑" w:eastAsia="微软雅黑" w:cs="微软雅黑"/>
                <w:color w:val="000000"/>
                <w:sz w:val="20"/>
                <w:szCs w:val="20"/>
              </w:rPr>
              <w:t xml:space="preserve">
                参考航班信息：TK703 （0505/0905） 飞行时间：约3小时
                <w:br/>
                参考航班信息：TK2320 （1100/1210） 飞行时间：约1小时10分钟
                <w:br/>
                约定时间出发，送往机场，搭乘土耳其航空公司航班经土耳其伊斯坦布尔转机飞往伊兹密尔。午餐后驱车前往基督教早期最重要的城市之——以弗所(84 公里，单程车程约1小时)参观壮丽的以弗所遗址（入内参观，约1小时）（土耳其必看景点之一），无疑是世界上保存最好的古罗马城市。它曾是世界上最重要的城市之一，还有它的美琪大剧院，大理石路，塞尔苏斯图书馆，哈德良神庙驱车前往库萨达斯(20 公里，单程车程约25分钟)，又名鸟岛，现在的库萨达斯和周边地区已经成为土耳其乃至欧洲最著名的沿海滩度假胜地，以其美妙绝伦的海滩和休闲海滨大道最为出名土耳其皮革有全球皮革大本营之美誉，无论是意大利还是法国，无数知名品牌皮衣的原材料均来自土耳其。一流的皮革加之顶级的设计剪裁，呈现在您眼前的将会是一件件完美的皮衣杰作。参观皮革工厂（入内参观，约2小时），首先欣赏一场精彩的皮衣T台秀，帅哥、美女身着各式皮衣纷纷亮相T台，相继登场走秀，您还可以与模特们共同完成T台走秀初体验。随后经专业人士的讲解，了解土耳其皮衣的特质，由专业的服务人员根据您个人需求提供专业意见，使您购得满意的皮具入住酒店休息酒店晚餐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库萨达斯或者伊兹密尔</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 帕姆卡莱 （棉花堡）
                <w:br/>
              </w:t>
            </w:r>
          </w:p>
          <w:p>
            <w:pPr>
              <w:pStyle w:val="indent"/>
            </w:pPr>
            <w:r>
              <w:rPr>
                <w:rFonts w:ascii="微软雅黑" w:hAnsi="微软雅黑" w:eastAsia="微软雅黑" w:cs="微软雅黑"/>
                <w:color w:val="000000"/>
                <w:sz w:val="20"/>
                <w:szCs w:val="20"/>
              </w:rPr>
              <w:t xml:space="preserve">
                酒店早餐，参观土耳其糖果店（入内参观，约1小时），土耳其软糖拥有着悠久的历史，是世界上已知的最古老的糖果之一。19世纪土耳其软糖由一位冒险家带到欧洲并命名为”Turkish delight”，并迅速在欧洲的上流社会风靡开来。驱车前往帕姆卡莱（185公里，单程约3小时30分钟），一个天然的温泉中心，当地的温泉水有多种疗养作用午餐，参观棉花堡（入内参观，约1小时20分钟），土文Pamukkale是由Pamuk（棉花）和Kale（城堡）两个字组成的，棉花是指其色白如棉，远看像棉花团，其实是坚硬的石灰岩地形。城堡是说它由整个山坡构成，一层又一层，形状像城堡，故得名棉花堡。此地多温泉，温泉自洞顶流下，将山坡冲刷成阶梯状，平台处泉水蓄而成塘，人们可坐在里面泡温泉，既解乏，又健康。	参观希拉波利斯古城，这是最安纳托利亚最大的墓地。入住温泉酒店休息您可在酒店享受免费温泉浴，放松筋骨酒店晚餐温馨提示：棉花堡酒店可免费泡温泉，请携带泳衣及泳帽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 （棉花堡）</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帕姆卡莱-孔亚 -卡帕多奇亚
                <w:br/>
              </w:t>
            </w:r>
          </w:p>
          <w:p>
            <w:pPr>
              <w:pStyle w:val="indent"/>
            </w:pPr>
            <w:r>
              <w:rPr>
                <w:rFonts w:ascii="微软雅黑" w:hAnsi="微软雅黑" w:eastAsia="微软雅黑" w:cs="微软雅黑"/>
                <w:color w:val="000000"/>
                <w:sz w:val="20"/>
                <w:szCs w:val="20"/>
              </w:rPr>
              <w:t xml:space="preserve">
                酒店早餐，驱车前往孔亚（240公里，车程约4小时），孔亚处于土耳其中部，并且是世界上最古老的城市中心之一，是旋转舞的发源地，古驿站（途中外观约15分钟），土耳其是伟大古丝绸之路的终点，而孔亚则是古代驼商们到达终点前重要的补给站。如今的孔亚早已褪去了昔日的繁华，只有千年前的古迹，还默默地记录着它曾经的辉煌。参观梅乌拉那博物馆（入内参观，约40分钟），由清真寺改成，是孔亚人的虔诚圣地，每日前往参拜的当地人，无不围绕在梅乌拉那父子陵墓前念念有辞，用黄金刺绣的丝绒覆盖着的梅乌拉那父子，是孔亚人最尊敬的人驱车前往被国家地理杂志评为必看景点之一—卡帕多奇亚（245公里，单程车程约3.5小时左右）入住酒店，晚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酒店早餐，前往鸽子谷拍照留念（外观，约15分钟）停留在猎人谷，一个美丽的小村庄，有杨树，果树和花（外观，约15分钟）参观格雷梅露天博物馆（入内参观，约45分钟），土耳其最著名的旅游点之一，在自然地貌的基础上修建的建筑群，包括石窟教堂、礼拜堂和修道院，露天博物馆位于陡峭的山谷之中，浓缩了卡帕多西亚的自然、历史和人文，汇集了三十多个大大小小不同特色的石窟教堂，洞穴餐厅午餐“精灵的烟囱”，实际上是一些特大号的圆锥形岩层，松软的岩石酷似锥形的尖塔，尖塔顶端被大自然赋予了一块更加松软的玄武岩“帽子”，数亿年前卡帕多奇亚地区的埃尔吉耶斯火山喷发，火山喷吐而出的熔岩造就了周围的地形（外观，约15分钟）参观迪夫里特峡谷，它是世界上最壮观的“风化区”，触目所及尽是被“吹残”后的天然石雕。卡帕多奇亚奇石林，此地奇特之天然奇景，举世闻名，其大约于三百万年前，由于火山爆发，熔岩及火山灰覆盖该地，后经长期风化侵蚀，成为现在特殊地形（外观，约15分钟）参观陶瓷店（入内参观约1小时），卡帕多奇亚以其陶器而闻名，当地的大部分餐具都是用陶器制作的，甚至可以用陶器制作的高脚杯喝水。陶器制作深深地融入于当地文化，其制造方法源于古代赫梯人，可追溯至青铜时代，历史悠久。陶瓷工艺品因其瑰丽图案设计、绝美的色彩搭配和细腻的工艺，从而呈现出非常华丽且具有美学价值的“艺术品”。
                <w:br/>
                乌奇沙拍照留念（约15分钟）返回酒店，晚餐。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伊斯坦布尔
                <w:br/>
              </w:t>
            </w:r>
          </w:p>
          <w:p>
            <w:pPr>
              <w:pStyle w:val="indent"/>
            </w:pPr>
            <w:r>
              <w:rPr>
                <w:rFonts w:ascii="微软雅黑" w:hAnsi="微软雅黑" w:eastAsia="微软雅黑" w:cs="微软雅黑"/>
                <w:color w:val="000000"/>
                <w:sz w:val="20"/>
                <w:szCs w:val="20"/>
              </w:rPr>
              <w:t xml:space="preserve">
                参考航班信息：待告
                <w:br/>
                酒店早餐参观恰尔达克地下城（入内参观，约30分钟），这个巨大的隧道迷宫有七八层深，拥有洞穴、通道以及通风孔等设施，是古代的人们为避免战乱而修建的建筑奇观。参观地毯工厂（入内参观约1小时），在奥斯曼时期，能表示一个人或者一个家庭身份的，不是什么金光耀眼的黄金首饰，也不是什么金丝玉帛，而是精美却不乏朴实的手工地毯午餐送往机场，乘机飞往伊斯坦布尔。抵达后，接机。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早餐后游览：参观竞技场地区（外观，约10分钟），在拜占庭君士坦丁堡的最有名的地区之一。有各种古迹在竞技场地区：埃及方尖塔，蛇纹柱，康斯坦丁柱和德国喷泉，参观蓝色清真寺（入内参观，约30分钟，如遇清真寺举行特殊仪式则改为外观），蓝色清真寺，原名苏丹艾哈迈德清真寺，土耳其著名清真寺之一。圣索菲亚清真寺（原圣索菲亚大教堂）的造型精美别致，巨型的圆顶和四座宣礼塔成为清真寺显著的标志，这里饱含了信仰和文化，在土耳其的辽阔大地上，灼灼生辉。（外观约15分钟）耶莱巴坦地下水宫（入内参观，约30分钟），位于圣索菲亚清真寺旁，曾经是拜占庭时期到奥斯曼帝国时期的地下蓄水池，可储水十万吨，整个地下水宫由336根巨大石柱构建而成，石柱的材质形态均不相同，都雕刻着精美的花纹。传说这里还是关押美杜莎的地方，如今成为了伊斯坦布尔最神秘浪漫的景点。午餐，参观大巴扎（入内参观，约1小时）：这是世界最大的交易市场。被奥斯曼帝国征服后用木材建造，包括4千多家店，覆盖50多条街，有间歇性的喷泉、水井和清真寺等景点（周日关闭）博斯普鲁斯海峡游船（包船）：航行在波斯普鲁斯海峡上，水道分隔了欧洲跟亚洲，穿过悬浮桥并观赏美丽的奥德曼避暑山庄，水上的豪宅和横躺在欧亚水路上的现代别墅，在博斯普鲁斯海峡上看到的伊斯坦布尔全景必定令你流连忘返。（约1小时）（此为我社赠送项目，如由于客观原因或客人自身原因造成不能正常安排此项目，不涉及任何退费问题）晚餐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酒店早餐Balat（巴拉特）是伊斯坦布尔最古老、最壮观的地区之一，最具标志性的建筑是鹅卵石坡道旁的彩色房屋。这些房屋大多有50多年的历史，有的甚至有200多年的历史。漫步在巴拉特街头，转角的咖啡厅和鹅卵石街道旁的市场都不容错过！（游览约40分钟）游览位于海峡沿岸的奥斯曼帝国时代的西式皇家宫殿-多玛巴切新皇宫（入内参观，约1小时），宫殿内陈列着许多当年皇族的豪华物品，其中最另人叹为观止的是建造在帝王房间内的高约36公尺的大圆顶；（周一周四关闭）午餐，走在独立大街上，能直观地感受到土耳其作为世俗化国家的开放与包容。这条优雅的土耳其“香榭丽舍”大道，充满了浓郁的复古气息，装点了土耳其美好的人文生活。这里有充满历史风情的古典建筑群，圣安东尼教堂于17世纪晚期迁至现址，精致的建筑外观上覆盖了如网状花纹一般的设计。伊斯坦布尔最著名的视觉标志之一加拉塔也位于此；这里更是拥有数不尽的土耳其美食的吃货天堂，您还可以打卡小红书网红甜品店。独立大街的北端是热闹繁华的塔克西姆广场，相当于伊斯坦布尔的天安门广场，它是这座现代化城市象征性的中心。（自由游览约1.5小时）金角湾全景游（游览约10分钟），伊斯坦布尔的一个天然屏障，对昔日君士坦丁堡的防卫有着很大的作用，因此过去金角湾曾是拜占庭帝国的海军基地，拜占庭帝国还在金角湾沿岸修建城墙晚餐后，送往机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✈北京
                <w:br/>
              </w:t>
            </w:r>
          </w:p>
          <w:p>
            <w:pPr>
              <w:pStyle w:val="indent"/>
            </w:pPr>
            <w:r>
              <w:rPr>
                <w:rFonts w:ascii="微软雅黑" w:hAnsi="微软雅黑" w:eastAsia="微软雅黑" w:cs="微软雅黑"/>
                <w:color w:val="000000"/>
                <w:sz w:val="20"/>
                <w:szCs w:val="20"/>
              </w:rPr>
              <w:t xml:space="preserve">
                参考航班信息：TK088 （0210/1615） 飞行时间：约9小时
                <w:br/>
                搭乘土耳其航空公司航班返回北京下午抵达北京首都国际机场结束此次埃及土耳其之旅，返回温暖的家。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1、机票：北京起止国际机票及机场税（不含航班公司临时新增的燃油附加费）
                <w:br/>
                2、内陆机票：伊兹密尔-伊斯坦布尔/卡帕多奇亚-伊斯坦布尔2段机票及机场税（不含航班公司临时新增的燃油附加费）
                <w:br/>
                3、酒店：全程携程五钻酒店双人标准间（如遇卡帕多起亚入住洞穴酒店，洞穴酒店为当地特色酒店，均不挂星）（如要求住单间需补单房差。另外，散客拼团，我社有权利调整夫妻及亲属住宿安排，不保证夫妻、成年子女和父母同房。如不同意旅行社调整，需补单间差。谢谢理解）
                <w:br/>
                4、用餐：酒店内西式自助早餐，中式午晚餐（8菜1汤）或当地餐（当地餐不提供免费酒水/茶等，用餐在飞机或船上以机船餐为准，不再另补）
                <w:br/>
                5、用车：适用空调旅游巴士
                <w:br/>
                6、导游：当地英文导游配中文翻译 或 当地中文导游（境外导游服务费另行支付）
                <w:br/>
                7、司机：当地专职司机（境外司机服务费另行支付）
                <w:br/>
                8、观光：行程内观光景点之首道门票
                <w:br/>
                9、其它：旅行社责任险
                <w:br/>
                10、境外旅游意外保险
                <w:br/>
                11、每人每天1瓶矿泉水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	签证：因私护照土耳其电子签证及埃及落地签证费 800元/人（报名参团时一并支付）
                <w:br/>
                2、	境外司导服务费260美金/人（集合当日由领队于北京机场代为收取或报名参团时一并支付）
                <w:br/>
                3、	 全程单间差：4200元/人，如入住单间则另付单间差费用；10岁以下（不含10岁）孩子不占床-2000元/人，10岁以上必须占床，跟成人同价；
                <w:br/>
                3、国内费用（国内交通，国内机场建设税等)
                <w:br/>
                4、个人消费（例如酒店内电话费；洗衣费等）
                <w:br/>
                5、行程之外的观光节目及自费项目
                <w:br/>
                6、因交通延阻、罢工、自然灾害等人力不可抗拒原因所引致的额外费用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欣赏陶瓷工艺品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购买糖果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皮革店</w:t>
            </w:r>
          </w:p>
        </w:tc>
        <w:tc>
          <w:tcPr/>
          <w:p>
            <w:pPr>
              <w:pStyle w:val="indent"/>
            </w:pPr>
            <w:r>
              <w:rPr>
                <w:rFonts w:ascii="微软雅黑" w:hAnsi="微软雅黑" w:eastAsia="微软雅黑" w:cs="微软雅黑"/>
                <w:color w:val="000000"/>
                <w:sz w:val="20"/>
                <w:szCs w:val="20"/>
              </w:rPr>
              <w:t xml:space="preserve">购买皮衣产品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地毯店</w:t>
            </w:r>
          </w:p>
        </w:tc>
        <w:tc>
          <w:tcPr/>
          <w:p>
            <w:pPr>
              <w:pStyle w:val="indent"/>
            </w:pPr>
            <w:r>
              <w:rPr>
                <w:rFonts w:ascii="微软雅黑" w:hAnsi="微软雅黑" w:eastAsia="微软雅黑" w:cs="微软雅黑"/>
                <w:color w:val="000000"/>
                <w:sz w:val="20"/>
                <w:szCs w:val="20"/>
              </w:rPr>
              <w:t xml:space="preserve">购买地毯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热气球飞行 （卡帕多奇亚）</w:t>
            </w:r>
          </w:p>
        </w:tc>
        <w:tc>
          <w:tcPr/>
          <w:p>
            <w:pPr>
              <w:pStyle w:val="indent"/>
            </w:pPr>
            <w:r>
              <w:rPr>
                <w:rFonts w:ascii="微软雅黑" w:hAnsi="微软雅黑" w:eastAsia="微软雅黑" w:cs="微软雅黑"/>
                <w:color w:val="000000"/>
                <w:sz w:val="20"/>
                <w:szCs w:val="20"/>
              </w:rPr>
              <w:t xml:space="preserve">
                在工作人员准备热气球时，喝一杯热咖啡或热茶，然后登上热气球。黎明柔和的光线洒在了卡帕多奇亚，气球先在低空飞行，以欣赏如雕刻般的凝灰岩，然后上升到一个更高的高度，让您饱览侵蚀的石柱和石锥这些奇形怪状景观的全景。着陆后，您将获得一杯香槟以庆祝您的冒险之旅，而且还会收到一份飞行证书证明您的空降体验。约1小时（视天气情况）
                <w:br/>
                【备注】
                <w:br/>
                1. 天气环境及空中管制直接影响此项自费活动能否进行，在天气条件不允许及实行空中管制情况下，热气球不能升空，望请谅解！
                <w:br/>
                2. 如因名额已满或天气原因未能体验卡帕多起亚热气球，客人如同意改签棉花堡热气球飞行，费用不退，请客人境外签字确认。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土耳其之夜 （卡帕多奇亚）</w:t>
            </w:r>
          </w:p>
        </w:tc>
        <w:tc>
          <w:tcPr/>
          <w:p>
            <w:pPr>
              <w:pStyle w:val="indent"/>
            </w:pPr>
            <w:r>
              <w:rPr>
                <w:rFonts w:ascii="微软雅黑" w:hAnsi="微软雅黑" w:eastAsia="微软雅黑" w:cs="微软雅黑"/>
                <w:color w:val="000000"/>
                <w:sz w:val="20"/>
                <w:szCs w:val="20"/>
              </w:rPr>
              <w:t xml:space="preserve">卡帕多奇亚洞穴剧场观看土耳其当地民族舞、肚皮舞表演，包含免费酒水和特色小食）民族舞源自土耳其北方、黑海沿岸，风格硬朗明快；肚皮舞为中东地区特色，舞娘热情奔放，约1小时。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老爷车体验 （卡帕多奇亚）</w:t>
            </w:r>
          </w:p>
        </w:tc>
        <w:tc>
          <w:tcPr/>
          <w:p>
            <w:pPr>
              <w:pStyle w:val="indent"/>
            </w:pPr>
            <w:r>
              <w:rPr>
                <w:rFonts w:ascii="微软雅黑" w:hAnsi="微软雅黑" w:eastAsia="微软雅黑" w:cs="微软雅黑"/>
                <w:color w:val="000000"/>
                <w:sz w:val="20"/>
                <w:szCs w:val="20"/>
              </w:rPr>
              <w:t xml:space="preserve">以浪漫潮流的方式探索卡帕多西亚的景点。复古老爷车之旅让您可以乘坐老式老爷车参观该地区著名景点，欣赏独特景色，拍摄迷人的照片，并在独特而优雅的体验中欣赏山谷的美景。约1小时（每车最多拼坐3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土耳其浴 （伊斯坦布尔）</w:t>
            </w:r>
          </w:p>
        </w:tc>
        <w:tc>
          <w:tcPr/>
          <w:p>
            <w:pPr>
              <w:pStyle w:val="indent"/>
            </w:pPr>
            <w:r>
              <w:rPr>
                <w:rFonts w:ascii="微软雅黑" w:hAnsi="微软雅黑" w:eastAsia="微软雅黑" w:cs="微软雅黑"/>
                <w:color w:val="000000"/>
                <w:sz w:val="20"/>
                <w:szCs w:val="20"/>
              </w:rPr>
              <w:t xml:space="preserve">
                闻名遐迩的土耳其浴是利用浴室内的高温，使人大汗淋漓，再用温水或冷水淋浴全身，达到清除污垢，舒活筋骨，消除疲劳的目的。
                <w:br/>
                在正宗的土耳其浴室内，专门有一批称之为“坦拉克”的按摩师。当沐浴者舒展四肢躺卧在“肚皮石”上，双手涂满橄榄油的按摩师便在他身上推、拿、揉、按，使全身皮肤微红，血脉流畅，顿觉浑身轻松，舒适无比（按摩单收费）。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尼罗河游船 豪华五星级游轮 （开罗）</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傍晚前往码头乘坐游船，观赏尼罗河两岸夜景；享用西式自助晚餐并欣赏埃及肚皮舞表演及民俗舞蹈苏菲舞表演。（已扣除当晚餐费用；不含酒水饮品）。约1.5小时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吉萨金字塔声光秀 （开罗）</w:t>
            </w:r>
          </w:p>
        </w:tc>
        <w:tc>
          <w:tcPr/>
          <w:p>
            <w:pPr>
              <w:pStyle w:val="indent"/>
            </w:pPr>
            <w:r>
              <w:rPr>
                <w:rFonts w:ascii="微软雅黑" w:hAnsi="微软雅黑" w:eastAsia="微软雅黑" w:cs="微软雅黑"/>
                <w:color w:val="000000"/>
                <w:sz w:val="20"/>
                <w:szCs w:val="20"/>
              </w:rPr>
              <w:t xml:space="preserve">声光秀是把狮身人面像拟人化，娓娓道出埃及五千年的历史。现代的声光技术，如梦幻般的镭射光束照射投影在金字塔及狮身人面像上，让您仿佛搭乘时光机，穿梭于时光隧道中。声光秀分英语、法语、德语、西班牙语、日语及阿拉伯语6种语言解说（无中文解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萨拉丁城堡 （开罗）</w:t>
            </w:r>
          </w:p>
        </w:tc>
        <w:tc>
          <w:tcPr/>
          <w:p>
            <w:pPr>
              <w:pStyle w:val="indent"/>
            </w:pPr>
            <w:r>
              <w:rPr>
                <w:rFonts w:ascii="微软雅黑" w:hAnsi="微软雅黑" w:eastAsia="微软雅黑" w:cs="微软雅黑"/>
                <w:color w:val="000000"/>
                <w:sz w:val="20"/>
                <w:szCs w:val="20"/>
              </w:rPr>
              <w:t xml:space="preserve">萨拉丁城堡位于开罗城东郊的穆盖塔姆山上，是11世纪时期萨拉丁为抗击十字军东侵而建造。 众多的游客前去参观拜谒和凭吊当年抵抗十字军的英雄。</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开罗塔 （开罗）</w:t>
            </w:r>
          </w:p>
        </w:tc>
        <w:tc>
          <w:tcPr/>
          <w:p>
            <w:pPr>
              <w:pStyle w:val="indent"/>
            </w:pPr>
            <w:r>
              <w:rPr>
                <w:rFonts w:ascii="微软雅黑" w:hAnsi="微软雅黑" w:eastAsia="微软雅黑" w:cs="微软雅黑"/>
                <w:color w:val="000000"/>
                <w:sz w:val="20"/>
                <w:szCs w:val="20"/>
              </w:rPr>
              <w:t xml:space="preserve">埃及开罗塔坐落在尼罗河河中的扎马利克岛上，仿照上埃及的象征物--莲花所建。钢筋混凝土结构，塔高187米，相当于60层高楼，为开罗的千塔之冠，由已故的埃及总统纳赛尔奠基，于1961年4月1日建成开放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红海深海垂钓</w:t>
            </w:r>
          </w:p>
        </w:tc>
        <w:tc>
          <w:tcPr/>
          <w:p>
            <w:pPr>
              <w:pStyle w:val="indent"/>
            </w:pPr>
            <w:r>
              <w:rPr>
                <w:rFonts w:ascii="微软雅黑" w:hAnsi="微软雅黑" w:eastAsia="微软雅黑" w:cs="微软雅黑"/>
                <w:color w:val="000000"/>
                <w:sz w:val="20"/>
                <w:szCs w:val="20"/>
              </w:rPr>
              <w:t xml:space="preserve">早上乘船出海前往吉夫顿岛游览,您可以欣赏到美丽的红海风光,更可以看到吉夫顿岛的峭壁海墙，可浮潜，游泳，喂鱼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红海特色活动之一。红海海域有大片美丽的珊瑚群，上午您将乘坐底舱由放大玻璃做成的船，并通过这层玻璃观赏海下美丽的珊瑚群。船员会撒出鱼食，不时会聚积很多的鱼儿游来游去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上午乘船出海前往游览观赏海下美丽的珊瑚群（注意此处是保护地区，不能触碰珊瑚，特别注意教练的介绍和提醒）。海中不时会聚积很多的鱼儿游来游去。（不会游泳的人也可以潜水）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红海4X4驱越野冲沙</w:t>
            </w:r>
          </w:p>
        </w:tc>
        <w:tc>
          <w:tcPr/>
          <w:p>
            <w:pPr>
              <w:pStyle w:val="indent"/>
            </w:pPr>
            <w:r>
              <w:rPr>
                <w:rFonts w:ascii="微软雅黑" w:hAnsi="微软雅黑" w:eastAsia="微软雅黑" w:cs="微软雅黑"/>
                <w:color w:val="000000"/>
                <w:sz w:val="20"/>
                <w:szCs w:val="20"/>
              </w:rPr>
              <w:t xml:space="preserve">来到红海，您一定想去沙漠冲沙一番。Jeep车在沙漠自由自在的驰骋。骑骆驼前往贝都因族的家里，更深入的了解埃及少数民族当地人的生活，喝一杯茶和品尝点心。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热气球 （卢克索）</w:t>
            </w:r>
          </w:p>
        </w:tc>
        <w:tc>
          <w:tcPr/>
          <w:p>
            <w:pPr>
              <w:pStyle w:val="indent"/>
            </w:pPr>
            <w:r>
              <w:rPr>
                <w:rFonts w:ascii="微软雅黑" w:hAnsi="微软雅黑" w:eastAsia="微软雅黑" w:cs="微软雅黑"/>
                <w:color w:val="000000"/>
                <w:sz w:val="20"/>
                <w:szCs w:val="20"/>
              </w:rPr>
              <w:t xml:space="preserve">早上3-4点出发,前往搭乘热气球?是的!很辛苦!记得“早期的鸟儿有虫吃”吗?就这么睡眼惺忪的出发吧! 这将是个千载难逢的机会啊!趁着冷空⽓气还未散去,能见度良好的时刻,清晨4点半左右抵达热气球基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特殊说明: 此行程仅供参考，我社保留因政府因素、航空公司、天气等不可抗力因素对出团线路、出发日期、全程用餐、行程内景点时间与顺序等做适当调整之权利。具体出团行程以出团通知为准！导游有权根据行程中的现实情况调整行程，请各位游客配合。具体住宿顺序以最终酒店确认为准。旺季期间，酒店爆满，团组可能会分开居住，如遇满房，则调整为该地区其他酒店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为确保客人人身安全，不允许客人境外脱团，如有脱团计划的客人，谢绝报名参加我社旅行团队。如客人在报名后及出团期间，提出境外脱团要求，经组团社及发团社劝阻无效，擅自脱团者，本社视为客人自愿放弃后续行程，由此产生的一切费用须由客人自行承担。同时，我社将汇报情况至相关管理部门，客人出入境记录可能受到影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1.参团以到5000元/人定金为准，取消定金不退，并需于出发前15天付清余款
                <w:br/>
                2.团队出发前16天及以上取消，游客需支5000元/人定金损失，如已经送签，另需支付签证费
                <w:br/>
                3.团队出发前 15-8天取消，游客需支付50%元团款损失，如已经送签，另需支付签证费
                <w:br/>
                3.团队出发前7-0天取消，全款损失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土耳其电子签，埃及落地签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2025-07-17T03:16:05+08:00</dcterms:created>
  <dcterms:modified xsi:type="dcterms:W3CDTF">2025-07-17T03:16:05+08:00</dcterms:modified>
</cp:coreProperties>
</file>

<file path=docProps/custom.xml><?xml version="1.0" encoding="utf-8"?>
<Properties xmlns="http://schemas.openxmlformats.org/officeDocument/2006/custom-properties" xmlns:vt="http://schemas.openxmlformats.org/officeDocument/2006/docPropsVTypes"/>
</file>