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王牌西班牙葡萄牙13日-北京双飞行程单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OZ1740619453EV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马德里-巴塞罗那</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联运城市/北京
                <w:br/>
              </w:t>
            </w:r>
          </w:p>
          <w:p>
            <w:pPr>
              <w:pStyle w:val="indent"/>
            </w:pPr>
            <w:r>
              <w:rPr>
                <w:rFonts w:ascii="微软雅黑" w:hAnsi="微软雅黑" w:eastAsia="微软雅黑" w:cs="微软雅黑"/>
                <w:color w:val="000000"/>
                <w:sz w:val="20"/>
                <w:szCs w:val="20"/>
              </w:rPr>
              <w:t xml:space="preserve">
                搭乘国内联运航班飞往北京，期待已久欧洲离我们越来越近……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北京/马德里
                <w:br/>
              </w:t>
            </w:r>
          </w:p>
          <w:p>
            <w:pPr>
              <w:pStyle w:val="indent"/>
            </w:pPr>
            <w:r>
              <w:rPr>
                <w:rFonts w:ascii="微软雅黑" w:hAnsi="微软雅黑" w:eastAsia="微软雅黑" w:cs="微软雅黑"/>
                <w:color w:val="000000"/>
                <w:sz w:val="20"/>
                <w:szCs w:val="20"/>
              </w:rPr>
              <w:t xml:space="preserve">
                办理登机和出境手续搭乘国际航班直飞伊比利亚半岛第一大城市-西班牙首都     马德里。抵达后， 随领队办理入境手续， 市区观光。马德里作为首都是西班牙   政治、文化、经济中心， 市内现代化的高楼大厦与古建筑交相辉映； 隐约可见   当时称为“ 日不落帝国”的景象。游览古老的西班牙广场， 观著名的堂吉诃德   铜像， 休闲的马约尔广场， 年轻人的聚集地－太阳门广场。伯纳乌球场 （外观）
                <w:br/>
                位于马德里繁华的金融区的中心，西甲豪门皇家马德里队主场，是世界著名的五星级球场，举办过很多重大的赛事，
                <w:br/>
                最著名的是  1982 年世界杯决赛。 (如遇比赛期间， 伯纳乌周围戒严， 无法参观请见谅！ ) 晚餐： 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w:br/>
              </w:t>
            </w:r>
          </w:p>
          <w:p>
            <w:pPr>
              <w:pStyle w:val="indent"/>
            </w:pPr>
            <w:r>
              <w:rPr>
                <w:rFonts w:ascii="微软雅黑" w:hAnsi="微软雅黑" w:eastAsia="微软雅黑" w:cs="微软雅黑"/>
                <w:color w:val="000000"/>
                <w:sz w:val="20"/>
                <w:szCs w:val="20"/>
              </w:rPr>
              <w:t xml:space="preserve">
                早餐后， 入内参观马德里皇宫 （含官导）， 虽然现今已不是皇室居住地， 但仍   是国王接待国宾的主要场所， 它所显露的富贵和金碧辉煌， 显示出建造当时的   极度奢华。 （马德里皇宫现仍承担国事用途， 无正式活动时向公众开放。如遇   官方征用皇宫， 旅行社将调整为其他景点游览或作退票处理， 敬请客人谅解。） 外观美仑美奂的阿穆德纳圣母教堂， 毗邻马德里王宫与王宫隔兵器广场相望 ，  两座气势巍峨的建筑在马德里市内构成了一幅交相辉映的人文景观画卷。
                <w:br/>
                午餐： 自理	
                <w:br/>
                国家歌剧院 （外观） 马德里皇家歌剧院坐落在马德里王宫正对面， 虽然外观平平， 但内部经历长久的建设和装潢， 每一个歌厅都极尽奢华， 是首都马德里豪华的歌剧院， 在欧洲歌剧界占有重要地位， 各个时期的歌唱家也一直在此上演各种经典剧目。之后在卡斯提亚大街的大英百货公司享受购物的乐趣， 这里不仅云集了西班牙本地品牌， 也有 世界顶级品牌。
                <w:br/>
                晚餐： 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马德里-托莱多-梅里达-西班牙小镇
                <w:br/>
              </w:t>
            </w:r>
          </w:p>
          <w:p>
            <w:pPr>
              <w:pStyle w:val="indent"/>
            </w:pPr>
            <w:r>
              <w:rPr>
                <w:rFonts w:ascii="微软雅黑" w:hAnsi="微软雅黑" w:eastAsia="微软雅黑" w:cs="微软雅黑"/>
                <w:color w:val="000000"/>
                <w:sz w:val="20"/>
                <w:szCs w:val="20"/>
              </w:rPr>
              <w:t xml:space="preserve">
                早餐后， 乘车前往中古世纪的古城托莱多 （含官导）， 整个城市就是西班牙历 史的见证， 从繁荣的古罗马街道， 犹太人的教堂， 阿拉伯人的城门， 到天主教 法式哥特教堂， 以及经过西班牙内战洗礼了的阿尔卡萨尔， 这就是托莱多被称 为世界文化遗产的魅力所在。参观托莱多主教堂 （外观）， 托莱多主教堂是当 时西班牙基督教教会总教区的第一大教堂， 是西班牙排名第二的大教堂。
                <w:br/>
                午餐： 自理
                <w:br/>
                乘车前往梅里达-西班牙的小罗马， 许多西班牙探险家诞生于此。罗马桥横跨在瓜迪亚纳河上， 总长 795 米， 是罗 马人修建的最长的大桥之一， 下面拥有 60 个桥拱， 非常壮观。圣母大教堂(外观） 位于西班牙广场西侧， 最初采用 罗马和哥特式风格，后来经过了改建——从墙面上的白色和土黄色可以看出这些部分建于不同的时代。狄安娜神庙 (外观） 位于市政广场上， 后侧的数根柱子和建于 16 世纪的市政府楼揉在一起。
                <w:br/>
                晚餐： 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西班牙小镇-埃武拉-罗卡角-辛特拉-里斯本
                <w:br/>
              </w:t>
            </w:r>
          </w:p>
          <w:p>
            <w:pPr>
              <w:pStyle w:val="indent"/>
            </w:pPr>
            <w:r>
              <w:rPr>
                <w:rFonts w:ascii="微软雅黑" w:hAnsi="微软雅黑" w:eastAsia="微软雅黑" w:cs="微软雅黑"/>
                <w:color w:val="000000"/>
                <w:sz w:val="20"/>
                <w:szCs w:val="20"/>
              </w:rPr>
              <w:t xml:space="preserve">
                早餐后， 乘车前往埃武拉， 埃武拉是一座历史古城， 始建于公元三世纪罗马帝 国统治时期。 目前尚能看到的罗马时期的古迹有罗马神庙、温泉浴池、罗马城 墙遗址以及唐娜·依萨贝尔拱门。游览艾武拉的人骨教堂 （入内）， 它的全名叫 圣弗朗西斯科教堂， 前后历时三十年于建成， 当时是作为皇族的祈祷堂， 因此 正门上方用大理石雕有葡萄牙王徽， 这座十六世纪的建筑内收揽了一座骷髅小教堂作为死亡的纪念品， 教堂内从墙壁到柱子都由人骨叠筑而成。前往辛特拉， 被誉为童话王国， 辛特拉被誉为1995 年世界文化遗产名录， 这里有他最具特点的樱桃酒， 配上美味的巧克力别具风味。之后乘车前往里斯本西郊 的海边， 参观“大陆的尽头、海洋的开始”ROCA 角和记载精确经纬度的纪念碑。 眺望无际的大西洋， 呼吸着清   新的海风， 令人心旷神怡。
                <w:br/>
                午餐： 自理
                <w:br/>
                前往葡萄牙首都－里斯本， 它是历史文化名城， 被称为伊比利亚半岛西海岸最美丽的城市。外观里斯本的标志贝伦 塔， 世界文化遗产， 这里是大航海时期的海关， 是船只启航和抵达的地方。建于 1960 年的航海发现纪念碑， 屹立 于海旁的广场上， 气势不凡， 已成为葡萄牙的象征。圣热罗尼姆修道院和教堂 （外观） ,位于葡萄牙里斯本贝伦区  的一座华丽宏伟的修道院， 可以说是葡萄牙全盛时期的建筑艺术珍品， 为纪念葡萄牙人发现通往印度的海上航线所 建。著名航海家达伽马也长眠于此。 1983 年与附近的贝伦塔搭档被联合国教科文组织列为世界文化遗产。远观四月二十五日大桥， 这座金门大桥的“姊妹桥”,它是纪念 1974 年 4 月25 日葡萄牙人民在“丁香革命”中推翻军政 府， 建立民主政权而建造。品尝百年老店葡式蛋挞， 葡式蛋挞无人不知， 但地道的葡式蛋挞在里斯本， 味道、润滑 感和酥脆感之间的平衡造就了这一天赐甜品。
                <w:br/>
                晚餐： 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里斯本-塞维利亚
                <w:br/>
              </w:t>
            </w:r>
          </w:p>
          <w:p>
            <w:pPr>
              <w:pStyle w:val="indent"/>
            </w:pPr>
            <w:r>
              <w:rPr>
                <w:rFonts w:ascii="微软雅黑" w:hAnsi="微软雅黑" w:eastAsia="微软雅黑" w:cs="微软雅黑"/>
                <w:color w:val="000000"/>
                <w:sz w:val="20"/>
                <w:szCs w:val="20"/>
              </w:rPr>
              <w:t xml:space="preserve">
                早餐后， 乘车前往卡门的故乡－塞维利亚。塞维利亚是西班牙两大国粹弗朗门 戈和斗牛的发源地，是一座历经西班牙荣辱的历史名城，也是世界文学名著《卡 门》 、《唐璜》等故事发生的地方。
                <w:br/>
                午餐： 六菜一汤
                <w:br/>
                游览世界最大的哥特式主教座堂之一-塞维利亚大教堂 （外观）， 也是世界上
                <w:br/>
                第三大教堂。 1987 年列为世界文化遗产。 它在 16 世纪建造完成时曾经一度取代圣索菲亚大教堂成为世上规模第  一大的教堂， 而在此之前圣索菲亚大教堂保有这个称号将近一千年。塞维利亚王宫 （外观） 这座王宫是欧洲最古老 的皇家宫殿， 始建于公元十世纪， 是当时科尔多瓦的埃米尔阿勃德拉曼三世下令建造的。塞维利亚王宫的上层目前 仍是王室在塞维利亚的正式驻地， 由国家遗产管理。外观位于是塞维利亚最著名斗牛区阿雷纳尔的皇家骑士俱乐部 斗牛场， 她是西班牙最重要的斗牛场之一。黄金塔 （外观） 西班牙塞维利亚的一座十二边形的军事了望塔， 兴建于 13 世纪的穆瓦希德王朝， 以控制从瓜达尔基维尔河到达塞维利亚的水路， 为西班牙珍宝船队定期从美洲带回的贵 金属提供安全保护， 这也可能是它名称的来源。塞维利亚的标志性建筑西班牙广场， 摩尔复兴建筑的缩影， 1929  年拉美博览会的场地之一。欣赏融舞蹈、歌唱、器乐于一体的西班牙艺术瑰宝-弗拉明戈 （含门票， 不含餐）， 忧 郁哀伤、狂热奔放而唯一的音乐风格与独特的舞蹈形式构筑强大的魅力。
                <w:br/>
                晚餐： 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塞维利亚-龙达-米哈斯-格拉纳达
                <w:br/>
              </w:t>
            </w:r>
          </w:p>
          <w:p>
            <w:pPr>
              <w:pStyle w:val="indent"/>
            </w:pPr>
            <w:r>
              <w:rPr>
                <w:rFonts w:ascii="微软雅黑" w:hAnsi="微软雅黑" w:eastAsia="微软雅黑" w:cs="微软雅黑"/>
                <w:color w:val="000000"/>
                <w:sz w:val="20"/>
                <w:szCs w:val="20"/>
              </w:rPr>
              <w:t xml:space="preserve">
                早餐后， 乘车前往龙达。这里是伟大的斗牛艺术的发源地， 同时龙达还以将城 市分成两断的地势险要的天然大峡谷而闻名遐迩。漫步龙达的大街小巷， 亲身 感觉当地人们悠闲自在与世无争的生活。参观著名的龙达天然断崖， 踱步于连 接新老城区的石桥， 下方是万丈深渊， 远处是无限美丽的风景。龙达新桥是龙 达小镇的标志性建筑， 桥的一端连接着龙达老城， 伫立在万丈悬崖之上， 给人
                <w:br/>
                一种惊心动魄的壮美之感。新桥由石板铺砌而成， 这些石块因为经历过岁月的洗礼， 所以变得像一块块黑玛瑙一样 黝黑发亮。站在桥上环顾四周， 视野能及的都是绵延的美丽龙达山脉。
                <w:br/>
                午餐： 牛尾餐
                <w:br/>
                外观西班牙极其古老的龙达斗牛场， 也是斗牛士们朝圣的地方， 西班牙现今的斗牛方式就是在这座斗牛场诞生的。 之后前往米哈斯。蓝天、白墙、褐色山丘为主题的米哈斯， 这是座著名的阿拉伯风格旅游城镇， 游人置身米哈斯山谷， 可以切身体验纯正的地中海风情， 令人心旷神怡。
                <w:br/>
                乘车前往至今还能感受到浓郁的伊斯兰文化气氛的格拉纳达。 晚餐： 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格拉纳达-西班牙小镇
                <w:br/>
              </w:t>
            </w:r>
          </w:p>
          <w:p>
            <w:pPr>
              <w:pStyle w:val="indent"/>
            </w:pPr>
            <w:r>
              <w:rPr>
                <w:rFonts w:ascii="微软雅黑" w:hAnsi="微软雅黑" w:eastAsia="微软雅黑" w:cs="微软雅黑"/>
                <w:color w:val="000000"/>
                <w:sz w:val="20"/>
                <w:szCs w:val="20"/>
              </w:rPr>
              <w:t xml:space="preserve">
                早餐后， 游览格拉纳达。穆斯林摩尔人在伊比利亚半岛上建立的摩尔王国政治 文化中心， 是安达卢西亚的骄傲， 也是西班牙的骄傲， 更是伊斯兰教徒心中的 圣地。阿尔罕布拉宫* （入内含官导） ,1984 年被列入联合国世界文化遗产， 是 阿拉伯式宫殿庭院艺术的鼎盛之作。为中世纪摩尔人所建立的格拉纳达埃米尔 国的王宫， 有“宫殿之城”和“世界奇迹”之称。
                <w:br/>
                午餐： 六菜一汤
                <w:br/>
                温馨提示：
                <w:br/>
                ①阿尔罕布拉宫属世界文化遗产， 官方实行限流参观政策。团队需预约申请购票， 方可游览， 具体游览时间以实际 获批为准。若与行程预先安排时间不符， 参观时间将根据实际情况进行前后调整， 敬请谅解！
                <w:br/>
                ②如预约申请未获批， 届时将无法入内参观， 改用阿宫后花园或阿尔拜辛区 （自由活动约 30 分钟） 1984 年与阿 尔罕布拉宫一同列为世界遗产， 保留了狭窄而蜿蜒的中世纪摩尔街道。
                <w:br/>
                晚餐： 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西班牙小镇-托雷维耶哈盐湖-阿利坎特-瓦伦西亚
                <w:br/>
              </w:t>
            </w:r>
          </w:p>
          <w:p>
            <w:pPr>
              <w:pStyle w:val="indent"/>
            </w:pPr>
            <w:r>
              <w:rPr>
                <w:rFonts w:ascii="微软雅黑" w:hAnsi="微软雅黑" w:eastAsia="微软雅黑" w:cs="微软雅黑"/>
                <w:color w:val="000000"/>
                <w:sz w:val="20"/>
                <w:szCs w:val="20"/>
              </w:rPr>
              <w:t xml:space="preserve">
                早餐后， 前往托雷维耶哈盐湖， 也被称为“托雷维耶哈盐田”， 这里湖水夏季  呈现粉色， 冬季则是橙红色， 不同时节有着不同的色彩， 1989 年被西班牙政    府列为自然公园。众多旅行家都慕名前往，想一睹那一望无际的迷人的少女粉。 如果有机会去一次西班牙， 一定要去看看， 然后在梦幻的湖边， 留下独特的纪  念。之后出发前往著名的海滨旅游城市阿里坎特， 风景优美， 气候宜人， 是著
                <w:br/>
                名旅游城市。坐落于地中海旁边的阿利坎特同样古建筑很多， 巍峨的圣巴尔巴拉城堡 （含电梯） 是城内历史最悠久 的建筑； 14 世纪的圣玛利亚教区教堂是西班牙最古老的教堂之一；还有建于 18 世纪的市政厅和圣尼古拉斯大教堂 等都是市内著名景点。
                <w:br/>
                午餐： 自理
                <w:br/>
                乘车前往瓦伦西亚， 瓦伦西亚是西班牙第三大城市， 号称是欧洲的“阳光之城”。在这座公元  138 年建立的古城 里， 既有  15  世纪哥特风格的拱顶与浮雕， 也有令人惊叹的 21 世纪建筑杰作。老城区依然保持着古香古色的风  貌， 游览大教堂， 圣母广场， 后参观被选为世界文化遗产—丝绸市场， 这是一个 15 世纪建造的哥特式建筑， 它不 仅是瓦伦西亚最好的哥特式建筑之一， 同时也是欧洲最著名的哥特式建筑纪念物之一。
                <w:br/>
                晚餐： 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瓦伦西亚-佩尼斯科拉-锡切斯-巴塞罗那
                <w:br/>
              </w:t>
            </w:r>
          </w:p>
          <w:p>
            <w:pPr>
              <w:pStyle w:val="indent"/>
            </w:pPr>
            <w:r>
              <w:rPr>
                <w:rFonts w:ascii="微软雅黑" w:hAnsi="微软雅黑" w:eastAsia="微软雅黑" w:cs="微软雅黑"/>
                <w:color w:val="000000"/>
                <w:sz w:val="20"/>
                <w:szCs w:val="20"/>
              </w:rPr>
              <w:t xml:space="preserve">
                早餐后， 前往被称之为最美的地中海小镇的佩尼斯科拉， 里面有公元  300 多  年前西哥特人修筑的古堡。而且这里还是非常有名的天体浴场， 是欧洲人的度  假胜地。佩尼斯科拉城堡是《权力的游戏》的取景地之一龙母与翻译官弥桑黛， 还有小恶魔到访过得—弥林的拍摄地， 故事中三大奴隶贸易港口之一。前往被  称为“艺术之城 ”-锡切斯， 聚集着钟爱艺术的中产阶级。画家圣地亚哥·卢西
                <w:br/>
                尼奥尔曾在这里居住， 他的故居现在是卡乌-菲特拉美术馆， 收藏着他的好朋友毕加索的作品。锡切斯海滨是疗养 者的度假胜地。海角上有一座玫瑰色的教堂， 如同一朵盛开的鲜花。
                <w:br/>
                午餐： 西班牙 Tapas
                <w:br/>
                乘车前往西班牙最大商业港口城市－ 巴塞罗那， 这是一座世界性的城市， 融合了罗马风格的痕迹、中世纪风格的城  区、极为漂亮的现代主义风格及 20 世纪的先驱者的作品， 保留着丰富的历史艺术遗产， 同时也鼓励最新的艺术潮  流。抵达后游览巴塞罗那旧港这是 1992 年巴塞罗那奥运会前的一项市区重建工程。在此之前， 这是一片破败的地  区，布满空仓库，铁路堆场和工厂。如今已经成为了一个现代的水上娱乐中心，是巴塞罗那城市和旅游的一个焦点。 哥伦布纪念塔耸立在兰布拉大道的尽头， 位于哥伦布第一次航行到达美洲后返回西班牙的地点。 60 米高的塔顶伫  立着意气风发的哥伦布雕像， 以纪念这位发现美洲大陆的航海家。参观 1992 年奥林匹克会址， 时任奥委会主席萨  马兰奇先生评价为“史上最杰出的一届奥运会”。 随后在巴塞罗纳国家宫前合影留念。
                <w:br/>
                晚餐： 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早餐后， 游览巴塞罗纳的圣家教堂 （含门票官导）， 是西班牙最伟大的建筑设 计师高迪未能完成的作品， 而后由著名建筑设计师安东尼奥·高迪用毕生心血筑 建。描绘出基督诞生、受难死亡， 整个建筑华美异常， 令人叹为观止， 是建筑 史上的奇迹。 它是站在巴塞罗那市中心的标志性建筑； 前往桂尔公园 （含门票 官导）， 这里是富商桂尔先生出资请高迪设计建造的， 其中最著名的是巴塞罗 纳市的标致-蜥蜴， 还有最初做为市场使用的百柱厅。
                <w:br/>
                午餐： 自理
                <w:br/>
                前往外观巴特罗之家， 高迪改造的蓝色童话之家， 楼顶造型奇特， 值得围观。巴特罗之家的设计灵感来源于加泰罗 尼亚地区的民间故事—圣乔治屠龙救公主。之后前往米拉之家 （外观）， 它是高迪设计的最后一个私人住宅， 是大 富豪米拉先生为了结婚而请高迪设计的。
                <w:br/>
                晚餐： 海鲜饭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巴塞罗那/北京
                <w:br/>
              </w:t>
            </w:r>
          </w:p>
          <w:p>
            <w:pPr>
              <w:pStyle w:val="indent"/>
            </w:pPr>
            <w:r>
              <w:rPr>
                <w:rFonts w:ascii="微软雅黑" w:hAnsi="微软雅黑" w:eastAsia="微软雅黑" w:cs="微软雅黑"/>
                <w:color w:val="000000"/>
                <w:sz w:val="20"/>
                <w:szCs w:val="20"/>
              </w:rPr>
              <w:t xml:space="preserve">
                早餐后，我们将挥别这座美丽的城市，提前三小时抵达机场，办理退税和登机手续，之后乘坐中国国航客机直飞返回北京。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北京/联运城市
                <w:br/>
              </w:t>
            </w:r>
          </w:p>
          <w:p>
            <w:pPr>
              <w:pStyle w:val="indent"/>
            </w:pPr>
            <w:r>
              <w:rPr>
                <w:rFonts w:ascii="微软雅黑" w:hAnsi="微软雅黑" w:eastAsia="微软雅黑" w:cs="微软雅黑"/>
                <w:color w:val="000000"/>
                <w:sz w:val="20"/>
                <w:szCs w:val="20"/>
              </w:rPr>
              <w:t xml:space="preserve">
                抵达北京后乘坐联运航班回到联运城市，满载欧洲的精彩记忆回到温馨的家…
                <w:br/>
                根据申根国家使馆销签规定，请您将护照原件和往返程登机牌原件交给领队，您的护照将在15-25个工作日返还到您报名的旅行社。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签证：因私护照ADS旅游签证
                <w:br/>
                机票：中国国际航空公司北京-马德里 巴塞罗那-北京 机票及机场税（不含航班公司临时新增的燃油附加费）
                <w:br/>
                酒店：四钻酒店双人标准间（如要住单间需补单房差60欧元/晚/间）
                <w:br/>
                用餐：酒店内西式早餐，中式午晚餐（6菜1汤）、特色餐、葡式蛋挞
                <w:br/>
                用车：空调旅游巴士
                <w:br/>
                导游领队：优秀中文领队兼导游
                <w:br/>
                司机：当地专职司机
                <w:br/>
                观光：行程入内观光景点之首道门票
                <w:br/>
                保险：旅行社责任险及境外旅游意外保险
                <w:br/>
                小费：境外司机及地陪导游服务费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签证相关的例如未成年人公证，认证等相关费用
                <w:br/>
                护照费
                <w:br/>
                洗衣、理发、电话、饮料、烟酒、付费电视、行李搬运等私人费用
                <w:br/>
                行李海关课税，超重行李托运费、管理费
                <w:br/>
                行程中未提及的景点游览及其他费用，如特殊门票、游船（轮）、缆车、地铁票等费用
                <w:br/>
                因交通延阻、罢工、大风、大雾、航班取消或更改时间等人力不可抗拒原因所引致的额外费用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2、行程中所列航班号及时间仅供参考，将根据实际情况做出合理的调整；
                <w:br/>
                3、欧洲同北京时间时差：夏季六小时；冬季七小时（个别国家不同地区也会有时差，均以当地到达时间为准）；
                <w:br/>
                4、行程中所注明的城市间距离，参照境外地图，仅供参考，视当地交通状况进行调整；
                <w:br/>
                根据欧共体法律规定，导游和司机每天工作时间不得超过10小时；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2025-10-23T20:16:29+08:00</dcterms:created>
  <dcterms:modified xsi:type="dcterms:W3CDTF">2025-10-23T20:16:29+08:00</dcterms:modified>
</cp:coreProperties>
</file>

<file path=docProps/custom.xml><?xml version="1.0" encoding="utf-8"?>
<Properties xmlns="http://schemas.openxmlformats.org/officeDocument/2006/custom-properties" xmlns:vt="http://schemas.openxmlformats.org/officeDocument/2006/docPropsVTypes"/>
</file>