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精彩南半球澳新凯（大堡礁十二门徒岩）12天9晚/13 日10晚国航直飞北京出发（全国联运）行程单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悉尼  参考航班：CA173 0120 1530 (预计飞行时间11小时10分钟)
                <w:br/>
                奥克兰 北京  参考航班：CA784 2030 0630+1 (预计飞行13小时20分钟)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【荣获澳大利亚和新西兰旅游局官方认证金牌旅行专家推荐】
                <w:br/>
                本行程是经由专业培训的澳大利亚金牌旅游专家精心设计，全程自驾考察后推出。必将给您用不同心情，不同的角度体验多彩的澳大利亚新西兰。享受难忘的假期，感谢您选择具有《澳大利亚新西兰金牌旅游专家》认证的旅行社。
                <w:br/>
                <w:br/>
                优质接待标准:
                <w:br/>
                ★ 全程无购物无强制自费    ★ 午、晚餐六菜一汤或西式餐   ★ 境外全程4星级酒店; 
                <w:br/>
                ★ 提供国际转换插头；      ★ 赠送出境旅游意外险；
                <w:br/>
                明星同款10大必去旅行体验：
                <w:br/>
                【悉尼歌剧院（入内参观）】：澳洲洲地标性建筑，20世纪最具传奇的代表作，伟大的艺术殿堂和传奇建筑。
                <w:br/>
                【悉尼海港晚餐游船】: 乘坐游船是体验和探索悉尼海港的最好方式之一，欣赏地标美景，品经典西式三道式，享海港美景。
                <w:br/>
                【蓝山国家公园】：总是被一层淡蓝色遮蔽，显得异常美丽，亦透着神秘，蓝山也因此得名。
                <w:br/>
                【鲁拉小镇】：风景如画的鲁拉小镇被称为蓝山的花园村落，以精巧的建筑及艺术气氛闻名。
                <w:br/>
                【绿岛大堡礁】：乘豪华游船前往世界自然遗产的活珊瑚群，探秘大堡礁五彩缤纷的海底世界。
                <w:br/>
                【十二门徒岩】：世界上最美的海滨公路，沿岸的壮阔波澜，可以看到十二门徒岩最漂亮的画面。
                <w:br/>
                【可伦宾野生动物园】：亲密接触澳大利亚本土可爱的动物袋鼠和考拉，欣赏妙趣横生的飞鸟表演。
                <w:br/>
                【HOTA艺术中心】黄金海岸艺术之家，是目前黄金海岸一切艺术、创意和娱乐的汇聚点。
                <w:br/>
                【艾格顿农庄】：新西兰面积最大的观光牧场占地350英亩，亲身体验真正的牧场生活，一派田园牧歌景象。
                <w:br/>
                【华卡雷瓦毛利文化村】：了解新西兰土著人——毛利人的历史和文化。
                <w:br/>
                8道特色风味餐：
                <w:br/>
                1.  悉尼晚餐游船三道式西餐 
                <w:br/>
                2.  享用大堡礁船上丰盛精美自助餐  
                <w:br/>
                3.  悉尼老兵俱乐部自助餐
                <w:br/>
                4.  品尝白云峰餐厅新西兰牛排的美味
                <w:br/>
                5.  品尝风味独特的澳大利亚袋鼠肉
                <w:br/>
                6.  品尝新西兰美味鹿肉
                <w:br/>
                7.  品尝美味可口的澳大利亚汉堡餐
                <w:br/>
                8.  品尝独具澳洲风味的FISH&amp;amp;CHIPS(炸鱼和薯条)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 北京  联运航班：待定
                <w:br/>
              </w:t>
            </w:r>
          </w:p>
          <w:p>
            <w:pPr>
              <w:pStyle w:val="indent"/>
            </w:pPr>
            <w:r>
              <w:rPr>
                <w:rFonts w:ascii="微软雅黑" w:hAnsi="微软雅黑" w:eastAsia="微软雅黑" w:cs="微软雅黑"/>
                <w:color w:val="000000"/>
                <w:sz w:val="20"/>
                <w:szCs w:val="20"/>
              </w:rPr>
              <w:t xml:space="preserve">
                各地搭乘航班飞往北京首都机场，指定时间在北京首都机场T3航站楼集合。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悉尼  参考航班：CA173 0120 1530 (预计飞行时间11小时10分钟)
                <w:br/>
              </w:t>
            </w:r>
          </w:p>
          <w:p>
            <w:pPr>
              <w:pStyle w:val="indent"/>
            </w:pPr>
            <w:r>
              <w:rPr>
                <w:rFonts w:ascii="微软雅黑" w:hAnsi="微软雅黑" w:eastAsia="微软雅黑" w:cs="微软雅黑"/>
                <w:color w:val="000000"/>
                <w:sz w:val="20"/>
                <w:szCs w:val="20"/>
              </w:rPr>
              <w:t xml:space="preserve">
                请各位贵宾于指定时间（航班起飞前3小时）自行前往北京首都机场T3航站楼国际出发大厅集合，在我社专业中文领队的协助下办理登机事宜，然后乘坐飞机前往的澳大利亚第一大城市【悉尼】，抵达后游览：
                <w:br/>
                1.【悉尼皇家植物园】园内收集展示了大量热带和亚热带植物7000多种，不同的季节有不同品种的鲜花开放，常年如春、风景如画，吸引了大批游客和当地居民来此游览休闲。与悉尼歌剧院只隔一道狭窄的海湾，得天独厚的地理位置是观看悉尼歌剧院和海港大桥的好地点。
                <w:br/>
                2.【麦考利夫人椅子公园】：游览“麦考利夫人椅子公园”，在这里可以拍到以悉尼港剧院、海港大桥、广阔海平面组成的全景照片。（停留约20分钟）
                <w:br/>
                交通：飞机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早餐：航班餐食     午餐：航班餐食     晚餐：六菜一汤或西式餐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悉尼 蓝山 悉尼
                <w:br/>
                早餐后游览：
                <w:br/>
                1.【蓝山国家公园】：总是被一层淡蓝色遮蔽，显得异常美丽，亦透着神秘，蓝山也因此得名。蓝山国家公园全地区生长着庞大的原始森林和亚热带雨林，里面有90种不同品种的尤加利树及超过400种的动物种类。观赏蓝山标志性景观三姐妹峰的最佳位置埃科角，命名源于澳洲土著神话的三姊妹峰是3个依在一起的黄褐色的崖头，造型也颇生动。（停留约30分钟）
                <w:br/>
                2.【鲁拉小镇】：风景如画的鲁拉小镇被称为蓝山的花园村落，以精巧的建筑及艺术气氛闻名，漫步在绿树成荫的大街上，流连于艺术画廊、咖啡店、手工艺术品店之间。（停留约15分钟）
                <w:br/>
                返回悉尼市区游览：
                <w:br/>
                3.【悉尼海港晚餐游船】畅游著名的情人港，感受舒适清新的海风，欣赏港口两岸的水岸豪宅区及繁华市区远景。随着游船的行径，不同角度的悉尼歌剧院、海港大桥尽收眼底，享受美景的同时享受三道式西餐。（停留约70分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午餐：六菜一汤或西餐     晚餐：悉尼游船三道式西餐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内陆航班待定
                <w:br/>
              </w:t>
            </w:r>
          </w:p>
          <w:p>
            <w:pPr>
              <w:pStyle w:val="indent"/>
            </w:pPr>
            <w:r>
              <w:rPr>
                <w:rFonts w:ascii="微软雅黑" w:hAnsi="微软雅黑" w:eastAsia="微软雅黑" w:cs="微软雅黑"/>
                <w:color w:val="000000"/>
                <w:sz w:val="20"/>
                <w:szCs w:val="20"/>
              </w:rPr>
              <w:t xml:space="preserve">
                悉尼 凯恩斯  航班待定
                <w:br/>
                早餐后游览：
                <w:br/>
                1.【歌剧院（入内参观30分钟）】：游览举世闻名的悉尼歌剧院半岛外景，悉尼歌剧院是澳大利亚表演艺术中心，它三面环海，外形犹如一组扬帆出海的船队，也像一枚枚屹立在海滩上的洁白大贝壳。（停留约30分钟）
                <w:br/>
                2.【海德公园】：伦敦式样的典范，现在则是市中心人们休闲的绝好去处。（停留约20分钟）
                <w:br/>
                3.【圣母玛利亚大教堂】：它是澳洲规模最大、最古老的宗教建筑，也是澳洲天主教的最高精神殿堂。（停留约20分钟）
                <w:br/>
                4.【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5.【悉尼鱼市场】：体验澳洲最大集批发、零售与餐饮与一体的海鲜市场，深海龙虾、皇帝蟹、鲜活生蚝、青边鲍鱼这里都应有尽，多种独特的烹调手法惹人垂涎。（停留40分钟）。
                <w:br/>
                6.【麦考利夫人椅子公园】：游览“麦考利夫人椅子公园”，在这里可以拍到以悉尼港剧院、海港大桥、广阔海平面组成的全景照片。
                <w:br/>
                随后乘机飞往凯恩斯，抵达后入住酒店休息。
                <w:br/>
                交通：航班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晚餐：六菜一汤或西餐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05月16日  凯恩斯
                <w:br/>
                早餐后游览：
                <w:br/>
                大堡礁(英文:The Great Barrier Reef)，是世界最大最长的珊瑚礁群，位于南半球，它纵贯于澳洲的东北沿海，北从托雷斯海峡，南到南回归线以南，绵延伸展共有2011公里，最宽处161公里。有2900个大小珊瑚礁岛，自然景观非常特殊。大堡礁的南端离海岸最远有241公里，北端较靠近，最近处离海岸仅16公里。在落潮时，部分的珊瑚礁露出水面形成珊瑚岛。在礁群与海岸之间是一条极方便的交通海路。风平浪静时，游船在此间通过，船下连绵不断的多彩、多形的珊瑚景色，就成为吸引世界各地游客来猎奇观赏的最佳海底奇观。1981年列入世界自然遗产名录。
                <w:br/>
                早餐后，乘船前往绿岛大堡礁游览：
                <w:br/>
                1.【乘坐双层大型游艇前往绿岛】：在海上航行约有50分钟左右的时间，前往目的地-绿岛，这个美丽的小岛长600米，宽260米，是唯一拥有珊瑚礁和热带雨林共存的、白沙环绕的美丽珊瑚岛，形成至今已有六千年的历史，岛上已发育了较厚的土层，椰树、棕榈挺拔遒劲，藤葛密织，郁郁葱葱，一派绚丽的热带风光，就像是一块绿色宝石镶嵌在蓝色的大海中，已经被划为国家自然公园。在不同的沙滩上躺在躺椅上休闲也可，下海游泳也可，在岛上森林中的黑槐木小路上漫步也可，更可以自费乘坐直升空中俯瞰大堡礁，或者自费下到海底做神奇的海底漫步，在这里您将进入度假时刻，放松下来，静享海、天、岛的纯净交融。
                <w:br/>
                2.【乘坐玻璃底船看海底珊瑚和热带鱼】：乘玻璃底船去游览观看美丽的珊瑚和热带鱼。船的底部都镶着透明的玻璃，使游客透过船底，领略不尽海洋世界的神奇。据说这里至少有350种色彩缤纷、形态多样的珊瑚，生长在浅水大陆的温暖海水中。迷人的鱼类有1500种，软体动物达4000余种，还有某些濒临灭绝的动物物种如人鱼和巨型绿龟等。这里海水清澈，可清楚看到15公尺深处的美丽景色。
                <w:br/>
                绿岛精彩的自费活动项目：
                <w:br/>
                1.【浮潜】：从沙滩径直走向大海；在清澈的海域里浮潜或是游泳；欣赏五彩斑斓的鱼和海龟；邂逅各种海洋生物；探寻绿岛周围美丽的珊瑚群。可租用各种尺寸的浮潜面具、呼吸管和脚蹼。
                <w:br/>
                2. 【半潜水艇】：坐在潜水艇内，吹着空调的习习凉风，穿梭在美丽的海底世界，色彩缤纷的珊瑚就在您的眼前。游客不用下水便能够像潜水员那样清晰的看到海底的万千风情。30分钟的旅程，还增加了精彩的喂鱼活动。
                <w:br/>
                3. 【水肺潜水】：水肺潜水是更刺激的观察大堡礁的方式。无需任何潜水经验也可以参加入门级的尝试。
                <w:br/>
                4. 【沙滩娱乐】：沙滩伞，沙滩椅，独木舟，冲浪板，沙滩排球和直立式划船板都可以直接在沙滩上租到。
                <w:br/>
                交通：旅游巴士 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午餐：凯恩斯游船自助餐     晚餐：六菜一汤或西餐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布里斯班（黄金海岸） 内陆航班待定
                <w:br/>
              </w:t>
            </w:r>
          </w:p>
          <w:p>
            <w:pPr>
              <w:pStyle w:val="indent"/>
            </w:pPr>
            <w:r>
              <w:rPr>
                <w:rFonts w:ascii="微软雅黑" w:hAnsi="微软雅黑" w:eastAsia="微软雅黑" w:cs="微软雅黑"/>
                <w:color w:val="000000"/>
                <w:sz w:val="20"/>
                <w:szCs w:val="20"/>
              </w:rPr>
              <w:t xml:space="preserve">
                凯恩斯 布里斯班  内陆航班待定
                <w:br/>
                清晨乘机前往布里斯班或黄金海岸，游览：
                <w:br/>
                1.【车览故事桥（远景）】：故事桥是布里斯本最著名的大桥，建造于1940年6月6日，是澳洲设计并建造的最大的钢铁大桥。
                <w:br/>
                2.【车览市政厅广场（远景）】：布里斯本市政厅，是布里斯本的标志，也是澳大利亚最富丽堂皇的市政厅。
                <w:br/>
                3.【南岸公园】：南岸公园是世界博览会的旧址，园内有水质清澈的柯达海滩和青葱的林荫草地，在这里，您可以体验一下布里斯班人的休闲生活（停留约20分钟）。
                <w:br/>
                4.【袋鼠角】：是一个观看整个布里斯班城市风光和河流风光的观光点。想要一览布里斯班的地平线，这里是绝佳角度。（停留约15分钟）
                <w:br/>
                乘车前往黄金海岸游览：
                <w:br/>
                5.【HOTA艺术中心】Home of the Art, 黄金海岸艺术之家，是目前黄金海岸一切艺术、创意和娱乐的汇聚点。它位于这个城市最热闹的冲浪者天堂后区，连接着当地最大的文化社区，将黄金海岸这座海滨城市的自然与文化、艺术与户外相结合，打造出了独特的黄金海岸艺术体验（停留约20分钟）。
                <w:br/>
                6.【冲浪者天堂】，澳大利亚昆士兰州的黄金海岸濒临太平洋，拥有长75公里的海滩，是全世界最长的沙滩海岸。白沙细软，海水湛蓝，天高云淡。那些爱好冲浪的澳大利亚人，把这里当作最理想的运动场和竞技场，称这里为"冲浪者天堂"。每天都可以看到冲浪爱好者在浪涛中一展自己的雄姿。这里经常举行冲浪比赛和表演赛，吸引无数的游人前来观看。（停留约20分钟）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早餐：酒店或打包餐盒     午餐：X     晚餐：六菜一汤或西餐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墨尔本 内陆航班待定
                <w:br/>
              </w:t>
            </w:r>
          </w:p>
          <w:p>
            <w:pPr>
              <w:pStyle w:val="indent"/>
            </w:pPr>
            <w:r>
              <w:rPr>
                <w:rFonts w:ascii="微软雅黑" w:hAnsi="微软雅黑" w:eastAsia="微软雅黑" w:cs="微软雅黑"/>
                <w:color w:val="000000"/>
                <w:sz w:val="20"/>
                <w:szCs w:val="20"/>
              </w:rPr>
              <w:t xml:space="preserve">
                早餐后游览：
                <w:br/>
                1.【可伦宾野生动物园】可伦宾野生动物园是澳洲最好的野生动物园之一，因可喂食彩虹鸟而知名，动物园拥有超过1400 种澳大利亚特有的动物，在这里游客可以喂食袋鼠，抱萌萌的考拉，徜徉在开放式的动物园，品位原滋原味的澳洲野生自然景观。园区的日常表演也妙趣横生：彩虹鹦鹉喂食、鸟类飞行表演、两栖类表演、土著居民歌舞表演等，让你度过充实的一天!（午餐自理）
                <w:br/>
                2.【波丽台国家公园】：昆士兰州的第一个国家公园，她的一边是金黄色沙滩的海岸线，一边是郁郁葱葱的热带雨林。公园里一圈环形步道，沿途可见澳洲当地人急匆匆的在徒步锻炼。沿着海岸线边的公园步道漫步，欣赏着黄金海岸湛蓝色的海水。（停留约15分钟）
                <w:br/>
                3.【大象岩】这里是澳洲本地人钟爱的美景。在象形的岩石边合影留念，远远看去黄金海岸美丽的景色尽收眼底。在薄薄的海雾的笼罩下，金色阳光的照耀下，整个黄金海岸仿佛就像是海市蜃楼一般婆娑迷离。 （停留约15分钟）
                <w:br/>
                游览结束后，乘机飞往墨尔本，抵达后入住酒店休息。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午餐：X     晚餐：六菜一汤或西餐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十二门徒岩 墨尔本
                <w:br/>
              </w:t>
            </w:r>
          </w:p>
          <w:p>
            <w:pPr>
              <w:pStyle w:val="indent"/>
            </w:pPr>
            <w:r>
              <w:rPr>
                <w:rFonts w:ascii="微软雅黑" w:hAnsi="微软雅黑" w:eastAsia="微软雅黑" w:cs="微软雅黑"/>
                <w:color w:val="000000"/>
                <w:sz w:val="20"/>
                <w:szCs w:val="20"/>
              </w:rPr>
              <w:t xml:space="preserve">
                早餐后游览：
                <w:br/>
                大洋路，世界上最美的海滨公路。大洋路沿岸的壮阔波澜和笔直绝壁、是上帝的鬼斧神工，夕阳斜照、群鸟飞舞、碧海蓝天，美不胜收。一路包括大洋路180公里的精华，沿路的苍翠风景。抵达后，游客可从悬崖边的梯级上去拍照，大家可以看到十二门徒岩最漂亮的画面。十二门徒石经过几百万年的风化和海水侵蚀形成的断壁岩石。形狀各異的独立礁石。站在岬角边的步道上，一面吹着强风，一面伴随着海浪拂岸的声音，这种神秘的气氛只有亲临现场才能感受。在这里可以自费搭乘直升飞机由高空观赏十二门徒的全貌。此后返回墨尔本。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午餐：六菜一汤或西餐     晚餐：六菜一汤或西餐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奥克兰   跨海航班待定
                <w:br/>
              </w:t>
            </w:r>
          </w:p>
          <w:p>
            <w:pPr>
              <w:pStyle w:val="indent"/>
            </w:pPr>
            <w:r>
              <w:rPr>
                <w:rFonts w:ascii="微软雅黑" w:hAnsi="微软雅黑" w:eastAsia="微软雅黑" w:cs="微软雅黑"/>
                <w:color w:val="000000"/>
                <w:sz w:val="20"/>
                <w:szCs w:val="20"/>
              </w:rPr>
              <w:t xml:space="preserve">
                早餐后游览：
                <w:br/>
                1.【库克船长小屋（外景）】：1728年澳洲的发现者航海家詹姆斯·库克就出生在英国约克夏郡的这座小屋里。1934年澳洲人将库克船长在英国的故居买下后，将这座故居小心地分拆开，把每一块建材编号，装在253个箱子里，总重量150吨，由英国海运到维多利亚州，再照原样组建而成。（停留约15分钟）
                <w:br/>
                2.【菲罗兹花园】：维多利亚州市区5大花园之一，这里绿树葱葱，鸟语花香，带着浓厚的英国乡村浪漫色彩。（停留约15分钟）
                <w:br/>
                3.【圣派垂克大教堂】：罗马天主教维多利亚州总教区的圣派垂克大教堂是澳大利亚最高的教堂，19世纪最具代表性的哥德式建筑之一，建筑的尖塔高103米，充分展现文艺复兴时期的建筑风格与华丽。教堂内有丰富的工艺作品收藏，细致的彩绘花窗玻璃；巧夺天工的木雕及石匠工艺，突显出天主教堂的宏伟与庄严。（停留约20分钟）
                <w:br/>
                随后乘机飞往新西兰的奥克兰，入住酒店休息。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罗托鲁阿
                <w:br/>
              </w:t>
            </w:r>
          </w:p>
          <w:p>
            <w:pPr>
              <w:pStyle w:val="indent"/>
            </w:pPr>
            <w:r>
              <w:rPr>
                <w:rFonts w:ascii="微软雅黑" w:hAnsi="微软雅黑" w:eastAsia="微软雅黑" w:cs="微软雅黑"/>
                <w:color w:val="000000"/>
                <w:sz w:val="20"/>
                <w:szCs w:val="20"/>
              </w:rPr>
              <w:t xml:space="preserve">
                清晨乘车前往罗托鲁阿：
                <w:br/>
                1.【华卡雷瓦毛利文化村】：了解毛利人历史、文化和传统的理想场所，参观毛利人的古老房屋，展览所内部陈列了毛利人独特的雕刻品。
                <w:br/>
                2.【艾哥顿山区特色观光牧场】：新西兰面积最大的观光牧场。在这里草木 葱茏，羊群散落其中， 一派田园牧歌景象，可以喂憨态可掬的羊驼、小羊、小牛、鸸鹋和驯鹿等。
                <w:br/>
                3.【白云峰餐厅牛排餐】：在罗托鲁瓦最高的山峰奥兰吉山顶餐厅品尝牛排餐，饱览罗托鲁瓦壮丽风光，四周群山、罗托鲁瓦湖尽收眼底，远离城市喧嚣，回归纯真自然。
                <w:br/>
                4.【市政府花园】：当年毛利人的议会大楼， 花园里绿草如茵， 绿树成荫一些颇有特点的小建筑物散布在广场的绿地和树丛中。
                <w:br/>
                5.【罗托鲁阿湖】：湖水清澈湛蓝，成群海鸥、野鸭、黑天鹅在水中游戏。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午餐：六菜一汤或西餐     晚餐：六菜一汤或西餐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罗托鲁阿 奥克兰 北京  参考航班：CA784 2030 0630+1 (预计飞行13小时20分钟)
                <w:br/>
              </w:t>
            </w:r>
          </w:p>
          <w:p>
            <w:pPr>
              <w:pStyle w:val="indent"/>
            </w:pPr>
            <w:r>
              <w:rPr>
                <w:rFonts w:ascii="微软雅黑" w:hAnsi="微软雅黑" w:eastAsia="微软雅黑" w:cs="微软雅黑"/>
                <w:color w:val="000000"/>
                <w:sz w:val="20"/>
                <w:szCs w:val="20"/>
              </w:rPr>
              <w:t xml:space="preserve">
                早餐后乘车返回奥克兰，游览：
                <w:br/>
                1.【千帆海港】：奥克兰是全球个人拥有帆船最多的城市， 数以千计的造型美观奇特而又干净整洁的各种帆船摇曳在海港之中。
                <w:br/>
                2.【伊甸山】（远景）：位于市中心以南约5公里处，是一座死火山的火山口山。顶设有瞭望台，视野开阔，是眺望城市风景的好地方。您可以俯瞰全市风光及海港区，将整个奥克兰城市风貌尽收眼底！（停留约20分钟）
                <w:br/>
                3.【海港大桥】（途经）：奥克兰海港大桥是奥克兰极富代表性的一处景致。大桥连接奥克兰最繁忙的港口-怀提玛塔海港南北两岸，全长1020米。海港大桥与停泊在奥克兰艇俱乐部的万柱桅杆，组成了一幅壮观美丽的图画。
                <w:br/>
                游览结束后，搭乘国际航班返回国内。夜宿飞机上。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午餐：六菜一汤或西餐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签证标准：澳大利亚签证为ADS团体另纸签证。
                <w:br/>
                2.	机票标准：全程机票均为团体经济舱，均含机场建设费。
                <w:br/>
                3.	景点标准：行程中“入内”及“停留”的游览时间仅供参考，我社可根据具体行程安排做适当调整；“外景”及“远观”的景点均不入内参观，停留时间根据具体游览时间而定；“途经”“车览”的景点均不下车参观。本社有权根据具体团队情况调整行程中景点的先后游览顺序，但游览内容不减少。
                <w:br/>
                4.	行程说明：
                <w:br/>
                1)	本社有权调整行程中景点的先后顺序，但游览内容不会减少，标准不会降低。
                <w:br/>
                2)	根据国际航班团队搭乘要求，团队通常须提前3-3.5小时到达机场办理登机手续，故国际段航班在当地下午15点前（含15点），晚间21点前（含21点）起飞的，行程均不含午餐或晚餐。
                <w:br/>
                5.	车型标准：
                <w:br/>
                境外车型标准
                <w:br/>
                13人以下	12-14座车	13-19人	21座车
                <w:br/>
                20-23人	25座车	24-28人	30座车
                <w:br/>
                备注：全程司机兼导游
                <w:br/>
                6.	用餐标准：
                <w:br/>
                1)	行程中所列餐食，中午为中式八菜一汤，晚上为中式八菜一汤或者自助餐；10-12人一桌（自助餐及西餐除外）；用餐时间在飞机，船上不再另补。（澳大利亚境内的早餐分为两种：一种酒店内用餐，一种酒店外用餐（根据酒店情况而定），如果不用餐，费用不退；如遇早班飞机，一般安排早餐盒或是在机场买快餐，视具体航班时间情况而定）。
                <w:br/>
                2)	行程中用餐时间在飞机或船上以机船餐为准, 不再另退餐费。如遇到早航班，一般安排早餐盒或快餐，如果不用，费用不退。境外短程的VA及JQ航机上的酒水及小食品均须自行付费。
                <w:br/>
                3)	如遇部分城市、城镇没有中式餐厅或中餐厅不接待团队用餐，或因在用餐时间时无法安排集体用餐的，将退还餐费给客人
                <w:br/>
                7.	酒店标准：
                <w:br/>
                1)	行程中已标明酒店的星级，酒店星级标准为当地酒店评定标准。
                <w:br/>
                2)	酒店形式以酒店或酒店式公寓式为主，依实际情况而定。
                <w:br/>
                3)	境外酒店双人间为两张单人床，但偶尔会出现一大床+一沙发床 或 一大床+一单人床形式；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旺季及展会期间酒店个别站酒店会有三星情况出现。
                <w:br/>
                4)	如果因展会、酒店爆满等因素，我公司会依当时情况调整住宿城市，但是不会影响酒店星级及整体游览时间；
                <w:br/>
                8.	退费说明：
                <w:br/>
                1)	如遇天气、战争、罢工、地震等人力不可抗力因素无法游览，我社将按照旅行社协议，退还未游览景点门票费用，但赠送项目费用不退。
                <w:br/>
                2)	游客因个人原因临时自愿放弃游览，景点门票费用、酒店住宿费用、餐费、车费等均不退还。
                <w:br/>
                3)	由于全程机票是团体机票，机票属于不能退票改票改期的，如果游客因个人原因临时自愿放弃机票的，机票费用均不退
                <w:br/>
                9.	补费说明：
                <w:br/>
                1)	如遇国家或航空公司政策性调整机票价格，请按规定补交差价。机票价格为团队机票，不得改签、换人、退票或改期。
                <w:br/>
                2)	如果旅游目的地国家政策性调整门票或其他相关价格，请按规定补交差价。
                <w:br/>
                10.	退税说明：澳大利亚收取 10% 的商品服务税 (GST)。如果你离澳前 30 天内在一家商店（免税店和部分商店除外）至少花费 300 澳元，所购商品必须带出澳大利亚，可以申请这些商品的 GST 退税。游客退税计划设施位于国际机场或码头离境厅。如需更多详细信息，请查阅 澳大利亚政府有关旅游退税计划的信息。澳洲不是所有商店都执行退税计划，建议购买之前先行询问店家。
                <w:br/>
                11.	保险说明：	
                <w:br/>
                1)	我社所上保险为，中国人民保险-环球游 
                <w:br/>
                2)	此保险为我社代投保项目，游客所涉及到的任何保险问题请您直接与保险公司联系。（咨询电话：95518）。
                <w:br/>
                3)	旅游意外伤害险不包括游客自身携带疾病、旧病复发，且在出团日前180天内未经过治疗的疾病；（如心脏病复发、高血压、糖尿病并发症、移植手术复发、孕妇、精神病发作等等）。
                <w:br/>
                4)	我社推荐客人根据自身情况额外补上医疗50万或70万的大额保险。
                <w:br/>
                12.	其他说明：质量反馈表，我社处理游客意见，以游客交回的《团队质量反馈表》为依据，请您秉着公平、公正、实事求是的原则填写《团队质量反馈表》。
                <w:br/>
                13.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14.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护照费用酒店内电话、传真、洗熨、收费电视、饮料等费用。
                <w:br/>
                2.	洗衣，理发，电话，饮料，烟酒，付费电视，行李搬运等私人费用。
                <w:br/>
                3.	单人房差。
                <w:br/>
                4.	依照旅游业现行作业规定，本公司有权依据最终出团人数情况，调整房间分房情况（包括夫妻分开住宿或加床）。
                <w:br/>
                5.	根据地接社规定12岁以上小孩必须占床，12岁以下小孩可选择是否占床，如不占床，请游客提前说明，具体费用根据所报团队情况而定；若一个大人带一个12岁以下儿童参团，建议住在一个标间，以免给其他游客休息造成不便。
                <w:br/>
                6.	旅游费用不包括旅游者因违约、自身过错、自由活动期间内的行为或自身疾病引起的人身和财产损失。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您将登上南半球地标性建筑之一悉尼塔，360℃全方位俯瞰悉尼全景，而后观看动感电影，然后驱车途径海港大桥，前往悉尼北岸观看悉尼歌剧院和悉尼大桥夜景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植物园喂袋貂，参观意大利街及品尝冰淇淋。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黄金海岸游艇游</w:t>
            </w:r>
          </w:p>
        </w:tc>
        <w:tc>
          <w:tcPr/>
          <w:p>
            <w:pPr>
              <w:pStyle w:val="indent"/>
            </w:pPr>
            <w:r>
              <w:rPr>
                <w:rFonts w:ascii="微软雅黑" w:hAnsi="微软雅黑" w:eastAsia="微软雅黑" w:cs="微软雅黑"/>
                <w:color w:val="000000"/>
                <w:sz w:val="20"/>
                <w:szCs w:val="20"/>
              </w:rPr>
              <w:t xml:space="preserve">登上百万澳币的豪华游艇；拜访当地中产阶级人家，在当地人家有中作客，从中了解当地居住环境与留学生的种种经历；最后还有丰盛的夜宵，泥蟹粥，生蚝，袋鼠肉等。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凯恩斯-热气球之旅</w:t>
            </w:r>
          </w:p>
        </w:tc>
        <w:tc>
          <w:tcPr/>
          <w:p>
            <w:pPr>
              <w:pStyle w:val="indent"/>
            </w:pPr>
            <w:r>
              <w:rPr>
                <w:rFonts w:ascii="微软雅黑" w:hAnsi="微软雅黑" w:eastAsia="微软雅黑" w:cs="微软雅黑"/>
                <w:color w:val="000000"/>
                <w:sz w:val="20"/>
                <w:szCs w:val="20"/>
              </w:rPr>
              <w:t xml:space="preserve">享受空中自由飞翔的奇趣。空中约30分钟热气球观光飞行:在亚瑟顿高原上，热气球在早晨清新的空气中渐渐膨大，慢慢地向空中飘起，澳大利亚非常浪漫的空中之旅即将开始。飞行过程中，飞行师还将向您讲解沿途风景和飞行不同的高度。【请穿长裤及球鞋，备太阳眼镜、防晒爽、帽子、外套及照相机。如因天气影响而取消，将全额退款。)</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¥ 2,376.00</w:t>
            </w:r>
          </w:p>
        </w:tc>
      </w:tr>
      <w:tr>
        <w:trPr/>
        <w:tc>
          <w:tcPr/>
          <w:p>
            <w:pPr>
              <w:pStyle w:val="indent"/>
            </w:pPr>
            <w:r>
              <w:rPr>
                <w:rFonts w:ascii="微软雅黑" w:hAnsi="微软雅黑" w:eastAsia="微软雅黑" w:cs="微软雅黑"/>
                <w:color w:val="000000"/>
                <w:sz w:val="20"/>
                <w:szCs w:val="20"/>
              </w:rPr>
              <w:t xml:space="preserve">奥克兰的鸟岛 Muriwai Beach</w:t>
            </w:r>
          </w:p>
        </w:tc>
        <w:tc>
          <w:tcPr/>
          <w:p>
            <w:pPr>
              <w:pStyle w:val="indent"/>
            </w:pPr>
            <w:r>
              <w:rPr>
                <w:rFonts w:ascii="微软雅黑" w:hAnsi="微软雅黑" w:eastAsia="微软雅黑" w:cs="微软雅黑"/>
                <w:color w:val="000000"/>
                <w:sz w:val="20"/>
                <w:szCs w:val="20"/>
              </w:rPr>
              <w:t xml:space="preserve">鸟岛位于奥克兰以西约45公里处，毛利语 MURIWAI，位于奥克兰西海岸；由于地壳运动及板块的挤压碰撞，形成北岛 300 英里如刀削斧劈般笔直的火山岩海岸地貌，鸟岛就处于黑色沙滩的中间。鸟岛曾被【国家地理杂志】评为世界 30 大美 景之一，被美国国家地理杂志多次取景，是摄影发 烧友的天堂，也是当地人的度假胜地。【环宇地球】 节目也曾经介绍过：鸟岛是世界上飞行距离长的 信天翁的冬季主要栖息及塘鹅的夏季栖息地。每年南半球的春季，塘鹅夫妻会从温暖的澳大利亚昆士兰来到新西兰的西海岸，产卵生子，并在此培养自己的子女，直到可以展翅高飞。到了秋季，塘鹅夫 妇又会横穿塔斯曼海，一口气飞行 2000 多公里，飞回澳洲。【鸟岛的 佳观赏期为每年的 10 月 01 日到第二年的 04 月 30 日】时间约：3 小时 时间：全程约 2 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四．	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请听从领队指挥，不要私自行动，切记不要帮陌生人看管或携带行李，以防被人利用。
                <w:br/>
                5.	遵守各国边防海关规定，禁止携带文物、生物制品、枪支、动物皮毛、违禁药品器具、非法书籍、音像资料、电脑程序和磁带、水果、蔬菜和植物、肉类、牲畜和禽类、超过规定数目的 货币和黄金制品、超过自身治疗用量的治疗药物，宠物、鱼和野生动植物、打猎所得。
                <w:br/>
                6.	遵守当地法律法规和宗教习俗，不要对当地政局进行评论或发表个人观点，尤其在游客集中的地方，以免引起不必要的麻烦。
                <w:br/>
                7.	注意保管好旅游证件及个人财务，贵重物品请随身携带。注意人身安全，夜间尽量避免单独外出。
                <w:br/>
                8.	在旅途中请不要离团单独行动，每到一站请一定要记下酒店的地址、电话、领队、导游房号、旅游车牌号、司机联系方式等，以防万一走失可找到团队。参观旅游景点或购物时一定要记清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	温馨提示：
                <w:br/>
                1.	此旅游费用基于参团人数超过16人以上，低于此人数，成本将发生变化，旅游费用则需重新计算。
                <w:br/>
                2.	行程中所列航班号及时间仅供参考，将根据实际情况做出合理的调整。
                <w:br/>
                3.	黄金海岸和布里斯班的酒店根据航班时间和实际酒店预定情况做出适当的调整。
                <w:br/>
                4.	行程中所注明的国家及城市之间飞行和车程的时间，仅供参考，视当地天气及交通状况而定。
                <w:br/>
                5.	澳洲同北京时间的时差冬令时快2个小时，夏令时快3个小时。
                <w:br/>
                6.	根据澳洲法律规定，导游和司机每天工作时间不得超过10小时（包括休息时间）。
                <w:br/>
                7.	此参考行程和旅游费用，我公司将根据参团人数、航班、签证及目的地国临时变化保留调整的权利。
                <w:br/>
                8.	请您在境外期间遵守当地的法律法规，以及注意自己的人身安全。
                <w:br/>
                9.	在游览期间进行一些可能有危险性的活动时，如潜水，海底漫步，直升飞机等自费项目时，请您根据个人身体情况酌情选择游玩项目，注意自己的人身安全，如发生意外客人自己负责。
                <w:br/>
                10.	客人在酒店所产生的一切费用（包括因个人原因造成酒店设施损坏，个人消费，使用酒店设施不当触碰火警装置的）都由客人自行负责。
                <w:br/>
                11.	客人已配好的国内段联运航段，由于客人因个人原因取消联运段，联程的国际段航班有取消的可能，所产生的损失由客人自行负责。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2、定金
                <w:br/>
                3、资料表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参考出团通知书。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2025-06-10T00:12:12+08:00</dcterms:created>
  <dcterms:modified xsi:type="dcterms:W3CDTF">2025-06-10T00:12:12+08:00</dcterms:modified>
</cp:coreProperties>
</file>

<file path=docProps/custom.xml><?xml version="1.0" encoding="utf-8"?>
<Properties xmlns="http://schemas.openxmlformats.org/officeDocument/2006/custom-properties" xmlns:vt="http://schemas.openxmlformats.org/officeDocument/2006/docPropsVTypes"/>
</file>