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【京彩周末】---北京双高二日游行程单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BJ17405363299x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0购物0暗店0特产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家乡—北京：研学首都博物馆-科技馆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家乡乘坐高铁二等座去往北京，抵达后司机接站送往【首都博物馆】首都博物馆犹如一座宝库，静静诉说着北京的悠久历史与灿烂文化。在这里，我们能够深入了解北京悠久的七十万年人居史、辉煌的三千年建城史，跟着文旅导师的脚步，仿佛穿越古今，见证着朝代的更迭、岁月的流转；走进“老北京四合院”，透过一件件珍贵的老物件，领略老北京四季民俗风情；还能参观“黄金缕”特展，来一场“黄金为线，文明交织”的时空对话.....（赠送每人一份精讲手册+首博耳麦）
                <w:br/>
                由文旅导师带领您去探秘首博，寻文化瑰宝——沉浸讲解时长:2.5小时
                <w:br/>
                历史脉络:石器时代、商周、辽金、元明清、近现代
                <w:br/>
                （1）文明起源：探秘北京七十万年人居史
                <w:br/>
                （2）城脉寻踪：解码三千年古城的营建智慧
                <w:br/>
                （3）四季风华：感受老北京的时令节俗、物华更替
                <w:br/>
                （4）黄金如缕：探寻黄金背后的三千年文明足迹
                <w:br/>
                （5）匠心密钥：解密古代黄金工艺的传承与融合
                <w:br/>
                【中国科学技术馆】（自由活动约1.5小时）坐落于北京奥林匹克公园核心区的中国科学技术馆，以标志性的鲁班锁建筑造型，解锁古今科技的璀璨星河。 这里集五大主题展厅、四大特效影院于一体，从华夏先民的水力浑天仪、活字印刷，到神舟飞船返回舱、月球科考 VR、C919 模拟飞行，800 + 互动展项让科学不再抽象；1 层华夏之光，亲手操作水转翻车，感受古人的农耕智慧；2 层探索与发现，体验悬空自行车、光学迷宫，玩转物理魔法；4 层挑战与未来，近距离接触航天实物，VR 登月超酷！
                <w:br/>
                【温馨提示】
                <w:br/>
                因环保要求北京酒店仅提供比较简单一次性洗漱用品（如房间未摆放，可向前台索要），可根据自己需要自带。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 - 天安门广场- 故宫博物院  - 家乡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升旗仪式】国旗护卫队以挺拔如松的军姿、气吞山河的步伐，护卫五星红旗穿越长安街。随着国歌奏响，鲜艳的旗帜迎着朝阳冉冉升起，庄严的仪式不仅彰显着国家的威仪，更凝聚着亿万华夏儿女对祖国的深情与敬意，让每一位见证者在震撼中感受信仰的力量。
                <w:br/>
                【天安门广场】雄踞北京中轴线核心，自北向南，国旗杆巍然耸立，人民英雄纪念碑铭刻着不朽功勋，毛主席纪念堂庄严肃穆，正阳门城楼见证着岁月沧桑。这座承载中华文明千年脉络的广场，不仅是古代城防智慧与建筑美学的结晶，更镌刻着中国近现代革命的壮丽史诗。每一寸土地都诉说着中华民族从屈辱走向复兴的坚韧历程，是当之无愧的“国家会客厅”与精神丰碑……观人民英雄纪念碑、外观人民大会堂及国家博物馆，外观【毛主席纪念堂】。
                <w:br/>
                【故宫博物院】(首道门票，约2小时。赠送耳麦)参观世界上规模最大、保存最完整的皇家宫殿建筑群，全名北京故宫博物院，旧称为紫禁城，位于北京中轴线的中心，是中国明、清两代24位皇帝的皇家宫殿。穿过午门、进入太和殿、中和殿、保和殿、乾清宫、御花园等宫廷建筑，在导游的讲解下了解帝后的生活状况…在雄伟威严的的皇家宫殿里，了解我国灿烂的历史和悠久的文化，寻找故事传说中昔日的辉煌与奢华。
                <w:br/>
                【返程交通】行程结束，送北京南站，乘坐高铁前往家乡； 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（导游会尽最大努力帮大家预约）
                <w:br/>
                2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3、由于天安门广场及故宫景区游览面积比较大，景区周边交通限行，并且没有固定停车场，这天走路较多，尽量穿轻便的鞋子，午餐时间不太确定，建议自备一些点心充饥。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费用包含：
                <w:br/>
                1、门票：首道门票（故宫、 科技馆、首都博物馆）天安门广场、升旗等。
                <w:br/>
                2、住宿：酒店二钻住宿双人标间或大床房，酒店不提供单间，单人需游客另付房差。
                <w:br/>
                3、用餐：1早2正餐，正餐8菜1汤，10人一桌（一桌人数未满，菜式酌情减少），不含酒水，早餐为每人一份定制热早餐，不吃费用不退。
                <w:br/>
                4、用车：北京当地空调旅游大巴车。
                <w:br/>
                5、大交通：家乡-北京南往返高铁二等座。
                <w:br/>
                6、导游：北京当地导游服务。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1、旅游意外保险。
                <w:br/>
                2、景点内小门票；行程中标注的自费项目及私人所产生的个人费用等；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4、小童报价：小童报价只含北京当地车餐，其他不含，如因超高产生门票现付景区或导游。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
                <w:br/>
                （报名即默认认可导游可以根据实际约票情况调整景点游览顺序，以实际约票顺序安排游览顺序，不接受以此带来的任何投诉）
                <w:br/>
                1.游客需每天携带有效身份证件刷证件进景区，如因无证件产生的所有后果自己承担。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、毛纪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4.行程内所标的行程的顺序及游览时长仅作为参考，导游会尽量按此时长带您游览，但是具体以实际情况为准，如有相差30分钟左右为正常现象望做出理解。
                <w:br/>
                5.因本社接待能力有限不接待孕妇出游。80岁以上老人需保证身体健康适合出行并由年轻家人陪同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报名后如因个人原因出团前取消，需要收取一定损失如故宫预约成功后。客人因个人等原因出团前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2026-04-07T10:10:05+08:00</dcterms:created>
  <dcterms:modified xsi:type="dcterms:W3CDTF">2026-04-07T10:10:05+08:00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