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《江西壹号》 纯玩单飞单高6日游行程单</w:t>
      </w:r>
    </w:p>
    <w:p>
      <w:pPr>
        <w:jc w:val="center"/>
        <w:spacing w:after="100"/>
      </w:pPr>
      <w:r>
        <w:rPr>
          <w:rFonts w:ascii="微软雅黑" w:hAnsi="微软雅黑" w:eastAsia="微软雅黑" w:cs="微软雅黑"/>
          <w:sz w:val="20"/>
          <w:szCs w:val="20"/>
        </w:rPr>
        <w:t xml:space="preserve">登庐山观瀑、瓷都景德镇、婺源篁岭晒秋、婺女洲度假区、三清山、夜游望仙谷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喜途旅行-JX17404475509i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往返时刻：
                <w:br/>
                飞机：济南-南昌MU6549（07:20-09:10）去程
                <w:br/>
                高铁：上饶-济南西G322次（10:52-16:34）回程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美景盛宴：
                <w:br/>
                ①登庐山，望庐山瀑布—感受诗仙李白笔下的气势磅礴；
                <w:br/>
                ②景德镇本地人推荐绝不踩雷—雕塑瓷厂任你逛；
                <w:br/>
                ③零距离接触手工制瓷非遗技艺，参观陶瓷制作工艺流程，感受陶瓷文化的魅力—官窑或民窑；
                <w:br/>
                ④鲜花小镇、花溪水街、崖上古村、中国醉美乡村——婺源篁岭；
                <w:br/>
                ⑤拒绝走马观花，一路行摄，贴近当地生活；
                <w:br/>
                ⑥天下无双福之地——三清山，感受仙风道骨蕴神韵之云海雾涛；
                <w:br/>
                ⑦寻觅神仙踪迹，夜游望仙谷，寻找梦最初的地方。
                <w:br/>
                l 超值赠送：赠送游览价值238元/人婺女洲门票+单程摇橹船+《遇见婺源》大型实景演出+光影体验馆！！！
                <w:br/>
                l 轻松随意：精心安排6天5晚,南昌/庐山山顶/婺源段携程网评4钻酒店；一晚宿望仙谷景区外特色民宿；
                <w:br/>
                l 舌尖美味：全程5早6正餐，享三大特色美食盛宴：庐山三石宴、景德镇瓷宴、婺源徽宴、品味舌尖美食
                <w:br/>
                l 纯玩无忧：不安排购物，轻松出行无负担；22人封顶精品旅游团！
                <w:br/>
                l 尊享体验：①生日贵宾赠送一晚长寿面或生日蛋糕；②矿泉水不限量畅饮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济南---南昌【飞机】
                <w:br/>
              </w:t>
            </w:r>
          </w:p>
          <w:p>
            <w:pPr>
              <w:pStyle w:val="indent"/>
            </w:pPr>
            <w:r>
              <w:rPr>
                <w:rFonts w:ascii="微软雅黑" w:hAnsi="微软雅黑" w:eastAsia="微软雅黑" w:cs="微软雅黑"/>
                <w:color w:val="000000"/>
                <w:sz w:val="20"/>
                <w:szCs w:val="20"/>
              </w:rPr>
              <w:t xml:space="preserve">
                济南乘坐【飞机】抵达南昌昌北机场，安排接机，后送入酒店休息，如您的抵达航班较早，可以自由活动（无导游陪同，无讲解），品尝地道的美食。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也可自行打卡南昌最新网红地【万寿宫历史文化街区】有118栋复古建筑，包括尚品街、文创集市、潮尚领地、赣味人家等，市民游客在享受万寿宫街区可看、可吃、可玩，切实感受老街、老巷、老南昌的文化魅力。
                <w:br/>
                 参考酒店：南昌潮曼酒店、曼居酒店、宿隐酒店、格雷斯精选、维也纳智好酒店(井冈山大道店）、锦怡大酒店或其他同级酒店。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南昌（参考酒店，携程4钻标准）曼居酒店、宿隐酒店、格雷斯精选、维也纳智好酒店(井冈山大道店）、锦怡大酒店或其他同级酒店；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一线景点：美庐别墅、含鄱口、大口瀑布、如琴湖、花径、锦绣谷
                <w:br/>
              </w:t>
            </w:r>
          </w:p>
          <w:p>
            <w:pPr>
              <w:pStyle w:val="indent"/>
            </w:pPr>
            <w:r>
              <w:rPr>
                <w:rFonts w:ascii="微软雅黑" w:hAnsi="微软雅黑" w:eastAsia="微软雅黑" w:cs="微软雅黑"/>
                <w:color w:val="000000"/>
                <w:sz w:val="20"/>
                <w:szCs w:val="20"/>
              </w:rPr>
              <w:t xml:space="preserve">
                早餐后，车赴世界双遗产地-庐山（车程约2.5小时) (2025年3月1日-3月31日期间，庐山大门票执行免票优惠政策）；庐山风景区上下山及景区游览需换乘当地观光车（已提前包含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已提前包含往返缆车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午餐：正餐餐标30元/人/正,10人一桌8菜1汤，若人数不足10人,则减少菜的数量或调整菜单；如不用餐餐费不退）如成团人数不足8人餐费退还客人不做团餐；如因游客原因不吃团餐不退餐费;     晚餐：正餐餐标30元/人/正,10人一桌8菜1汤，若人数不足10人,则减少菜的数量或调整菜单；如不用餐餐费不退）如成团人数不足8人餐费退还客人不做团餐；如因游客原因不吃团餐不退餐费;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庐山山上（参考酒店，携程4钻标准）庐山玥桐莊、莲花台花园度假酒店、悦宸设计师、云熙颐居、芦林饭店或其他同级酒店。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车赴中国瓷都—景德镇（车程约1.5小时），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赠送游览【陶阳里御窑景区】（游览时间约90分钟）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御窑博物馆】（周一政策性闭馆，馆内不允许导游讲解自由参观）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最佳文化建筑”，2020年荣登“全球十佳博物馆”。游毕后车赴中国最美乡村-婺源(车程约1.5小时)，晚餐后，倾情赠送观赏游览【婺女洲度假区】，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入住酒店。
                <w:br/>
                温馨提示：1、如因天气及住宿调整等原因取消，赠送项目无费用可退！！！
                <w:br/>
                2、御窑为赠送景点，不去不退，且任何证件不享受优惠！若遇节假日或景区限流，则改赠送景德镇唯一5A「古窑」景点！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午餐：正餐餐标30元/人/正,10人一桌8菜1汤，若人数不足10人,则减少菜的数量或调整菜单；如不用餐餐费不退）如成团人数不足8人餐费退还客人不做团餐；如因游客原因不吃团餐不退餐费;     晚餐：正餐餐标30元/人/正,10人一桌8菜1汤，若人数不足10人,则减少菜的数量或调整菜单；如不用餐餐费不退）如成团人数不足8人餐费退还客人不做团餐；如因游客原因不吃团餐不退餐费;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婺源（参考酒店，携程4钻标准）喆非酒店、茶博府公馆、沁庐精品酒店、东篱小隐臻品民宿或其他同级酒店；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婺源—三清山风景区—婺源
                <w:br/>
              </w:t>
            </w:r>
          </w:p>
          <w:p>
            <w:pPr>
              <w:pStyle w:val="indent"/>
            </w:pPr>
            <w:r>
              <w:rPr>
                <w:rFonts w:ascii="微软雅黑" w:hAnsi="微软雅黑" w:eastAsia="微软雅黑" w:cs="微软雅黑"/>
                <w:color w:val="000000"/>
                <w:sz w:val="20"/>
                <w:szCs w:val="20"/>
              </w:rPr>
              <w:t xml:space="preserve">
                早餐后，乘车赴世界自然与文化双重遗产地—三清山（车程约2小时），游览"西太平洋边缘最美丽的花岗岩”,“中国最美的五大峰林之一”【三清山风景区】世界自然遗产、世界地质公园、国家AAAAA级旅游区、国家级风景名胜区。(已提前包含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索道下山，视情况入住山下酒店或车返婺源。
                <w:br/>
                温馨提示：因三清山山上物资缺乏，物价较高，所以中餐未安排团餐，请自备干粮、零食等。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午餐：X     晚餐：正餐餐标30元/人/正,10人一桌8菜1汤，若人数不足10人,则减少菜的数量或调整菜单；如不用餐餐费不退）如成团人数不足8人餐费退还客人不做团餐；如因游客原因不吃团餐不退餐费;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婺源或三清山下（参考酒店，携程4钻标准）婺源喆非酒店、茶博府公馆、沁庐精品酒店、东篱小隐臻品民宿或其他同级酒店。三清山下：华克山庄、金沙湾假日酒店  锦琛山庄、天伦国际大酒店、锦都南星宾馆或其他同级酒店。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婺源—篁岭—望仙谷
                <w:br/>
              </w:t>
            </w:r>
          </w:p>
          <w:p>
            <w:pPr>
              <w:pStyle w:val="indent"/>
            </w:pPr>
            <w:r>
              <w:rPr>
                <w:rFonts w:ascii="微软雅黑" w:hAnsi="微软雅黑" w:eastAsia="微软雅黑" w:cs="微软雅黑"/>
                <w:color w:val="000000"/>
                <w:sz w:val="20"/>
                <w:szCs w:val="20"/>
              </w:rPr>
              <w:t xml:space="preserve">
                早餐后，乘车前往游览梯云人家•梦幻田园、“挂在坡上山村”【篁岭】（游览时间约3小时，已提前包含往返索道130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车赴望仙谷(车程约3.5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人文风情引人注目；视情况入住景区外民宿或车赴上饶入住酒店休息。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午餐：正餐餐标30元/人/正,10人一桌8菜1汤，若人数不足10人,则减少菜的数量或调整菜单；如不用餐餐费不退）如成团人数不足8人餐费退还客人不做团餐；如因游客原因不吃团餐不退餐费;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望仙谷外民宿或上饶（参考酒店，携程4钻标准）望仙谷外怡欣民宿、云桂客居、瑞枫民宿、清雅贤居民宿或其他同级酒店 ; 上饶尚宜酒店月亮湾店、半岛酒店、江南豪庭、山河印象.凯莱或其他同级酒店。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上饶—济南（高铁）
                <w:br/>
              </w:t>
            </w:r>
          </w:p>
          <w:p>
            <w:pPr>
              <w:pStyle w:val="indent"/>
            </w:pPr>
            <w:r>
              <w:rPr>
                <w:rFonts w:ascii="微软雅黑" w:hAnsi="微软雅黑" w:eastAsia="微软雅黑" w:cs="微软雅黑"/>
                <w:color w:val="000000"/>
                <w:sz w:val="20"/>
                <w:szCs w:val="20"/>
              </w:rPr>
              <w:t xml:space="preserve">
                早餐后，车赴上饶高铁站送团，乘坐【高铁】参考车次：G322次（10:52-16:34）返回山东，结束愉快的暑期江西之旅！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1、大交通：济南-南昌单程经济舱机票，含燃油机建费；上饶-济南西单程高铁二等座票；
                <w:br/>
                2、住宿：行程所列南昌、庐山山上和婺源段入住高评分携程网评4钻酒店，特别安排一晚望仙谷景区外网评2钻特色民宿；(若出现单人或单男单女时，需补房差；如酒店有三人房或加床，则不需补房差)行程中的所列酒店仅供参考；
                <w:br/>
                3、用餐：5早6正（正餐餐标30元/人/正,10人一桌8菜1汤，若人数不足10人,则减少菜的数量或调整菜单；如不用餐餐费不退）如成团人数不足8人餐费退还客人不做团餐；如因游客原因不吃团餐不退餐费;
                <w:br/>
                4、门票：行程所列景点第一大门票及行程中已提前包含景区内小交通：庐山观光车90元/人、篁岭往返索道130元/人、三清山往返索道125元/人；大口瀑布往返缆车50元/人，赠送景点不去不退且任何证件不享受优惠；儿童不参与赠送项目！
                <w:br/>
                5、交通标准：当地全程空调旅游车（按人数定车型，保证一人一正座），此线路因山路较多且地理环境较特殊大巴只适用底盘高国产旅游车，不便之处，敬请谅解；
                <w:br/>
                6、行程中所安排导游为持有国家导游资格证，并有三年以上从业经验的优秀人员；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6、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7、因是散客拼团，因个人原因不用的餐不退餐费，江西部分景区酒店用晚餐送早餐，若不在入住酒店内用晚餐。
                <w:br/>
                8、行程中如自行离团，视为游客单方面解除旅游合同，因自身原因不参加旅行社安排的游览景点或个人原因中途离团，未产生的费用（如门票、住宿等）一律不退。离团期间安全问题客人自负，请在离团前签订自愿离团证明。
                <w:br/>
                9、游客所乘坐的火车车次及在当地入住的准确酒店、集合时间、地点等相关信息我社会提前以出团通知书的形式确认给您，以此为准。
                <w:br/>
                10、请游客认真填写游客意见书。游客签名的意见书将作为处理投诉及反馈意见的重要依据；请游客务必认真填写意见书，如不签或签了“满意”而又再回到深圳投诉，请恕我社概不承担责任。
                <w:br/>
                11、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请游客在报名时，准确登记姓名及身份证等号码（小孩出生年月），并在出游时携带有效证件（身份证、户口本、护照、回乡证等），如因个人原因而引发无法出行及一切经济损失，责任自负：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凭有效证件（带上证件导游当地现退）：有效学生证退55元；满60周岁—64周岁老年人退55元；有效军人证、记者证、65周岁以上（含65周岁）老年证、残疾证退110元；年满70周岁退180元（所有享受折扣或者免票的证件以景区核验为准）。报名价格已减免庐山大门票！
                <w:br/>
                2.1.4米以下含导服费及汽车车位以及餐费，不含（门票、火车票、酒店床位、环保车费用、缆车费用）如超高客人自付费用；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2025-06-10T00:03:35+08:00</dcterms:created>
  <dcterms:modified xsi:type="dcterms:W3CDTF">2025-06-10T00:03:35+08:00</dcterms:modified>
</cp:coreProperties>
</file>

<file path=docProps/custom.xml><?xml version="1.0" encoding="utf-8"?>
<Properties xmlns="http://schemas.openxmlformats.org/officeDocument/2006/custom-properties" xmlns:vt="http://schemas.openxmlformats.org/officeDocument/2006/docPropsVTypes"/>
</file>