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小包柔时光—云南丽江-大理-香格里拉双飞6日游行程单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YN1740279367iU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◆舒适之旅：心中的日月香格里拉+慢生活之旅大理+历史的静谧丽江
                <w:br/>
                ◆打卡网红丽江千年历史古城，置身油纸伞的雨巷里，许多游客此被美景吸引
                <w:br/>
                ◆极限登顶·玉龙雪山，打卡丽江冰川公园索道，敬观纳西人民圣神雪山
                <w:br/>
                ◆蓝月谷，是点缀在我冰肌玉骨之上的璀璨项链，它的颜色正是你最爱的Tiffany蓝
                <w:br/>
                ◆香格里拉打卡点：独克宗古城转经祈福，打卡世界上最大的转经筒
                <w:br/>
                ◆不同打卡点：特别安排体验峡谷间的漫步-气势险陡虎跳峡
                <w:br/>
                ◆洱海必玩点：深入体验洱海的美景，坐在洱海边观美景喝下午茶。
                <w:br/>
                ◆网红打卡地：不用对焦相机，只用你的手机，在洱海边，美拍最纯的自己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出发点→丽江-丽江接机→入住丽江酒店
                <w:br/>
              </w:t>
            </w:r>
          </w:p>
          <w:p>
            <w:pPr>
              <w:pStyle w:val="indent"/>
            </w:pPr>
            <w:r>
              <w:rPr>
                <w:rFonts w:ascii="微软雅黑" w:hAnsi="微软雅黑" w:eastAsia="微软雅黑" w:cs="微软雅黑"/>
                <w:color w:val="000000"/>
                <w:sz w:val="20"/>
                <w:szCs w:val="20"/>
              </w:rPr>
              <w:t xml:space="preserve">
                根据航班抵达时间，工作人员丽江机场接机，送至酒店入住休息。 
                <w:br/>
                自由活动您可以自行前往古城，游览世界文化遗产--小桥流水人家纳西风情的【丽江古城】，赏丽江古城全景，充分感受丽江的柔软时光！大家可在古城内自由品尝丽江的风味小吃，旅行社不再安排晚餐。敬请自理！特别推荐：东巴谷野生菌火锅、腊排骨火锅。感受舌尖上的丽江味道！
                <w:br/>
                *温馨提示： 1、高原反应：初上高原的贵宾建议不要饮酒，剧烈运动2、安全外出：外出请向酒店前台索要名片，以免返回找不到酒店3、注意防晒：云南紫外线强，空气干燥，注意多喝水做好防晒工作4、注意安全：游玩时注意保管好个人财物，照顾好老人和儿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玉龙雪山-冰川公园-印象丽江-蓝月谷-地中海棠岸度假酒店营地下午茶+旅拍+营地火锅
                <w:br/>
              </w:t>
            </w:r>
          </w:p>
          <w:p>
            <w:pPr>
              <w:pStyle w:val="indent"/>
            </w:pPr>
            <w:r>
              <w:rPr>
                <w:rFonts w:ascii="微软雅黑" w:hAnsi="微软雅黑" w:eastAsia="微软雅黑" w:cs="微软雅黑"/>
                <w:color w:val="000000"/>
                <w:sz w:val="20"/>
                <w:szCs w:val="20"/>
              </w:rPr>
              <w:t xml:space="preserve">
                早餐：酒店
                <w:br/>
                游玩：早餐后，前往游览具有“东方瑞士”之称的【玉龙雪山风景区】（整体游览约4-5小时，含索道时间）。玉龙雪山，国家5A级景区，传说是三朵神的化身，是纳西族心中的神山，一共13坐山峰连绵起伏，似银龙飞舞，因此得名。乘【冰川公园大索道】（含成人索道及玉龙雪山环线车费用）（含衣服和氧气）上至雪山4506的打卡点，从山脚到山顶，有亚热带、温带、寒带等多级景观---辽阔幽静草甸、森然参天古木、银装素裹冰川，一日之间仿若从春天的浪漫穿越到冬季的肃然。（如遇天气或政策等原因导致上不了大索的，我社将调整为云杉坪索道，差价现退）。
                <w:br/>
                午餐：雪山雪厨
                <w:br/>
                游玩：观看原生态大型实景演出《印象·丽江》（观演时间约90分钟）以雪山为背景，汲天地之灵气，取自然之大成，以民俗文化为载体，用大手笔的写意，在海拔3100米，世界上最高的演出场地，感受生命的真实与震撼。演出后上至海拔3240米，游览有小九寨之称的【蓝月谷】（含蓝月谷电瓶车费用）蓝月谷前身是“白水河”，是玉龙雪山山间的冰川融化后汇集而成的河流。在晴天时，水的颜色是蓝色的，而山谷呈月牙形，远看就像一轮蓝色的月亮镶嵌在玉龙雪山脚下，所以名叫蓝月谷。
                <w:br/>
                雪山游览结束，前往【地中海棠岸度假酒店：享用帐篷营地野趣下午茶+旅拍】这里背靠纳西古村落、直面玉龙雪山，这里有宽阔的草地、百年古树、雪山湖泊、高原牧马。帐篷营地里是为您准备好的精致下午茶。发呆，赏景，拍照、尝美食，这里一定会给您留下难忘的云南记忆。
                <w:br/>
                说明：下午特别安排贵宾专属活动：（此活动为住宿套餐，不参与无费用退回）
                <w:br/>
                1：【地中海度假村营地旅拍】约30分钟旅拍，每间房赠送3张电子底片；
                <w:br/>
                2：【地中海度假村帐篷营地下午茶】
                <w:br/>
                FOLIDAY 地中海度假村帐篷营地下午茶套餐1份：包含西式甜点1款（树莓芝士蛋糕或柚子布朗宁，根据当
                <w:br/>
                日厨房出品而定），进口曲奇饼干，进口坚果，时令水果球，饮品1杯（咖啡/普洱茶/海棠果汁/鲜榨果汁/
                <w:br/>
                雪碧可乐任选一杯），共5种。
                <w:br/>
                营地帐篷：采用了挡风，御寒系数超高的，瑞典进口TENTIPI品牌帐篷。营地内的所有器具也均为户
                <w:br/>
                外专用，配合帐篷搭设、营造专业的、沉浸式的户外体验氛围。由此开启自在随心的打卡时光，体验住宿外
                <w:br/>
                延的精致露营!
                <w:br/>
                晚餐：地中海度假村帐篷营地火锅
                <w:br/>
                住宿：丽江地中海棠岸度假酒店或升级5钻酒店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洱海生态廊道骑行、旅拍-圣托里尼悦莲庄独家专属下午茶-甲马拓印-酒店入夜仪式
                <w:br/>
              </w:t>
            </w:r>
          </w:p>
          <w:p>
            <w:pPr>
              <w:pStyle w:val="indent"/>
            </w:pPr>
            <w:r>
              <w:rPr>
                <w:rFonts w:ascii="微软雅黑" w:hAnsi="微软雅黑" w:eastAsia="微软雅黑" w:cs="微软雅黑"/>
                <w:color w:val="000000"/>
                <w:sz w:val="20"/>
                <w:szCs w:val="20"/>
              </w:rPr>
              <w:t xml:space="preserve">
                早餐：酒店（雪山里▪宴中餐厅：推窗即见雪山，在雪天云野间完成一次与美食的完美邂逅）
                <w:br/>
                游玩：早餐之后乘车前往风轻云淡的大理【洱海生态廊道：骑行+旅拍】（车程约1小时40分钟）洱海生态廊道，是大理人民写在苍山洱海、天地之间的一份出色的“答卷”。远观苍山云起云涌、近览洱海碧波荡漾，领略特色民族风情、感受浓郁乡愁情怀。骑行漫步洱海边，只要顺着洱海生态廊道寻去，说不定就有一段故事，等待着你。
                <w:br/>
                午餐：大理白族庭院私房菜
                <w:br/>
                游玩：午餐后乘车前往【大理圣托里尼-理想邦】（车程约30分钟）大理理想邦，又称大理圣托里尼。整个建筑依山而建，与大理古城隔海相望。坐拥爱琴海一样的地貌。纯白色的建筑蔓延整个山坡。蓝白色的色调搭配摩洛哥建筑，恍惚间仿佛真的置身那浪漫的圣托里尼。
                <w:br/>
                到达圣托里尼我们首先前往今日下榻的酒店【大理圣托里尼悦莲庄青石半山度假酒店】，工作人员帮您办理入住，稍作休息后前往酒店观景台享用你的【独家专属下午茶】不用出门，便可同时坐拥苍洱风光的美景、艺术馆般的氛围，精致小资下午茶，品味、质感、松弛，是专属您的圣托里尼柔软时光。
                <w:br/>
                下午茶后，前往体验【甲马拓印：每间房赠送一次甲马拓印体验】 “甲马”于2009年被列入非遗行列。在白族文化中，“甲马”被认为是可以帮助人类和神灵沟通的桥梁，向神界沟通着民间百姓的幸福祈愿。因其绘制的神像大多披甲骑马，故曰“纸马或甲马”。“甲马”制作工艺大多经历取材、改板、锯木、晾干、磨平、绘图、雕刻、修整、漂洗、拓印等数十道工序。“甲马”图案多达几千种，每一幅画都是一个祈福和心愿，类似于中药，按需取药，每张甲马功用不一样，人的一生的喜怒哀乐，都可以在甲马中找到。
                <w:br/>
                晚上酒店将于露台举行【入夜仪式：南诏刀开香槟+彝族篝火+小吃酒水】每到傍晚，酒店会有一场盛大的入夜仪式，意味着夜晚的到来，狂欢开启。在仪式上，会有大理“南诏刀”开香槟和彝族篝火的活动。“南诏刀”开香槟这一古老而优雅的传统象征着胜利与欢庆；篝火点燃，熊熊燃烧的火焰不仅驱走了夜晚的寒意，更点燃了心中的热情与勇气。酒店会在入夜仪式上提供精心准备的酒水、特色小吃等，让宾客在享受仪式的同时，也能品尝到美食。
                <w:br/>
                备注：如遇旺季，悦莲庄酒店房间紧张，无法安排，今日的晚餐调整为金花风味园，酒店调整为同级别5钻酒店，给您带来不便，敬请了解。
                <w:br/>
                晚餐：悦莲庄青石半山度假酒店
                <w:br/>
                住宿：悦莲庄青石半山度假酒店或同级别5钻酒店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大理古城-虎跳峡-土司宴-独克宗古城自由活动
                <w:br/>
              </w:t>
            </w:r>
          </w:p>
          <w:p>
            <w:pPr>
              <w:pStyle w:val="indent"/>
            </w:pPr>
            <w:r>
              <w:rPr>
                <w:rFonts w:ascii="微软雅黑" w:hAnsi="微软雅黑" w:eastAsia="微软雅黑" w:cs="微软雅黑"/>
                <w:color w:val="000000"/>
                <w:sz w:val="20"/>
                <w:szCs w:val="20"/>
              </w:rPr>
              <w:t xml:space="preserve">
                游玩：早餐后，前往游览【大理古城】（车程约1小时）繁华热闹的洋人街、流水潺潺的红龙井、古风古貌的人民路，根据个人喜好可自行品尝乳扇、雕梅、饵块等各种小吃，或手捧相机随处乱逛，进入有民族特色的店铺，挑上一些心仪的物件，想象着友人拿到千挑万选的礼物时的那份喜悦，自己也满心欢喜，逛累了就在某个角落找个凳子坐下，翻阅一本喜欢的书，再品一杯咖啡，享受这隐逸的安静。
                <w:br/>
                午餐：桥香园过桥米线
                <w:br/>
                游玩：午餐后，乘车前往消失的地平线香格里拉，最接近天堂的地方。游览【虎跳峡】（车程约1小时30分钟）虎跳峡位于丽江和中甸交界处的金沙江上，其江心雄踞一块巨石，横卧中流。传说曾有一猛虎借江心这块巨石，从玉龙雪山一侧，一跃而跳到哈巴雪山，故此石取名虎跳石。金沙江水浩荡而来，如一条巨龙在群山间穿过进入峡口，江水开始汹涌奔腾，声浪巨响。
                <w:br/>
                      晚餐后，可选择【独克宗古城自由活动】（车程30分钟左右）一座具有1300多年历史的月光之城值得你万里奔赴。月光广场拥有世界上最大的转经筒。傍晚的四方街有当地人和外地人一起打跳。寻一处清吧，驻唱歌手的歌声里，可有你的故事。白塔、经幡、古城楼是你拍照打卡的最佳配角。 
                <w:br/>
                晚餐：参加藏民土司宴（体验藏族饮食文化，欣赏原生态歌舞，让您尽享旅程欢乐）
                <w:br/>
                住宿：香格里拉安信唐宸度假酒店或同级别5钻酒店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坛城-普达措-丽江古城自由活动
                <w:br/>
              </w:t>
            </w:r>
          </w:p>
          <w:p>
            <w:pPr>
              <w:pStyle w:val="indent"/>
            </w:pPr>
            <w:r>
              <w:rPr>
                <w:rFonts w:ascii="微软雅黑" w:hAnsi="微软雅黑" w:eastAsia="微软雅黑" w:cs="微软雅黑"/>
                <w:color w:val="000000"/>
                <w:sz w:val="20"/>
                <w:szCs w:val="20"/>
              </w:rPr>
              <w:t xml:space="preserve">
                游玩：早餐后，参观集现代建筑与藏式建筑风格为一体的【香格里拉坛城】（已含门票）（车程约10分钟）。它按照天圆地方的理念设计，有着藏传佛教的内涵和民族文化的渗透，可一览藏地瑰宝、多彩香巴拉、雪域印象、香格里拉民族风情等，分别从自然风光到人文生活、历史溯源到宗教艺术，以不同的视角展现多样的藏族文化，它也是目前藏区介绍藏文化及藏传佛教文化较为全面的场所。
                <w:br/>
                午餐：香格里拉
                <w:br/>
                游玩：乘车前往世界自然遗产、国家 AAAAA 景区【普达措国家公园】（车程4小时左右）普达措是电视剧《司藤》和《狼殿下》的取景地。清澈碧蓝的湖水、绵延开阔的高原牧场、春夏季草原上盛开的野花，不禁让人感叹：此景只应天上有，人间哪得几回闻。
                <w:br/>
                乘车前往丽江，自行游览“形如官印，权镇四方”的【丽江古城—四方街】（含古维费50元/人）（车程约1小时30分钟）。置身小桥流水之中. 古城始建于宋末元初，至今已有800多年的历史。四方街为古镇的中心，四通八达，周围小巷通幽，主干道与街巷如珠网交错，往来畅便。街道全部用五彩石铺砌，平坦洁净。“城依水存，水随城在”是丽江古城的一大特色。来到这里，倏然感受到“东方威尼斯”的韵味。（因丽江古城为开放式古城、为自行游览，故游览时间由游客自定）。可品尝丽江古城内纳西风味小吃（如：丽江糍粑、鸡豆凉粉、吹肝、米灌肠等）
                <w:br/>
                温馨提示：
                <w:br/>
                1、古城内经营商户众多，商品质量参差不齐，请您仔细甄别，慎重购买，务必索要购物发票；
                <w:br/>
                2、尊敬的贵宾请您在报名该旅游线路时留下您在云南旅游期间的联系手机号，方便我们能够在您到达时第一时间联系上您；
                <w:br/>
                3、丽江古城夜间人流量大，防踩踏，注意安全！
                <w:br/>
                晚餐：敬请自理（香格里拉返回丽江，入住酒店后为自由活动时间，晚餐请您自行安排）
                <w:br/>
                住宿：丽江金林温德姆至尊豪廷全别墅度假酒店或同级别5钻酒店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丽江送机→起始地
                <w:br/>
              </w:t>
            </w:r>
          </w:p>
          <w:p>
            <w:pPr>
              <w:pStyle w:val="indent"/>
            </w:pPr>
            <w:r>
              <w:rPr>
                <w:rFonts w:ascii="微软雅黑" w:hAnsi="微软雅黑" w:eastAsia="微软雅黑" w:cs="微软雅黑"/>
                <w:color w:val="000000"/>
                <w:sz w:val="20"/>
                <w:szCs w:val="20"/>
              </w:rPr>
              <w:t xml:space="preserve">
                早餐：酒店
                <w:br/>
                游玩：早餐后根据行程时间安排游览国内乃至东南亚最大的玫瑰花种植基地【丽江の花-花卉产业园】（免费赠送一束属于您自己的玫瑰花）丽江の花,国内乃至东南亚第一高端玫瑰种植基地，是云南省农旅+文旅高度融合的示范基地，玫瑰品种达50多种，园内日产玫瑰花18万枝。丽江の花，致力于打造世界一流鲜花切花基地，种“中国最好的花”，在这里您可以欣赏到品类最为齐全的玫瑰花种植园，包括玫瑰花届的“爱马仕”-弗洛伊德玫瑰花，原生态的鲜花包装流水线、保鲜栽培技术等。来丽江，带走一支丽江的花，助力乡村振兴项目。
                <w:br/>
                中午：根据行程时间安排送机，返回温馨的家
                <w:br/>
                【温情提示】
                <w:br/>
                1、退房、返程前请仔细整理好自己的行李物品，请不要有所遗漏，增加您不必要的麻烦；
                <w:br/>
                2、请提前和师傅或导游确认返程航班时刻，并随时关注航班动态，作好相应安排； 
                <w:br/>
                【特别说明】：
                <w:br/>
                1.我社有权根据实际情况，在不减少景点的前提下，灵活调整先后顺序；
                <w:br/>
                2.凡是由于不可抗因素临时导致的行程变化或者无法走的景区我社适当调整行程，望游客积极配合；
                <w:br/>
                3.所有景区景点门票均为优惠价格，任何形式的证件均无二次优惠；
                <w:br/>
                4.行程内所有景区景点、餐、表演、住宿、赠送项目等项目自身原因不用无任何退费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用车：随团游览期间用车费用，自由活动期间除外（包含接送机费用）
                <w:br/>
                住宿	成人：行程所列所有住宿费用
                <w:br/>
                说明：
                <w:br/>
                1、住宿均是提供“自然双标间”。（如果需要大床房或三人间需要提前说明，三人间无房情况默认安排标间加床，具体根据我们的入住酒店的实际情况安排）
                <w:br/>
                2、酒店备选：
                <w:br/>
                备注：优先选择首推酒店，如遇旺季，行程所列首选酒店房间紧张，无法安排，我社将安排行程所列酒店同级别酒店入住，望请谅解。
                <w:br/>
                暑期同级别酒店参考：
                <w:br/>
                丽 江 首晚：实力希尔顿，金林豪生，财祖，复华丽朗，婕珞芙，悦云别院，晶玺希尔顿或同级；
                <w:br/>
                丽江第2晚：地中海棠岸酒店，实力希尔顿，金林豪生，财祖，复华丽朗，婕珞芙，悦云别院，晶玺希尔顿或同级；
                <w:br/>
                大理第3晚：悦莲庄青石半山海景度假酒店，悦云雅阁，维笙山海湾酒店，大理古城五彩云酒店
                <w:br/>
                大理颐雲酒店，悦山海茶马道温泉酒店，大理海洋酒店，麓椿花园酒店或同级；
                <w:br/>
                泸沽湖第4晚：泸沽湖悦莲庄花湖墅院，星畔水奢海景度假酒店，泸沽湖丽呈别院度假酒店，桃之夭夭，洛隐仙境，诗莉莉晓驻摩梭，悦莲庄达布墅院，悦莲莊花湖墅院，等同级；
                <w:br/>
                香格里拉第4晚：安信康宸供养大饭店,香格里拉唐香嘉秀大酒店,都吉呢咪藏文化主题酒店,第5颗陨石.光年酒店,香格里拉天界神川大酒店,高山别庄.香格里拉酒店或同级；
                <w:br/>
                丽江第5晚：丽江铂尔曼度假酒店，金林温德姆别墅，金茂凯悦臻选酒店，实力希尔顿，金林豪生，财祖，复华丽朗，婕珞芙，悦云别院，晶玺希尔顿或同级。
                <w:br/>
                餐食	成人包含7正5早餐，餐标40元/人，地中海营地火锅50元/人，青石半山晚餐60元/人
                <w:br/>
                门票	成人所列全部景点门票
                <w:br/>
                司导服务	专业司机及导游服务
                <w:br/>
                含济南-丽江往返经济舱机票（含机建燃油）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
                <w:br/>
                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旅行社不承担责任。
                <w:br/>
                8、游客报名参加旅行时应确保个人身体健康，保证自身条件能够完成旅游活动；身体健康状况不佳者，请参与前咨询相关专业人士（医生），根据自身状况准备好应急措施（药品和急救物品）；因自身疾病和隐瞒可能损害他人的病情、病史所造成的个人人身安全和他人人身安全受到的损害，所产生的责任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1、本产品操作模式：2-7成人安排优秀司机兼导游，8成人起全程1车1导。尽享专业、贴心服务。
                <w:br/>
                2、用车：当团满8成人升级宇通18/19座公务车型【旺季或宇通车辆紧张时我社有权使用普通空调大巴车替代】，当团2-3成人安排私家5座车型，4-7成人使用7座商务大通车型或9座商务
                <w:br/>
                3、导服：优秀导游服务，全程热心服务对待每一位远方来的客人。【6人以下安排优秀司机兼导游】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2025-05-29T04:08:49+08:00</dcterms:created>
  <dcterms:modified xsi:type="dcterms:W3CDTF">2025-05-29T04:08:49+08:00</dcterms:modified>
</cp:coreProperties>
</file>

<file path=docProps/custom.xml><?xml version="1.0" encoding="utf-8"?>
<Properties xmlns="http://schemas.openxmlformats.org/officeDocument/2006/custom-properties" xmlns:vt="http://schemas.openxmlformats.org/officeDocument/2006/docPropsVTypes"/>
</file>