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【跨越之旅】摩洛哥突尼斯双飞10晚13天行程单</w:t>
      </w:r>
    </w:p>
    <w:p>
      <w:pPr>
        <w:jc w:val="center"/>
        <w:spacing w:after="100"/>
      </w:pPr>
      <w:r>
        <w:rPr>
          <w:rFonts w:ascii="微软雅黑" w:hAnsi="微软雅黑" w:eastAsia="微软雅黑" w:cs="微软雅黑"/>
          <w:sz w:val="20"/>
          <w:szCs w:val="20"/>
        </w:rPr>
        <w:t xml:space="preserve">8大世界遗产/舍夫沙万/四大皇城/含全餐/四驱越野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皇家UNI7777777F22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摩洛哥-突尼斯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EK307 PEK/DXB   0040-0500
                <w:br/>
                EK751 DXB/CMN 0730-1245
                <w:br/>
                EK748 TUN/DXB  1355-2250
                <w:br/>
                EK306 DXB/PEK    0350-1525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⭐【优选航班】阿联酋航空，卡萨布兰卡进、突尼斯城出，双点往返
                <w:br/>
                ⭐【精选酒店】全程四-五钻酒店+ 特别体验：1晚舍夫沙万特色民宿
                <w:br/>
                ⭐【 8 大世遗】马拉喀什老城、菲斯古城、沃吕比利斯考古遗址、突尼斯城老城、迦太基古城遗址、凯鲁万、埃尔杰姆斗兽场、苏斯老城
                <w:br/>
                ⭐【赠骆驼骑行】撒哈拉沙漠之门杜兹骆驼骑行,悠悠驼队浪漫风情！
                <w:br/>
                ⭐【赠马车巡游】红色皇城马拉喀什马车巡游,4人1马车看遍人间烟火！
                <w:br/>
                ⭐【赠四驱越野】撒哈拉沙漠越野探访星球大战取景地,追寻沙漠里的海市蜃楼！
                <w:br/>
                ⭐【赠不眠广场下午茶】特别安排不眠广场下午茶！
                <w:br/>
                ⭐【赠蓝白小镇品茶】突尼斯悬崖蓝白小镇品薄荷茶！
                <w:br/>
                ⭐【赠摩洛哥表演秀】欣赏非斯晚间摩洛哥风情表演秀！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北京（首都机场）
                <w:br/>
              </w:t>
            </w:r>
          </w:p>
          <w:p>
            <w:pPr>
              <w:pStyle w:val="indent"/>
            </w:pPr>
            <w:r>
              <w:rPr>
                <w:rFonts w:ascii="微软雅黑" w:hAnsi="微软雅黑" w:eastAsia="微软雅黑" w:cs="微软雅黑"/>
                <w:color w:val="000000"/>
                <w:sz w:val="20"/>
                <w:szCs w:val="20"/>
              </w:rPr>
              <w:t xml:space="preserve">
                21：30  北京首都国际机场3号航站楼4层6号门内【中国海关处】集合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北京（首都机场）✈ 迪拜 ✈ 卡萨布兰卡（摩洛哥时差：比中国晚7小时）
                <w:br/>
              </w:t>
            </w:r>
          </w:p>
          <w:p>
            <w:pPr>
              <w:pStyle w:val="indent"/>
            </w:pPr>
            <w:r>
              <w:rPr>
                <w:rFonts w:ascii="微软雅黑" w:hAnsi="微软雅黑" w:eastAsia="微软雅黑" w:cs="微软雅黑"/>
                <w:color w:val="000000"/>
                <w:sz w:val="20"/>
                <w:szCs w:val="20"/>
              </w:rPr>
              <w:t xml:space="preserve">
                00：40  搭乘阿联酋航空公司EK307班机飞往迪拜，飞行时间约8小时20分钟。
                <w:br/>
                05：00  抵达迪拜，不出机场转机（托运行李直达摩洛哥转机无需提取行李）
                <w:br/>
                07：30  继续搭乘阿联酋航空公司EK751 航班前往卡萨布兰卡，飞行时间约8小时30分钟。
                <w:br/>
                12：55  抵达卡萨布兰卡，导游举牌接机
                <w:br/>
                 前往参观【穆罕默德五世广场】（外观约10分钟）、 【哈桑二世广场(鸽子广场)】（外观约10分钟）。车游卡萨布兰卡【迈阿密海滨大道】（约10分钟），迎着海风，瞭望蓝色大西洋。
                <w:br/>
                 晚餐后入住酒店休息。
                <w:br/>
                行程说明：今天安排尽早前往酒店休息，缓解飞行疲劳。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Oum Palace Hotel &amp; Spa或同级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 - 马拉喀什
                <w:br/>
              </w:t>
            </w:r>
          </w:p>
          <w:p>
            <w:pPr>
              <w:pStyle w:val="indent"/>
            </w:pPr>
            <w:r>
              <w:rPr>
                <w:rFonts w:ascii="微软雅黑" w:hAnsi="微软雅黑" w:eastAsia="微软雅黑" w:cs="微软雅黑"/>
                <w:color w:val="000000"/>
                <w:sz w:val="20"/>
                <w:szCs w:val="20"/>
              </w:rPr>
              <w:t xml:space="preserve">
                酒店早餐后，乘车前往马拉喀什（行车约3小时），抵达后开启历史古都马拉喀什的探访之旅：摩洛哥第三大城市,也是摩洛哥第二大古皇城, 被誉为摩洛哥南部的珍珠。马拉喀什老城1985年被联合国教科文组织列为世界遗产。古城于公元11世纪末期由阿穆拉维德修建，古城游览【马拉喀什老城游览共1小时】: 【库图比亚清真寺和围绕花园】（外观），库图比亚清真寺是马拉喀什的标志建筑，也是马拉喀什旧城的中心和至高点。建于1195年，是当年建造拉巴特的哈桑塔的建筑师雅库布·埃勒·曼苏尔主持修造的，以纪念击败西班牙人的胜利。
                <w:br/>
                 午餐后前往【伊芙圣洛朗花园（又称马洛雷勒花园）】（入内约2小时），这里曾是法国艺术家Jacques Majorelle亲手建造的私人别墅，后又被法国时装大师伊夫.圣.罗兰（Yves Saint Laurent）买下并在此居住数载。现在开放成为马拉喀什的人气景点，园内遍布珍奇植物，环绕着一座蓝色的别墅。
                <w:br/>
                【赠送特色体验项目】马拉喀什马车巡游（约15分钟）,带你用LOCAL的方式深入马拉喀什。
                <w:br/>
                 傍晚参观【不眠广场】（约2小时）：从日出到深夜，你可看到印度的舞蛇人、出售香料茶叶的阿拉伯人、讲故事和算命的摩洛哥老人，各种卖艺的表演，还有数不清的买卖食品、饮料、服饰、地毯、摆设、皮革、 手工艺品小摊位，它就像香港的兰桂坊、上海的新天地一样，因为有此广场，马拉喀什有了无穷生命力。
                <w:br/>
                 赠送不眠广场下午茶；
                <w:br/>
                 晚餐后前往酒店休息。
                <w:br/>
                特别提醒：
                <w:br/>
                1、马车巡游4人一辆马车，前后对坐，坐位朝向随机。
                <w:br/>
                2、按照当地惯例车马车体验后须支付给马车车夫1美金/人服务小费。
                <w:br/>
                3、如遇雨雪天气等特殊原因无法安排马车游项目，则不再安排赠送，赠送项目取消不退费用。
                <w:br/>
                4、马拉喀什不眠广场人杂，请您务必保管好自身财务；另外广场到处是兜售商品的个人和摊主，购物属个人行为，请游客自我识别商品真伪；广场有摩洛哥人彩绘等项目，此活动属收费项目，请游客知悉。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Riad Ennakhil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 - 拉巴特
                <w:br/>
              </w:t>
            </w:r>
          </w:p>
          <w:p>
            <w:pPr>
              <w:pStyle w:val="indent"/>
            </w:pPr>
            <w:r>
              <w:rPr>
                <w:rFonts w:ascii="微软雅黑" w:hAnsi="微软雅黑" w:eastAsia="微软雅黑" w:cs="微软雅黑"/>
                <w:color w:val="000000"/>
                <w:sz w:val="20"/>
                <w:szCs w:val="20"/>
              </w:rPr>
              <w:t xml:space="preserve">
                酒店早餐后乘车前往【拉巴特】（行车约5小时），摩洛哥首都，是全国政治、文化和交通的中心。
                <w:br/>
                 午餐特别安排：大西洋海景餐厅海鲜拼盘特色餐。
                <w:br/>
                 之后游览【乌达亚堡】（游览约30分钟）位于拉巴特老城以东，始建于12世纪柏柏尔王朝，后为阿拉伯王朝所用，曾被葡萄牙人和法国人占领。院内花园，为伊斯玛仪国王于17世纪所建，小巧玲珑，幽雅精致，花木繁茂，具有安达鲁西亚园林建筑的典型风格；高空平台，为古时空中市场遗迹。站在平台上可俯视布雷格雷格河入海口、拉巴特古港口和萨累市全景。乌达雅堡内保留着柏柏尔民居和街道，别具风格。
                <w:br/>
                【穆哈穆德5世陵寝】（入内参观约20分钟），穆罕默德五世为前国王哈桑二世的父亲，逝世于1961年。其墓1962年开始修建，1971年竣工。墓正面是拉巴特的象征--哈桑塔及哈桑大清真寺遗址。【哈桑塔】（外观10分钟）保存较好，占地单边长16米，高44米，四周雕刻图案各异，具有摩传统艺术特色。整个建筑群庄严雄伟，风格典雅，体现了阿拉伯穆斯林优美的建筑工艺和摩特有的建筑风格和装饰艺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午餐：海鲜拼盘特色餐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Helnan Chellah Rabat Hotel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拉巴特 - 沃吕比利斯 - 菲斯
                <w:br/>
              </w:t>
            </w:r>
          </w:p>
          <w:p>
            <w:pPr>
              <w:pStyle w:val="indent"/>
            </w:pPr>
            <w:r>
              <w:rPr>
                <w:rFonts w:ascii="微软雅黑" w:hAnsi="微软雅黑" w:eastAsia="微软雅黑" w:cs="微软雅黑"/>
                <w:color w:val="000000"/>
                <w:sz w:val="20"/>
                <w:szCs w:val="20"/>
              </w:rPr>
              <w:t xml:space="preserve">
                酒店早餐后前往游览古罗马北非遗迹【沃吕比利斯考古遗址】（入内参观约1小时），这里留有保存完好的凯旋门和剧场的白色石圆柱。甚至连古城的街道、居民住房、油磨房、公共浴室、市场等都依然清晰可见，这里还有许多镶嵌式的壁画。1997年被联合国教科文组织世界遗产委员会列入《世界遗产名录》。
                <w:br/>
                 之后乘车前往被美国著名杂志（Traveler）评为全球最浪漫的10大城市之一的八世纪的菲斯古城—菲斯（FES）（行车约1小时）。菲斯是摩洛哥王国第四大城市，位于该国首都拉巴特以东的萨伊斯平原内，排在达尔贝达、拉巴特和马拉喀什之后，是该国著名古都。菲斯旧城于1981年入选世界文化遗产。
                <w:br/>
                 游览【菲斯古城】（共约1.5小时），人们仿佛回到了一千年前，毛驴仍是百姓主要交通工具，探访被列为世界文化遗产的中古世纪老城区。探访那里的中古世纪老城区：【古兰经经学院】（入内约30分钟）、Nejjarine 泉（外观约10分钟）、伊德里斯陵墓（古都修建者）（外观约10分钟）和世界第一所大学—卡拉维因大学（外观约10分钟）。参观著名的【大染坊】（约20分钟），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晚餐特别安排：菲斯特色歌舞晚餐。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午餐：西梅牛肉塔吉锅     晚餐：菲斯特色歌舞晚餐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l'escale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  - 舍夫沙万
                <w:br/>
              </w:t>
            </w:r>
          </w:p>
          <w:p>
            <w:pPr>
              <w:pStyle w:val="indent"/>
            </w:pPr>
            <w:r>
              <w:rPr>
                <w:rFonts w:ascii="微软雅黑" w:hAnsi="微软雅黑" w:eastAsia="微软雅黑" w:cs="微软雅黑"/>
                <w:color w:val="000000"/>
                <w:sz w:val="20"/>
                <w:szCs w:val="20"/>
              </w:rPr>
              <w:t xml:space="preserve">
                酒店早餐后，驱车来到位于摩洛哥东部最受到拍摄者喜爱的北非城市 - 舍夫沙万（行车约4小时），位于丽芙山区(Rif Mountains)，所以又有摩洛哥天空之城之称。
                <w:br/>
                 午餐特别安排：舍夫沙万镇中心特色餐厅午餐，该餐厅的顶楼是拍蓝白小镇风景的位置，用餐之余不要忘记去顶楼拍照取景。
                <w:br/>
                 游览【舍夫沙万】（约3小时），作为摩洛哥的旅游胜地，纯净清爽的空气和似乎永远为蓝色的天空，与错落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
                <w:br/>
                小贴士：
                <w:br/>
                1、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午餐：蓝白小镇风景餐厅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Ziryab 特色民宿或同级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 - 卡萨布兰卡
                <w:br/>
              </w:t>
            </w:r>
          </w:p>
          <w:p>
            <w:pPr>
              <w:pStyle w:val="indent"/>
            </w:pPr>
            <w:r>
              <w:rPr>
                <w:rFonts w:ascii="微软雅黑" w:hAnsi="微软雅黑" w:eastAsia="微软雅黑" w:cs="微软雅黑"/>
                <w:color w:val="000000"/>
                <w:sz w:val="20"/>
                <w:szCs w:val="20"/>
              </w:rPr>
              <w:t xml:space="preserve">
                之后乘车返回卡萨布兰卡（行车约4小时），抵达后前往世界上现代化程度较高的 【哈桑二世清真寺】（入内参观约1小时），建筑面积2公顷，长200米，宽100米，屋顶可启闭，25扇自动门全部由钛合金铸成，可抗海水腐蚀，寺内大理石地面常年供暖，是世界上现代化程度较高的清真寺。
                <w:br/>
                 前往【哈布斯老城】（游览时间约60分钟），自由选购带有阿拉伯特色的纪念品【此处为当地老城市集，非旅行社购物商店，请自行辨别选购】。
                <w:br/>
                 前往【里奇咖啡店】享用三道式晚餐，为您送上摩洛哥专属浪漫，浪漫经典《北非谍影》的电影还原地，体会那一份永久的浪漫温情。(里奇咖啡店是当地网红餐厅)。
                <w:br/>
                <w:br/>
                行程说明：
                <w:br/>
                1、如遇第8天摩洛哥-突尼斯航班未能定到团票，则可能调整为第7天晚上从摩洛哥飞往突尼斯，宿突尼斯酒店。
                <w:br/>
                备注：里奇咖啡店是当地网红餐厅，餐厅位置有限，用餐时间以预定为准。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午餐：中式团队午餐     晚餐：里奇咖啡晚餐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MovenpickCasablanca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 ✈ 突尼斯城 – 蓝白小镇 – 哈马马特
                <w:br/>
              </w:t>
            </w:r>
          </w:p>
          <w:p>
            <w:pPr>
              <w:pStyle w:val="indent"/>
            </w:pPr>
            <w:r>
              <w:rPr>
                <w:rFonts w:ascii="微软雅黑" w:hAnsi="微软雅黑" w:eastAsia="微软雅黑" w:cs="微软雅黑"/>
                <w:color w:val="000000"/>
                <w:sz w:val="20"/>
                <w:szCs w:val="20"/>
              </w:rPr>
              <w:t xml:space="preserve">
                搭乘国际航班飞往突尼斯城（根据航班时间打包早餐或者酒店内用早餐）
                <w:br/>
                 随后前往世界文化遗产之一【突尼斯城老城】（游览约1小时），深入当地民俗风情,自由赏玩。老城位于突尼斯首都突尼斯城，具有浓郁的阿拉伯风格，建城已经有1300年历史。在北非伊斯兰城市中，突尼斯老城是城市建筑规范的典范之一。1973年联合国教科文组织将突尼斯老城作为文化遗产，列入《世界遗产名录》。老城还保留着古老的阿拉伯色彩，涂饰成白色的矮屋、分隔泻湖与西部城堡的高地、曲折蜿蜒的小巷，这些是麦地那（Medina）的主要标志。
                <w:br/>
                 乘车前往【迦太基古城遗址】（约1小时）。这里是突尼斯发源地，也是当时的兵家必争之地，迦太基在腓尼基语中意为新的城市。1979年这里被列为世界遗产名录，建筑比隔海的古罗马城还早61年，是当年地中海地区的政治、经济、商业中心。（如遇当日摩洛哥-突尼斯航班时间晚来不及参观，则调整到后续日期参观）
                <w:br/>
                 随后前往曾兴盛于13世纪的【蓝白小镇（西迪布赛义德）】游览（约2小时），蓝白小镇坐落在风光秀丽的山包上，蓝、白两色为该镇的代表色。镇上白色的房屋依山而建，错落有致，而所有房屋的院门、窗户和楼梯扶手都被漆成天蓝色，与地中海蔚蓝色的海水构成和谐的画面。特别赠送：临海风景咖啡馆品尝1杯突尼斯薄荷茶。
                <w:br/>
                 驱车前往【哈马马特】（正常行车约1小时），抵达后酒店入住休息并享用晚餐。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早餐：酒店早餐或打包早餐     午餐：飞机上或当地午餐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Blue Marine Hotel Hammamet或同级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 - 凯鲁万 – 托泽尔
                <w:br/>
              </w:t>
            </w:r>
          </w:p>
          <w:p>
            <w:pPr>
              <w:pStyle w:val="indent"/>
            </w:pPr>
            <w:r>
              <w:rPr>
                <w:rFonts w:ascii="微软雅黑" w:hAnsi="微软雅黑" w:eastAsia="微软雅黑" w:cs="微软雅黑"/>
                <w:color w:val="000000"/>
                <w:sz w:val="20"/>
                <w:szCs w:val="20"/>
              </w:rPr>
              <w:t xml:space="preserve">
                酒店早餐后驱车前往伊斯兰教第三大圣城—凯鲁万（正常行车约3小时）。凯鲁万是突尼斯第四大古都，位于突尼斯中部偏东地区，现为突尼斯第四大城市。公元670年兴建，公元800-909年，艾格莱卜王朝在此定都，凯鲁万自此名声大噪，成为伊斯兰四大圣地之一，也曾是北非的宗教和文化中心。1988年凯鲁万被联合国教科文组织世界遗产委员会批准作为文化遗产列入《世界遗产名录》。
                <w:br/>
                 后游览【奥克巴大清真寺】（约30分钟），凯鲁万城有80余座清真寺，最著名的是奥克巴清真寺。它作为伊斯兰教在北非建立的第一座最大的清真寺，是与麦加、麦地那和耶路撒冷齐名的“世界四大清真寺”之一。突尼斯人认为，到凯鲁万朝觐7次等于去麦加朝觐1次。奥克巴清真寺是阿拉伯建筑的经典代表作，寺内走廊和大厅内的600根连拱柱廊，营造出庄严肃穆圣洁的氛围。
                <w:br/>
                【阿格拉比特蓄水池】（约20分钟），公元9世纪，凯鲁万地区天旱少雨，严重缺水，加之该地区处于海平面之下，用水及其困难。当地人修建了15个蓄水池(直径128米)用于解决饮水。
                <w:br/>
                【西迪•撒哈卜陵墓】（约30分钟），凯鲁万有一百多座伊斯兰圣人陵墓，然而最有名的是一位名叫西迪·撒哈卜的圣者。据称他是先知穆罕默德的亲密友人，7世纪时从圣地麦加返回突尼斯后，不仅带回了大量经文，还有非常珍贵的先知的三根胡须，和圣人一起下葬在了凯鲁万。直到十七世纪，当地人为他修建了这所别致的陵墓，因此也被称为“胡须陵”（Barberis Mosque）。
                <w:br/>
                 午餐后，继续前往撒哈拉主要旅游中心，世界最著名的绿洲之一，“椰枣之乡”——【托泽尔】（正常行车约4.5小时）。位于撒哈拉沙漠边缘的突尼斯古城托泽尔是一块沙漠绿洲，有1000多公顷的椰枣林，登高远望，托泽尔仿佛茫茫大漠中的碧玉。据说，在曾经的旅游旺季里，来自各地的游客常在沙坡上支起帐篷享受沙漠绿洲的独特风情。
                <w:br/>
                 享用晚餐后，入住酒店休息。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午餐：特色餐厅羊肉couscous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Ras El Ain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托泽尔 – 《星球大战拍摄地》- 杰瑞德盐湖 – 杜兹 - 赠撒哈拉骆驼骑行
                <w:br/>
              </w:t>
            </w:r>
          </w:p>
          <w:p>
            <w:pPr>
              <w:pStyle w:val="indent"/>
            </w:pPr>
            <w:r>
              <w:rPr>
                <w:rFonts w:ascii="微软雅黑" w:hAnsi="微软雅黑" w:eastAsia="微软雅黑" w:cs="微软雅黑"/>
                <w:color w:val="000000"/>
                <w:sz w:val="20"/>
                <w:szCs w:val="20"/>
              </w:rPr>
              <w:t xml:space="preserve">
                酒店早餐后，前往《星球大战》取景地，特别赠送项目：搭乘四驱越野车出发前往星球大战拍摄地（游玩约1.5小时），抵达星球大战拍摄地，【《星球大战》的拍摄地】不容错过，这里犹如月球环形山的风光，让星球大战在地球上进行得如火如荼。
                <w:br/>
                 之后穿越被世人称为与法国卢瓦尔河畔的城堡和挪威的海峡一样美妙的、不可不看的【杰瑞德盐湖】（途中休息停留拍照10-15分钟）。如果运气好的话，还可看到盐湖上的幻境—海市蜃楼。
                <w:br/>
                 后继续前往沙哈拉沙漠的门户【杜兹】（约2小时），特别赠送项目：撒哈拉骆驼骑行（活动时间约30分钟）
                <w:br/>
                 入住酒店休息并享用晚餐。
                <w:br/>
                赠送骑骆驼特别说明：
                <w:br/>
                1.该项目如遇天气或者骆驼队原因临时取消不退费用。
                <w:br/>
                2.骑骆驼具有一定的危险性，固12周岁以下儿童和60周岁以上客人不安排赠送。
                <w:br/>
                3.如需参加该项目需要签署"安全告知书"，出行时领队会安排您签署。
                <w:br/>
                4.骆驼骑行时间以实际安排为准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午餐：特色罐焖羊肉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Sun Palm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杜兹 – 马特马他 – 埃尔杰姆 – 苏斯
                <w:br/>
              </w:t>
            </w:r>
          </w:p>
          <w:p>
            <w:pPr>
              <w:pStyle w:val="indent"/>
            </w:pPr>
            <w:r>
              <w:rPr>
                <w:rFonts w:ascii="微软雅黑" w:hAnsi="微软雅黑" w:eastAsia="微软雅黑" w:cs="微软雅黑"/>
                <w:color w:val="000000"/>
                <w:sz w:val="20"/>
                <w:szCs w:val="20"/>
              </w:rPr>
              <w:t xml:space="preserve">
                酒店早餐后，前往马特马他参观【柏柏尔人洞穴居】（约30分钟）。马特马他（Matmata )位于突尼斯南部，那里有壮观的山丘、峡谷、谷地，却没有苍郁的树林和青翠的草地，放眼望去只见灌木零星地散布期间，有一种荒凉的美感。马特马他拥有独特的“穴居”建筑，是中部高原最主要的原住民伯伯尔人为适应当地的地理环境和气候而建的独特的建筑物。穴居的好处很多，不仅可以着比酷热的烈阳，还可以防止风沙的吹袭。
                <w:br/>
                 后驱车前往世界第三大斗兽场-【埃尔杰姆斗兽场】（车程约4小时，游览约1小时）。它是古罗马帝国在非洲留下的一座著名的辉煌建筑，建于公元3世纪初。不少法国著名作家如莫泊桑、福楼拜等都曾专程来此观光，并将它描述为 “世界美妙绝伦的斗兽场”、“罗马帝国在非洲存在的标志和象征”。斗兽场呈椭圆形，长148米、宽122米，看台可容纳3.5万名观众，是位列世界三大斗兽场之一。1979年作为文化遗产列入《世界文化遗产名录》。
                <w:br/>
                 午餐后返回苏斯（正常行车约2小时），前往【老城（苏赛古城）】参观（约40分钟），自由活动。苏斯位于哈马马特湾南岸，是腓尼基人所建的城市，后来成为罗马帝国时代重要的殖民都市。第二次世界大战期间曾蒙受战火的洗劫。城内的历史古迹有大清真寺、马格里卜伊斯兰风格的古建筑等。有城墙围绕的老城区，距今已有近千年历史。1998年被联合国教科文组织列入《世界文化遗产名录》。
                <w:br/>
                 后入住酒店休息，享用晚餐。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Sousse Pearl Marriott Resort &amp; Spa 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苏斯 - 突尼斯城  ✈ 迪拜
                <w:br/>
              </w:t>
            </w:r>
          </w:p>
          <w:p>
            <w:pPr>
              <w:pStyle w:val="indent"/>
            </w:pPr>
            <w:r>
              <w:rPr>
                <w:rFonts w:ascii="微软雅黑" w:hAnsi="微软雅黑" w:eastAsia="微软雅黑" w:cs="微软雅黑"/>
                <w:color w:val="000000"/>
                <w:sz w:val="20"/>
                <w:szCs w:val="20"/>
              </w:rPr>
              <w:t xml:space="preserve">
                酒店早餐后，海边自由活动，指定时间集合乘车返回突尼斯机场送机（行车约60分钟）
                <w:br/>
                13：55  搭乘阿联酋航空公司EK748班机飞往迪拜
                <w:br/>
                22：50  抵达迪拜，不出机场转机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 北京
                <w:br/>
              </w:t>
            </w:r>
          </w:p>
          <w:p>
            <w:pPr>
              <w:pStyle w:val="indent"/>
            </w:pPr>
            <w:r>
              <w:rPr>
                <w:rFonts w:ascii="微软雅黑" w:hAnsi="微软雅黑" w:eastAsia="微软雅黑" w:cs="微软雅黑"/>
                <w:color w:val="000000"/>
                <w:sz w:val="20"/>
                <w:szCs w:val="20"/>
              </w:rPr>
              <w:t xml:space="preserve">
                03:50  继续搭乘阿联酋航空公司EK306航班返回北京
                <w:br/>
                15:25  抵达北京，结束愉快的旅行！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1、机票：北京往摩洛哥返突尼斯国际机票，摩洛哥-突尼斯段单程机票，团体经济舱含税
                <w:br/>
                2、酒店：当地酒店+特色酒店，双人间；（摩洛哥卡萨布兰卡和马拉喀什各升级1晚携程五钻酒店，突尼斯哈马马特和苏斯各升级携程五钻酒店，舍夫沙万当地特色宿不挂星）
                <w:br/>
                3、用餐：酒店内早餐，中式午晚餐（中式餐：8菜1汤，10人一桌，如人数减少，则会根据实际人数做适当调整）或当地餐或酒店晚餐；（用餐时间在飞机或船上以机船餐为准，不再另补，如因自身原因放弃用餐，则餐费不退；午晚餐用餐期间不含水）
                <w:br/>
                4、景点门票：行程所列景点首道门票（哈桑二世清真寺、伊芙•圣洛朗花园、马拉喀什马车一次、菲斯古兰经经学院、迦太基古遗址、埃尔杰姆斗兽场、阿格拉比特蓄水池、奥克巴清真寺、西迪萨哈卜陵墓、《星球大战》拍摄地越野车一次、杜兹骑骆驼一次、）
                <w:br/>
                5、境外陪同：摩洛哥：中文陪同+个别景区当地地陪 (按照当地法律规定,在个别城市必须配置合法持牌导游)；突尼斯：中文陪同+英文持证导游
                <w:br/>
                6、用车：专业外籍司机+空调旅游巴士（包括接送机及游览期间）摩洛哥用车9-12+1为17座，12-25+1为39座；突尼斯9-18+1为25座，19-25+1为45座；根据具体人数而定
                <w:br/>
                7、境外游览期间每人每天一瓶矿泉水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6、境外司机导游服务费：280美金/人（机场现付）,2岁以下婴儿免司机导游服务费（以回团日期计算年龄 ）
                <w:br/>
                7、单人房附加费：4000元/人
                <w:br/>
                8、10岁以下小童不占床减1500元/人，占床与成人同价
                <w:br/>
                9、以上报价未提及的项目、各种洗衣、电报、电话、饮料及一切私人性质所产生的费用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65岁以上包括65岁老年人报名需强制购买境外紧急救援医疗300,000元以上及紧急医疗转院和转运回国1,000,000万以上的保险。请自行购买并提供保单电子版给我社！或我社可协助客人代购保险：保费200元/人。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摩洛哥从2016年6月1日起对中国公民普通因私护照实行免签政策，请确保您护照上有2页以上空白页以便盖章和无其他国家不良出入境记录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半年有效期的护照首页照片或扫描件、个人资料表以及健康情况表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2025-06-15T09:29:23+08:00</dcterms:created>
  <dcterms:modified xsi:type="dcterms:W3CDTF">2025-06-15T09:29:23+08:00</dcterms:modified>
</cp:coreProperties>
</file>

<file path=docProps/custom.xml><?xml version="1.0" encoding="utf-8"?>
<Properties xmlns="http://schemas.openxmlformats.org/officeDocument/2006/custom-properties" xmlns:vt="http://schemas.openxmlformats.org/officeDocument/2006/docPropsVTypes"/>
</file>