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【趣玩云南】昆明大理丽江双飞一动六日行程单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YN1739762965Cq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★奢华住宿：全程携程5钻指定酒店，住1备1
                <w:br/>
                ★倾情演绎：赠送价值280元《印象丽江》+价值198元宫廷《御宴》
                <w:br/>
                ★无忧登顶：玉龙雪山索道，打卡玉龙雪山最高点
                <w:br/>
                ★三大古城：大理古城+丽江古城+束河古镇
                <w:br/>
                ★网红玩法：爱丽丝森系旅拍，怡美独家海星号超级豪华游轮
                <w:br/>
                ★经典美景：石林、理想邦、双廊、丽江古城、玉龙雪山、蓝月谷
                <w:br/>
                ★精选美食：宜良烤鸭+白族风味餐+皇家宫廷御宴
                <w:br/>
                ★奢华接送：好满意市场唯一指定接送品牌接送机
                <w:br/>
                ★精品小团：昆大丽10人/团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全国各地→昆明→管家接机→酒店
                <w:br/>
              </w:t>
            </w:r>
          </w:p>
          <w:p>
            <w:pPr>
              <w:pStyle w:val="indent"/>
            </w:pPr>
            <w:r>
              <w:rPr>
                <w:rFonts w:ascii="微软雅黑" w:hAnsi="微软雅黑" w:eastAsia="微软雅黑" w:cs="微软雅黑"/>
                <w:color w:val="000000"/>
                <w:sz w:val="20"/>
                <w:szCs w:val="20"/>
              </w:rPr>
              <w:t xml:space="preserve">
                全国各地贵宾乘机飞往昆明，抵达后SVIP专属接机，“好满意”品牌 接机，开启您在云南的完美旅程。作为市场唯一品牌接机服务，“好满意” 独具特色。0 等待即接即走，让您享受前所未有的出行体验。接机人员将身着云南民族服装，手持”好满意“品牌接机牌静候您的到来，在您抵达云南的第一眼，就为您送上不一样云南的风情。
                <w:br/>
                我们提供的车辆干净整洁，均为使用稀缺旅游牌照的新车，大空间更舒适。车上贴心配备迎宾鲜花、矿泉水、应急充电USB充电端口等物资，满足您的各种需求。随车播放风土人情讲解，让您在前往酒店的途中，就能初步领略云南的魅力。
                <w:br/>
                “好满意” 接机由 3 年以上安全无事故的司机接待，专业安全。到达酒店后，司机帮助客人办理入住并提供查房服务，有任何不足都可及时反馈。  
                <w:br/>
                昆明，一座等着你来发现、来探索的风情城市，昆明，欢迎您的到来！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昆明→石林风景区→滇池大坝→BUS楚雄→楚雄
                <w:br/>
              </w:t>
            </w:r>
          </w:p>
          <w:p>
            <w:pPr>
              <w:pStyle w:val="indent"/>
            </w:pPr>
            <w:r>
              <w:rPr>
                <w:rFonts w:ascii="微软雅黑" w:hAnsi="微软雅黑" w:eastAsia="微软雅黑" w:cs="微软雅黑"/>
                <w:color w:val="000000"/>
                <w:sz w:val="20"/>
                <w:szCs w:val="20"/>
              </w:rPr>
              <w:t xml:space="preserve">
                酒店享用早餐后，乘车前往国家5A级景区【石林风景区】（含电瓶车25元/人），石林形成于2.7亿年前，是世界喀斯特地貌的精华，以雄、奇、险、秀、幽、奧、旷著称。石柱高耸入云，溶洞群和地下河遍布，峰林幻化成剑状、塔状、蘑菇状等各种形态。几乎世上大多数的喀斯特形态都集中在这里，构成了一幅喀斯特地质地貌全景图，是当之无愧的“天下第一奇观”。
                <w:br/>
                中餐特别安排【宜良烤鸭】，云南省经典的地方传统名肴，肥瘦相宜，皮酥脆，内香嫩，光亮油润，色泽红艳，清香离骨，有着浓浓的滇式美食的风味。
                <w:br/>
                之后乘车前往令人心驰神往的【滇池海埂大坝】（特别说明：滇池海埂大坝每年限定11月1日-次年2月28日，其他日期因海鸥迁徙，均不作安排）在这里，你将遇见美丽的 “高原明珠” 滇池。湖面波光粼粼，湖水在阳光的照耀下闪烁着迷人的光彩，仿佛一面巨大的镜子，映照着这里独有的蓝天白云，海天一色。远眺“睡美人”西山，其轮廓优美，宛如一位侧卧的美人，静静地守护着这片土地。此时，一群远道而来的海鸥精灵在天空中翱翔，它们时而俯冲而下，时而盘旋飞舞。这美丽的地方，你可以与这些远道而来精灵们亲密互动，共同度过一段难忘的时光。
                <w:br/>
                之后乘坐前往楚雄，享用晚餐，之后入住酒店休息。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楚雄→大理→怡美独家游轮→双廊古镇→爱丽丝梦游仙境旅拍→住大理
                <w:br/>
              </w:t>
            </w:r>
          </w:p>
          <w:p>
            <w:pPr>
              <w:pStyle w:val="indent"/>
            </w:pPr>
            <w:r>
              <w:rPr>
                <w:rFonts w:ascii="微软雅黑" w:hAnsi="微软雅黑" w:eastAsia="微软雅黑" w:cs="微软雅黑"/>
                <w:color w:val="000000"/>
                <w:sz w:val="20"/>
                <w:szCs w:val="20"/>
              </w:rPr>
              <w:t xml:space="preserve">
                早餐后乘车前往大理，乘坐【怡美号】大游船游洱海。在这艘游船上，每一层都准备了满满的惊喜：一层有轻奢水果糕点组合，给你补充能量；二层是民族舞，145座位让你舒适观演；三层是露天平台，最佳拍照角度，无敌洱海美景！在这趟旅程中，你将会留下美好的回忆，与家人和朋友分享这个难忘的经历。
                <w:br/>
                随后前往渔村《双廊古镇》可以说苍山洱海的风光精髓就藏匿在这个古镇里，双廊古镇三面环山，一面临海。也就是在这里你才可以拍下绝美的丁达尔效应，那是苍山和洱海在逆光的夕阳下同在一个画面中交相辉映的美景，而最美的风景就隐藏在古镇的大街小巷之间，漫步其中，眺望着苍山洱海，冬天还有西伯利亚海鸥嬉戏于水中，真的让人愿意花上整个下午的时间，悠然徜徉其中。
                <w:br/>
                游览理想花园《爱丽丝梦游仙境森系旅拍》，位于海东镇的梦幻花园，拥有五彩斑斓的花海、精致的木屋、云端无边泳池等亮点。花园内四季如春，气候宜人，是拍照打卡和享受浪漫时光的理想地点。游客们可以在这里感受到大自然的宁静与和谐，享受心灵的放松和滋养。特别赠送【旅拍】（一个团一个视频，每组家庭6张电子照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大理古城→丽江古城→宫廷御宴（18:00-19:00）→住丽江
                <w:br/>
              </w:t>
            </w:r>
          </w:p>
          <w:p>
            <w:pPr>
              <w:pStyle w:val="indent"/>
            </w:pPr>
            <w:r>
              <w:rPr>
                <w:rFonts w:ascii="微软雅黑" w:hAnsi="微软雅黑" w:eastAsia="微软雅黑" w:cs="微软雅黑"/>
                <w:color w:val="000000"/>
                <w:sz w:val="20"/>
                <w:szCs w:val="20"/>
              </w:rPr>
              <w:t xml:space="preserve">
                酒店享用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随后乘车前往丽江古城，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
                <w:br/>
                随后乘车享用乐舞相伴，宴遇千年—宫廷《御宴》，御宴是丽江首席全景沉浸式宫廷宴秀。位于绮丽多姿的玉龙雪山下，以明代文化及丽江木府宫王为背景，创新性开发与创造 性诠释美食与文化的交融。于具有“中国雅集”气质的剧场式宴饮环境中，以乐舞伴珍馐，打造“一 步一景、一舞一味”的艺术雅趣，再现绵延数千年的宫廷宴饮盛景。带给四方宾客视、听、触、 礼、味五感盛宴于一体的高品质文化艺术体验之旅，瞬间穿越千年明朝盛世。结束后前往入住酒店。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束河古镇→玉龙雪山大索道→印象丽江→蓝月谷→丽江动车返昆→入住昆明
                <w:br/>
              </w:t>
            </w:r>
          </w:p>
          <w:p>
            <w:pPr>
              <w:pStyle w:val="indent"/>
            </w:pPr>
            <w:r>
              <w:rPr>
                <w:rFonts w:ascii="微软雅黑" w:hAnsi="微软雅黑" w:eastAsia="微软雅黑" w:cs="微软雅黑"/>
                <w:color w:val="000000"/>
                <w:sz w:val="20"/>
                <w:szCs w:val="20"/>
              </w:rPr>
              <w:t xml:space="preserve">
                酒店享用早餐后，前往游览【束河古镇】，纳西语称“绍坞”，因村后聚宝山形如堆垒之高峰，以山名村，流传变异而成，意为“高峰之下的村寨”，是纳西先民在丽江坝子中最早的聚居地之一，是茶马古道上保存完好的重要集镇。
                <w:br/>
                随后乘车前往【玉龙雪山】，游览5A级景区【玉龙雪山】，它是纳西族保护神“三朵”的化身，是凄美的殉情天堂，是险秀奇美的冰川博物馆。乘坐【玉龙雪山索道】（赠送羽绒服服+小氧气）登临雪峰，穿越寒暑和云层，纵览四季交替景观，更有萦绕身侧的云卷云舒，从高处俯瞰雪山万物，感受玉龙奔腾入江的震撼气势，玉龙雪山最高海拔5596米，终年披云戴雪，气势磅礴。登临雪峰，饱览姿态万千的雪域风光，抒发一览众山小的凌云壮志；万年不化的冰川近在眼前，云南秀美横断山脉，一览无遗……
                <w:br/>
                备注：（受风季影响停开、索道维修等人力不可抗因素等特殊情况导致游客无法乘坐的，我社会根据索道公司实际的配额改乘云杉坪索道或不上索道并现退索道的差价，敬请谅解；2.另据索道公司规定，身高超高1.4米（含1.4米）儿童旺季不保证能现场补票。为保证儿童与成人均能正常游览，超高儿童请在报名时提前补交门票费用：古维50元 +210进山+140元丽江玉龙雪山索道费用+手续费20元，以便我们提前制卡。带来不便，请多配合。）
                <w:br/>
                之后前往观赏张艺谋导演作品【印象·丽江】，这是一场世界上海拔最高的原生态大型实景演出，在海拔3100米的世界上最高的演出场地，以雪山为背景，由来自10多个少数民族、500多个非专业演员，用天然的舞蹈和歌声与天地共舞，与自然同声，演绎着一部震撼人心的歌舞剧。
                <w:br/>
                之后前往游览【蓝月谷】（含电瓶车60元/人），源自雪山的万古冰雪消融之后顺着峭壁流淌而下，不断汇集为山涧、溪流，最终在蓝月谷中形成了清澈见底、甘冽无比的河流。晴天时，水的颜色是蓝色的，山谷呈月牙形，远看就像一轮蓝色的月亮镶嵌在玉龙雪山脚下。行程结束后丽江乘动车返回昆明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酒店→集散中心→长水国际机场→全国各地
                <w:br/>
              </w:t>
            </w:r>
          </w:p>
          <w:p>
            <w:pPr>
              <w:pStyle w:val="indent"/>
            </w:pPr>
            <w:r>
              <w:rPr>
                <w:rFonts w:ascii="微软雅黑" w:hAnsi="微软雅黑" w:eastAsia="微软雅黑" w:cs="微软雅黑"/>
                <w:color w:val="000000"/>
                <w:sz w:val="20"/>
                <w:szCs w:val="20"/>
              </w:rPr>
              <w:t xml:space="preserve">
                酒店早餐后，前往【集散中心】自由活动，之后根据航班时间送机，乘机返程起始地，我们将竭诚欢迎您的下次到来！（回程航班时间12点以前，不安排集散中心）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1.大交通：济南昆明往返机票经济舱，丽江昆明动车二等座
                <w:br/>
                2.住宿：携程5钻酒店
                <w:br/>
                3.用餐：5早/7正，早餐为酒店提供；正餐60元/人/餐。丽江宫廷御宴：158元/人。
                <w:br/>
                4.用车：空调旅游大巴车
                <w:br/>
                5.门票：景区首道大门票
                <w:br/>
                6.服务：持证导游服务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因交通延误、取消等意外事件或不可抗力原因导致的额外费用；
                <w:br/>
                2、旅游意外保险及航空保险（建议旅游者购买）；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前注意当地天气预报，云南地处云贵高原，当地昼夜温差大，请带足保暖防寒衣物，云南日照强，紫外线强。长时间在户外活动,请戴上太阳帽、太阳镜，涂抹防霜,以保护皮肤。天气变化多端，请携带雨具。
                <w:br/>
                2、云南山高坡大，对限速有严格规定。行程地海拔较高，空气含氧量低，故上坡时旅游车速有时仅20－30迈，还望谅解！
                <w:br/>
                3、云南属少数民族地区，请尊重当地少数民族的宗教及生活习俗。
                <w:br/>
                4、云南当地带空调的酒店空调均定时开放，还请见谅！
                <w:br/>
                5、出行必备：雨衣或雨伞、运动鞋、感冒药、肠胃药、防虫膏药、防晒油、太阳帽、太阳镜等。（丽江早晚温差较大，请带稍厚衣服。建议带毛衣，长袖衫，轻便保暖外套，穿旅游鞋）
                <w:br/>
                6、当地土特产：珠宝玉石、云南白药、大理石、银饰工艺、云南烤烟、火腿、螺旋藻保健品、普洱茶、菌类、各种时令水果等。
                <w:br/>
                7、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2025-06-13T17:44:24+08:00</dcterms:created>
  <dcterms:modified xsi:type="dcterms:W3CDTF">2025-06-13T17:44:24+08:00</dcterms:modified>
</cp:coreProperties>
</file>

<file path=docProps/custom.xml><?xml version="1.0" encoding="utf-8"?>
<Properties xmlns="http://schemas.openxmlformats.org/officeDocument/2006/custom-properties" xmlns:vt="http://schemas.openxmlformats.org/officeDocument/2006/docPropsVTypes"/>
</file>