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山东-蔚蓝之境B青岛目的地成团5日行程单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SD1739669067iS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栈桥·教堂·广兴里·大鲍岛文化街区·八大关·崂山仰口·海边日出·跨海索道·布鲁威斯号·定格旅拍·那香海·悦海公园灯塔·海草房·威海公园大相框·幸福门·韩乐坊·火炬八街·烟台山·朝阳街·八仙渡5日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【4A栈桥】深入大海的栈桥，蕴藏着百年时光意义。西伯利亚的海鸥千里奔赴，如约而至。
                <w:br/>
                【圣弥厄尔教堂】（外观）漫步在青岛的老城区，偶然间邂逅了这座充满欧洲风情的圣弥厄尔教堂。
                <w:br/>
                【广兴里】这里曾经是演绎人间烟火的鲜活剧场，也是一座浓缩城市百姓故事的摄影棚，在这里可以品味百年“老青岛”的味道。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【八大关】（春季限时花海）各色的花朵与欧式建筑相得益彰，构成了独特的海边风情。（备注：公主楼、花石楼、蝴蝶楼、西班牙风情园不入内参观）
                <w:br/>
                【崂山仰口风景区】崂山依海而立，山川壮丽，瀑布溪流潺潺，幽谷静谧，展现出一幅幅独特的自然画卷。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午餐：青岛老字号特色美食     晚餐：崂山茶宴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海边日出-亚洲最长摩天岭跨海索道-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跨越3000米山和海的索道，一面望山，一面望海，俯瞰绝美海岸线。如遇景区政策性关闭或者不可抗力因素（天气原因或索道检修）无法乘坐索道的，将更改为那香海森林温泉。
                <w:br/>
                【布鲁威斯号】布鲁威斯号的执念，我们不曾失约沉溺在这海边的浪花里，镜头下的我们赤诚又热烈。
                <w:br/>
                【那香海钻石沙滩】威海那香海钻石沙滩浴场，16公里蜿蜒漫长的海岸线，被誉为中国最美八大海岸之一。
                <w:br/>
                【悦海公园灯塔】当海风轻轻吹过，灯塔就像守护者一样，静静地站在海边，它的每一砖每一瓦都诉说着历史的故事。
                <w:br/>
                【海草房】听了风的话，来了童话故事里的海草房。
                <w:br/>
                【大相框】威海公园的大相框，是定格的浪漫，咔嚓一声，就留住了你到过的这片海。
                <w:br/>
                【幸福门】应是出发的浪漫，海风路过耳边轻声许愿：愿你穿过幸福门，就成为走向幸福的人。愿未来的日子充满幸福与希望。在这里，大海是最美的背景，阳光洒在身上，温暖而明亮。
                <w:br/>
                【韩乐坊夜市】人群熙攘，摩肩擦踵，热闹非凡。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午餐：海鲜自助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火炬八街-烟台山-朝阳街-蓬莱八仙渡-青岛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【火炬八街】山东威海的“小镰仓”在这里可以遇见不一样的诗和远方
                <w:br/>
                【4A烟台山】（春季限时花海）一座烟台山，半部烟台史。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【烟台朝阳街】它见证了烟台开埠的繁华过往，成为港城开埠文化的根脉所在。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
                <w:br/>
                之后乘车返回青岛，入住青岛酒店。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1、住宿标准：全程四钻酒店+升级一晚五钻一线海景酒店海景房，不提供自然单间，产生单房差由客人自理；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
                <w:br/>
                7.儿童价格仅含车位费+导游服务费+餐费+旅行社责任险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1、不提供自然单间，产生单房差由客人自理；
                <w:br/>
                2、如遇人力不可抗拒因素造成游览行程受阻，或者额外损失，费用由客人自理。
                <w:br/>
                3、儿童价格仅含车位费+导游服务费+餐费+旅行社责任险，其它产生费用请自理。
                <w:br/>
                4、景点内小门票，行程外的自费节目及私人所产生的个人费用等请自理。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【第一天】青岛：喆啡酒店/融海耀州酒店/中联自由港酒店/城阳亚朵酒店
                <w:br/>
                【第二天】荣成：玥儿湾君澜度假海景酒店
                <w:br/>
                【第三天】威海：欢致美悦/卓悦明珠/华夏大酒店
                <w:br/>
                【第四天】青岛：喆啡酒店/融海耀州酒店/中联自由港酒店/城阳亚朵酒店
                <w:br/>
                备注：若因客观原因导致酒店无法安排，则安排入住同级酒店。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2025-05-05T17:53:23+08:00</dcterms:created>
  <dcterms:modified xsi:type="dcterms:W3CDTF">2025-05-05T17:53:23+08:00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