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【云南】行摄滇东南罗平线8天行程单</w:t>
      </w:r>
    </w:p>
    <w:p>
      <w:pPr>
        <w:jc w:val="center"/>
        <w:spacing w:after="100"/>
      </w:pPr>
      <w:r>
        <w:rPr>
          <w:rFonts w:ascii="微软雅黑" w:hAnsi="微软雅黑" w:eastAsia="微软雅黑" w:cs="微软雅黑"/>
          <w:sz w:val="20"/>
          <w:szCs w:val="20"/>
        </w:rPr>
        <w:t xml:space="preserve">昆明、罗平、元阳、弥勒、坝美、普者黑、建水、蒙自8日摄影游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YN1739512917wn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喜爱摄影的朋友首选之地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出发地→昆明→昆明酒店→自由活动
                <w:br/>
              </w:t>
            </w:r>
          </w:p>
          <w:p>
            <w:pPr>
              <w:pStyle w:val="indent"/>
            </w:pPr>
            <w:r>
              <w:rPr>
                <w:rFonts w:ascii="微软雅黑" w:hAnsi="微软雅黑" w:eastAsia="微软雅黑" w:cs="微软雅黑"/>
                <w:color w:val="000000"/>
                <w:sz w:val="20"/>
                <w:szCs w:val="20"/>
              </w:rPr>
              <w:t xml:space="preserve">
                欢迎您抵达七彩云南，旅行社将安排专车在昆明长水机场/昆明南高铁站/昆明站，接您并送您前往酒店。您入住后可自由活动，请注意人身财产安全。请保持手机畅通，如有任何问题请及时致电旅行社工作人员。
                <w:br/>
                推荐打卡：
                <w:br/>
                滇池片区：滇池观鸥、西山登龙门、民族村看民族风情
                <w:br/>
                Citywalk:昆明老街、金马碧鸡坊、南屏步行街
                <w:br/>
                昆明美食：过桥米线、摩登粑粑、米浆粑粑、烧饵块……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昆明→九龙瀑布→螺丝田→罗平
                <w:br/>
              </w:t>
            </w:r>
          </w:p>
          <w:p>
            <w:pPr>
              <w:pStyle w:val="indent"/>
            </w:pPr>
            <w:r>
              <w:rPr>
                <w:rFonts w:ascii="微软雅黑" w:hAnsi="微软雅黑" w:eastAsia="微软雅黑" w:cs="微软雅黑"/>
                <w:color w:val="000000"/>
                <w:sz w:val="20"/>
                <w:szCs w:val="20"/>
              </w:rPr>
              <w:t xml:space="preserve">
                早餐后，出发前往罗平（车程约3.5小时），抵达后安排享用中餐，后前往游览【九龙瀑布群】，九龙瀑布位于罗平县城东北的九龙河上，一条“银龙”盘游于群山中，在4公里长的河流中，落差超出了百米。来这里可以欣赏自然风光，感受瀑布的壮观。在景区内离瀑布很远的地方就能听见瀑布水的轰鸣声，慢慢走近后水声越来越大，然后可以看到气势磅礴的瀑布。整个景区由多个瀑布衔接而成，各有特色，可以在高处远眺，壮观景色尽收眼底。相传，当年神龙在这里大胜铜鼓精，从此镇守这方水域，护佑这九龙河两岸的人民。由于得天独厚的地质构造和水流的长期侵蚀，在此形成了十级高低宽窄不等、形态各异的瀑布群。
                <w:br/>
                之后前往拍摄【牛街螺丝梯田】（游览时间约30分钟），在不同季节中，因不同的农作物，形成不同的色块造型，牛街螺丝田因为地理位置特殊，处在一个坝子里面，上午多数时间多雾，因此安排在下午拍摄，晚餐后入住罗平酒店休息。 
                <w:br/>
                温馨提示：
                <w:br/>
                1、一般罗平油菜花花期时间大约为2月--3月初左右，行程根据罗平油菜花花期情况调整
                <w:br/>
                2、当天有瀑布拍摄影，为保护相机，您可加一片UV镜。
                <w:br/>
                3、牛街螺梯田拍摄影是在公路边，注意安全！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罗平→广南坝美→广南县城
                <w:br/>
              </w:t>
            </w:r>
          </w:p>
          <w:p>
            <w:pPr>
              <w:pStyle w:val="indent"/>
            </w:pPr>
            <w:r>
              <w:rPr>
                <w:rFonts w:ascii="微软雅黑" w:hAnsi="微软雅黑" w:eastAsia="微软雅黑" w:cs="微软雅黑"/>
                <w:color w:val="000000"/>
                <w:sz w:val="20"/>
                <w:szCs w:val="20"/>
              </w:rPr>
              <w:t xml:space="preserve">
                早餐后，游览拍摄【金鸡峰丛】（电瓶车30元/人自理），金鸡峰丛这里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
                <w:br/>
                游览结束后。乘车前往广南县【坝美风景区】（进入坝美必须乘坐3段游船90元/人，景区内有电瓶观光车50元/人，此项费用自理，景区内有体验小火车项目10元/人自愿选择），坝美四面环山，不通公路，进出寨子主要靠村前村后两个天然的石灰溶岩水洞，进入其间需行至有着透彻秀丽小瀑布的山脚。然后坐小船驶入溶洞。出了洞口便豁然开朗。这便是陶渊明笔下的《桃花源记》中的世外桃源吧:“林尽水源，便得一山，山有小口，仿佛若有光。 便舍船，从口入。 初极狭，才通人。复行数十步，豁然开朗”，乘船至【坝美广场】【世外桃源】【桃花林】观【猴爬岩】（不含小渡船（桃源洞、猴爬岩、汤那洞3段游船））乘船沿阿苛河游览溶洞(怪石嶙峋、千姿百态、猴子捞月、金龟护宝、陶渊明化身),漫步于坝美村寨,观赏坝美壮家风情(河谷、流水、翠竹、水车、农田、茅舍)神山,夫妻树下照张百年好合像。进寨体验壮族风情，河道风光，游览结束后乘船出世外桃源，晚餐后，前往酒店办理入住。
                <w:br/>
                <w:br/>
                【温馨提示】
                <w:br/>
                1、乘摆渡船穿梭溶洞时，勿相互嬉戏，以防不慎落水。坝美景区小交通：3段游船90元/人、电瓶车50元/人、小火车10元/人，这是景区必需消费项目，费用自理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广南→普者黑
                <w:br/>
              </w:t>
            </w:r>
          </w:p>
          <w:p>
            <w:pPr>
              <w:pStyle w:val="indent"/>
            </w:pPr>
            <w:r>
              <w:rPr>
                <w:rFonts w:ascii="微软雅黑" w:hAnsi="微软雅黑" w:eastAsia="微软雅黑" w:cs="微软雅黑"/>
                <w:color w:val="000000"/>
                <w:sz w:val="20"/>
                <w:szCs w:val="20"/>
              </w:rPr>
              <w:t xml:space="preserve">
                早餐后，乘车前往山水喀斯特地貌的世外桃源---普者黑（景区村内小马车5-10元/人自愿乘坐，景区电瓶车捆绑景区项目售卖，不单独出售电瓶车票，不推不建议乘坐）。普者黑这里湖水清澈，天高云淡，有300多座孤峰、50多个湖泊，80多个溶洞。【仙人洞彝族文化生态村】这里是彝族支系撒尼人的聚居地，听一听一千年前从石林逃婚来到这里的民间传说，体验彝族慢生活体验。沿湖边走【观景栈道】每年六、七、八月份正是普者黑荷叶繁茂莲花盛开的季节，满湖粉红色、洁白色的莲花把整个湖区装点得格外美丽，妖娆又多情，点缀大自然的和谐。傍晚时分可拍摄晚霞，亦可沿湖观看来往的游客互相“打水仗”。之后前往普者黑【青龙山】，可俯瞰普者黑全景，此处也是观看日出的最佳地点。站在山上，远处孤峰林立，薄雾缭绕，山下湖光潋滟，炊烟袅袅，一派亦真亦幻的山水田园风光。晨起理荒秽，带月荷锄归，这里不是世外桃源，却有着最诗意的生活。前往【三生三世十里桃花】拍摄地--青丘，游览（青丘原名为菜花菁，因十里桃花电视剧在此拍摄，游客习惯的叫青丘），菜花菁是《三生三世十里桃花》拍摄地，位于青龙山后，因村位于才华多的菁边，故得名。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 不吃不退）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普者黑→蒙自碧色寨→元阳梯田
                <w:br/>
              </w:t>
            </w:r>
          </w:p>
          <w:p>
            <w:pPr>
              <w:pStyle w:val="indent"/>
            </w:pPr>
            <w:r>
              <w:rPr>
                <w:rFonts w:ascii="微软雅黑" w:hAnsi="微软雅黑" w:eastAsia="微软雅黑" w:cs="微软雅黑"/>
                <w:color w:val="000000"/>
                <w:sz w:val="20"/>
                <w:szCs w:val="20"/>
              </w:rPr>
              <w:t xml:space="preserve">
                早餐后，乘车至蒙自（车程约3.5小时），前往《芳华》拍摄地【碧色寨】（观光车20元/人自理），蒙自碧色寨是滇越铁路当中的一段，也是中国第一条民营铁路。淡黄色的法式建筑加上巴黎造时钟使他既有历史韵味也散发出文艺的气息。在这里最时新玩法是：换装体验（特别赠送），跟着《芳华》电影去创作一番，或是沿着这条“寸轨”铁路轻徒步。中餐品尝蒙自正宗过桥米线。餐后车游【红河州行政大楼】，【哥卢式洋行】、【法国花园】、【海关遗址】。游览结束后，启程赴【元阳梯田】，您的一眼，是哈尼族的1300年，前往游览【箐口梯田】是哈尼族人民千年来一厘一寸所开垦耕耘出来的，创成大地的五线谱，天地之杰作。后前往【坝达梯田】观云海日落，万亩梯田映着蓝天就在你的脚下，将哈尼人1600年的智慧与艺术的结晶展现在您的镜头下，千山万壑，如诗如画，呈现出最自然的艺术。拍摄结束后，前往《无问西东》取景地--【阿者科】游览，阿者科意为“一个吉祥的小地方”。有着160余年历史的阿者科村，这里海拔1800多米，常年云雾缭绕，村子下面是依山而下的梯田，游客喜欢把阿者科称为“云上梯田人家”。阿者科村是哈尼梯田遗产区5个申遗重点村落之一。村里60余栋茅草屋顶的蘑菇房，被专家们认为是元阳县保存最为完好的哈尼族传统建筑群。电影《无问西东》中，黄晓明饰演的陈鹏带着章子怡饰演的王敏佳回到的“家乡”就是阿者科村。游览结束后返回元阳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元阳多依树梯田日出→建水→建水古城
                <w:br/>
              </w:t>
            </w:r>
          </w:p>
          <w:p>
            <w:pPr>
              <w:pStyle w:val="indent"/>
            </w:pPr>
            <w:r>
              <w:rPr>
                <w:rFonts w:ascii="微软雅黑" w:hAnsi="微软雅黑" w:eastAsia="微软雅黑" w:cs="微软雅黑"/>
                <w:color w:val="000000"/>
                <w:sz w:val="20"/>
                <w:szCs w:val="20"/>
              </w:rPr>
              <w:t xml:space="preserve">
                阳光的落幕必有日出的精彩，今天是令人振奋的一天，早驱车去拍摄最壮观的【多依树梯田】日出。在多依树村，人们就这样与大山相依相伴，和谐相处，因而人人都说这才是真正的天上人间。多依树四季看点在于秋冬和春夏相联  11月-次年4月，万亩梯田和绚丽的日出让人沉醉。春意来临，牛忙耕犁，人忙插秧，绿油油的秧苗覆盖整个梯田，细雨洗涤后的青山绿水，呈现出勃勃生机；当春意未尽夏风吹来时，那奔腾如海的云雾，时隐时现地演幻着远处的哈尼山寨，如诗画、如梦境、如神仙居住的世外桃源。然后又是秋收时节，遍山黄金，稻谷飘香，山野一派丰收的景象。当秋收过后，清水入田，在朝晖夕阳照耀下，漫山遍野金光灿灿；白云蓝天倒映在梯田中，光波闪烁。冬天把脚步跨进山来，即是梯田最灿烂的季节，梯田里那色彩的变幻，令人仿佛置身于无边无际的巨大迷宫中，不知起点和终点，一年四季，反复如此。后前往【爱春梯田】爱春梯田临近多依树，又名【蓝色梯田】梯田的水映衬了天的蓝色，天光云影共徘徊，水天一色，颇为好看。蓝天白云时最佳。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任云卷云舒。后前往游览【建水古城】参观建水主要标志小天安门—【朝阳楼】（外观，上楼费用15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陶街】体验建水的夜生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  不吃不退）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建水乘坐米轨小火车—弥勒—昆明
                <w:br/>
              </w:t>
            </w:r>
          </w:p>
          <w:p>
            <w:pPr>
              <w:pStyle w:val="indent"/>
            </w:pPr>
            <w:r>
              <w:rPr>
                <w:rFonts w:ascii="微软雅黑" w:hAnsi="微软雅黑" w:eastAsia="微软雅黑" w:cs="微软雅黑"/>
                <w:color w:val="000000"/>
                <w:sz w:val="20"/>
                <w:szCs w:val="20"/>
              </w:rPr>
              <w:t xml:space="preserve">
                早餐后；前往建水【临安站】搭乘百年米轨小火车：云南“米轨小火车”成为独到的景观1915年，在滇越铁路通车5年后，仅有0.6米轨距的云南个碧临屏寸轨铁路开始修建，历经21年修筑，是中国铁路史上修建时间最长的铁路，也是中国的第一条民营铁路。1970年寸轨改为米轨，一直运营到2010年。云南现保存米轨铁路全长656.6公里，是迄今世界上运营时间较长的极少数的窄轨铁路之一。向往的记忆。随后前往【建水双龙桥】，双龙桥即十七孔桥，何谓"双龙” 塌冲、泸江两河汇合于此，由这座十七孔石桥凌驾河道上方，似镇双龙而命名。 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游览结束后，乘车前往弥勒【东风韵景区】（景区比较大，建议乘坐电瓶车，电瓶车20元/人费用自理），东风韵艺术小镇，是一个集葡萄文化、自然风光、人文旅游为一体，以文化艺术创意为特色的小镇。被称为滇中的“普罗旺斯”。整个景区涵盖生态农业、艺术文化、休闲度假养生等多种产业，包括薰衣草庄园(薰衣草主题公园和薰衣草服务展示中心)、葡萄酒庄园、艺术家庄园、玫瑰庄园、百合庄园、森林公园、湖滨湿地、静谧溪谷等，目前，薰衣草主题公园已经开始向广大游客开放。东风韵小镇薰衣草的花期可从每年的四月份开始延续到十月份左右。 万花筒从建筑外部表现的是抽象的后现代主义，而内部则是体现了人文主义及实用主义。首先，它最直观的展示了东风当地盛行的红酒文化，整个建筑外观似亲朋好友齐聚一堂，欢乐畅饮后留下的形态各异的酒瓶。 青年艺术家创业园、象罔艺术酒店、牛哆啰音乐农庄、叶永青书画院等等都值得一览。后乘车返回昆明，入住酒店休息！
                <w:br/>
                【温馨提示】
                <w:br/>
                由于建水小火车一天只有上午和下午各一趟运行，如果旺季小火车无票或者遇到检修停运的情况下，我社将根据团上实际情况来调整乘坐方案或者直接退费给客人，报名时请收悉此情况，不作为投诉理由，带来不便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昆明→集散中——返回
                <w:br/>
              </w:t>
            </w:r>
          </w:p>
          <w:p>
            <w:pPr>
              <w:pStyle w:val="indent"/>
            </w:pPr>
            <w:r>
              <w:rPr>
                <w:rFonts w:ascii="微软雅黑" w:hAnsi="微软雅黑" w:eastAsia="微软雅黑" w:cs="微软雅黑"/>
                <w:color w:val="000000"/>
                <w:sz w:val="20"/>
                <w:szCs w:val="20"/>
              </w:rPr>
              <w:t xml:space="preserve">
                早餐后，根据航班/高铁/火车时间安排前往【游客集散中心】；把春城的真诚和美丽带给您的亲朋好友，集散中心观光结束后，送往昆明长水国际机场，至此服务结束！祝您旅途愉快！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1、交通：济南飞昆明往返机票（含机建）云南当地空调旅游大巴车，一人一正座，根据实际人数安排用车
                <w:br/>
                2、住宿：携程2-3钻经济舒适型酒店标准间（酒店钥匙押金和房间内消费自理）：特别注明：以上酒店若遇黄金周旺季和政府行为征用，我社安排不低于以上标准的酒店。
                <w:br/>
                3、用餐：全程含7早餐12正餐，正餐30元/人/餐（含特色餐建水汽锅、蒙自过桥米线）；游客因自身原因不跟团用餐或自行用餐的，餐费不退；儿童不占床不含早餐。
                <w:br/>
                4、导游：中文优秀地陪导游讲解服务；10 人以下安排中文司机负责行程活动中接待服务（不提供景区/场馆讲解）
                <w:br/>
                5、门票：行程所列景点第一大门票及赠送项目，赠送项目若因客观原因无法参观或客人放弃游览的费用不退不免！行程中所有门票以在报价上优惠过了，到了当地客人均不再享受门票的二次优惠！
                <w:br/>
                儿童：2-12岁包含济南飞往返机票（经济舱），当地车位，正餐半餐，不含门票及景区小交通、不含床位不含早餐，发生费用当地现付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金鸡峰丛电瓶车</w:t>
            </w:r>
          </w:p>
        </w:tc>
        <w:tc>
          <w:tcPr/>
          <w:p>
            <w:pPr>
              <w:pStyle w:val="indent"/>
            </w:pPr>
            <w:r>
              <w:rPr>
                <w:rFonts w:ascii="微软雅黑" w:hAnsi="微软雅黑" w:eastAsia="微软雅黑" w:cs="微软雅黑"/>
                <w:color w:val="000000"/>
                <w:sz w:val="20"/>
                <w:szCs w:val="20"/>
              </w:rPr>
              <w:t xml:space="preserve">景交自愿</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蒙自碧色寨电瓶车</w:t>
            </w:r>
          </w:p>
        </w:tc>
        <w:tc>
          <w:tcPr/>
          <w:p>
            <w:pPr>
              <w:pStyle w:val="indent"/>
            </w:pPr>
            <w:r>
              <w:rPr>
                <w:rFonts w:ascii="微软雅黑" w:hAnsi="微软雅黑" w:eastAsia="微软雅黑" w:cs="微软雅黑"/>
                <w:color w:val="000000"/>
                <w:sz w:val="20"/>
                <w:szCs w:val="20"/>
              </w:rPr>
              <w:t xml:space="preserve">停车场距离景区3公里左右， 建议乘坐</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普者黑柳叶舟</w:t>
            </w:r>
          </w:p>
        </w:tc>
        <w:tc>
          <w:tcPr/>
          <w:p>
            <w:pPr>
              <w:pStyle w:val="indent"/>
            </w:pPr>
            <w:r>
              <w:rPr>
                <w:rFonts w:ascii="微软雅黑" w:hAnsi="微软雅黑" w:eastAsia="微软雅黑" w:cs="微软雅黑"/>
                <w:color w:val="000000"/>
                <w:sz w:val="20"/>
                <w:szCs w:val="20"/>
              </w:rPr>
              <w:t xml:space="preserve">
                自愿乘坐（普者黑小马车5元/人 ）
                <w:br/>
                普者黑景区电瓶车捆绑当地柳叶舟等套餐出售，不推荐乘坐
                <w:br/>
                普者黑柳叶舟230/人自愿乘坐  这是景区体验项目自愿选择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坝美3段船费</w:t>
            </w:r>
          </w:p>
        </w:tc>
        <w:tc>
          <w:tcPr/>
          <w:p>
            <w:pPr>
              <w:pStyle w:val="indent"/>
            </w:pPr>
            <w:r>
              <w:rPr>
                <w:rFonts w:ascii="微软雅黑" w:hAnsi="微软雅黑" w:eastAsia="微软雅黑" w:cs="微软雅黑"/>
                <w:color w:val="000000"/>
                <w:sz w:val="20"/>
                <w:szCs w:val="20"/>
              </w:rPr>
              <w:t xml:space="preserve">
                必须消费 ：坝美3段船费+电瓶车140/人
                <w:br/>
                小火车10元/人不建议乘坐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弥勒东风韵电瓶车</w:t>
            </w:r>
          </w:p>
        </w:tc>
        <w:tc>
          <w:tcPr/>
          <w:p>
            <w:pPr>
              <w:pStyle w:val="indent"/>
            </w:pPr>
            <w:r>
              <w:rPr>
                <w:rFonts w:ascii="微软雅黑" w:hAnsi="微软雅黑" w:eastAsia="微软雅黑" w:cs="微软雅黑"/>
                <w:color w:val="000000"/>
                <w:sz w:val="20"/>
                <w:szCs w:val="20"/>
              </w:rPr>
              <w:t xml:space="preserve">建议乘坐</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2.此行程不含旅游意外险、航空保险、出发地机场接送费、各类自费、消费等。
                <w:br/>
                3.按民航总局乘机规定客人必须提供参准确无误的名单及身份证号码，身份证在有效期内，组团社、客人需提供参团客人准确无误的名单及身份证号码，身份证不得过期，如由此造成的损失由客人及组团社自行承担。
                <w:br/>
                4.产品机位为买断机票模式，确认后，有任何变动，机票全损，费用不退！敬请谅解！
                <w:br/>
                5.13岁以下的儿童报价含：正餐，车位费 ；不含景点门票、不占床、不含早餐。
                <w:br/>
                6.由于旅游均为提前安排，提前支出费用。如在接团前1天取消，收取车损为：六天500元/位，八天600元/位，如当日取消还需收取当日房损。
                <w:br/>
                7.云南地处高原，出于安全健康考虑，18岁以下和60岁-70岁老人，请有成年监护人陪同方可参团孕妇、65周岁以上或有诸如心脏病、高血压、高血糖等疾病症状的人群无法预定行程，敬请谅解；且告知游客：云南保险公司不受理此年龄层次客人的云南组合险，请客人及家属签署《知情书》。
                <w:br/>
                8.我社只为游客承担详细行程安排内所注明的景区（点）的门票费用及电瓶车或索道费用，景区（点）内一些不含的电瓶车或索道费用，游客可以自愿选择并自行购买。景区内的商店是景区的配套设施，不属于旅行社指定的购物场所。
                <w:br/>
                9.请游客结束游览前填写《意见单》，这是您对此次游览质量的最终考核标准；请如实填写，如 虚假填写、不填写默认为无接待问题，回程后再行投诉，我社不再受理。如有争议，依据该表所填写的内容进行核实、处理，望客人周知。在行程中，游客如对接待有异议，请立即致电客服热线，我社将全力解决。
                <w:br/>
                A：在不减少景点、不降低接待标准的情况下，我社保留调整行程先后顺序的权利。
                <w:br/>
                B：因人力不可抗拒因素（自然灾害、交通状况、政府行为等）影响行程，我社与所有游客协商同意后可以作出行程调整，尽力确保行程的顺利进行。实在导致无法按照约定的计划执行的，因变更而超出的费用由旅游者承担。若由于客人自身原因中途退团或擅自离团我社不退还任何费用，（属于特价行程的如有优免、中途退团费用一律不给予退还。敬请谅解！谢谢）
                <w:br/>
                C：本行程一经参团，无论客人任何原因中途离团或退团费用一概不退（小小不周，敬请谅解）
                <w:br/>
                D：由于云南门票实行刷卡制，导游证、记者证、老年证、学生证、军官证等无优惠门票，质量已客人意见单为凭证，请您认真填写，如在填写意见单时未注明投诉意见，离开云南后我社不再接受投诉，谢谢合作。
                <w:br/>
                E：行程价格按2人入住1间房核算，如出现单男单女，尽量安排该客人与其他同性团友拼房，如未能拼房者，可选择与同行亲友共享双人房并加床（加床者按占半房收费，即3人1间）；如不愿意与同行亲友共享3人房或单人出行者，请补齐单房差以享用单人房间。
                <w:br/>
                F：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G：团队游览中不允许擅自离团（自由活动除外），中途离团视同游客违约，按照合同总金额的20%赔付旅行社，由此造成未参加行程内景点、用餐、房、车等费用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	云南山高坡大，对限速有严格规定，行程地海拔较高，空气含氧量低，故上坡时旅游车速有时仅20—30码，还望谅解；
                <w:br/>
                3、云南属少数民族地区，请尊重当地少数民族的宗教及生活习俗；
                <w:br/>
                4、	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	云南地区海拔较高，注意休息，以防出现高山反应；有心脏病，高血压等病的人群慎行，请注意准备一些个人常用药品，以备不时之需；
                <w:br/>
                6、	云南是个多民族的省份，当地以酸辣口味为主、凉菜居多；旅游的团队餐一般是10人一桌，云南饮食和其他省份有较大差异，可能不合您的口味，请作好心理准备；当地水土为弱酸性，建议多饮茶水；
                <w:br/>
                7、	出团时游客必须携带有效期内身份证原件或携带户口本原件，婴儿携带出生证明；
                <w:br/>
                8、	选购旅游纪念商品、当地土特产时， 注意不要随意去动摆设的样品，以防意外损坏；古城内商家时有假货出售，选购时请小心；
                <w:br/>
                9、	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10、参团行程中，如因个人意愿离团者，我司视为自愿解除合同关系；请提前告知导游且配合导游签署离团协议。我社不予退还任何未产生费用及取消回程航段机票，带来不便，敬请谅解！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2025-08-02T20:58:29+08:00</dcterms:created>
  <dcterms:modified xsi:type="dcterms:W3CDTF">2025-08-02T20:58:29+08:00</dcterms:modified>
</cp:coreProperties>
</file>

<file path=docProps/custom.xml><?xml version="1.0" encoding="utf-8"?>
<Properties xmlns="http://schemas.openxmlformats.org/officeDocument/2006/custom-properties" xmlns:vt="http://schemas.openxmlformats.org/officeDocument/2006/docPropsVTypes"/>
</file>