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山东-海韵拾光青岛目的地成团5日行程单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SD1739500609wm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崂山仰口·布鲁威斯号·那香海·韩乐坊·刘公岛·幸福门·大相框·猫头山·火炬八街·烟台山·朝阳街·蓬莱阁·栈桥·五四广场·奥帆中心5日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请您务必提前告知您来回青岛选择的航班/火车时间，方便我们安排接机工作人员，接机工作人员会在您出发前一天20：00之前与您联系，告知具体接机事宜，请保持手机畅通，耐心等待。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；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崂山仰口-布鲁威斯号-那香海-韩乐坊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【崂山仰口风景区】崂山依海而立，山川壮丽，瀑布溪流潺潺，幽谷静谧，展现出一幅幅独特的自然画卷。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刘公岛-幸福门-大相框-猫头山-火炬八街-烟台山-朝阳街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【5A刘公岛风景区】素有“不沉的战舰”之称, 岛上峰峦叠起，森林覆盖率达87%，有“海上仙山”之美誉。岛上景点有：【刘公岛博览园】【甲午海战陈列馆】等。登亚洲第一巨舰—【永不沉没定远舰】
                <w:br/>
                【幸福门】乘上电梯，向着幸福门顶端缓缓攀升，踏出电梯那一刻，海风迫不及待地涌入怀中。极目远眺，刘公岛卧于澄澈海面，似绿翡明珠，岁月瘢痕添几分厚重；回首西望，威海城的高楼与街巷交织，活力在烟火中沸腾。无垠碧海波光跃动，船只犁出白浪，每道涟漪都晕染着诗意。（登顶费用自理）
                <w:br/>
                【大相框】威海公园的大相框，是定格的浪漫，咔嚓一声，就留住了你到过的这片海。
                <w:br/>
                【猫头山】这里三面濒临大海，西面连接绵延青山，呈现出奇特的造型。因为这里形状似猫，因而被当地人称为猫头山。（温馨提示：如遇旺季景区道路限行或交通管制则更改乘坐景区指定交通车，20元/人需自理）
                <w:br/>
                【火炬八街】山东威海的“小镰仓”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拥抱大海的城市，帆船出海是必体验。踏入码头，海风携咸，白帆亮眼。专业船员稍作准备，游客登船。离岸初，海面平和，城市渐远；风大时，浪尖飞驰，刺激非常。幸运的话，海豚、海鸥相伴，身心满是畅意，自由的滋味尽在其中。（费用自理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蓬莱阁-栈桥-五四广场-奥帆中心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【蓬莱阁】登上蓬莱阁，极目远眺，海天一色的美景尽收眼底。藏于蓬莱阁景区的环幕影院，宛如一座梦幻匣子。踏入其中，360° 环幕在全数字投影下，勾勒出如梦似幻之景。《八仙幻游记》《海市蜃楼》两部影片徐徐展开，带你沉浸式穿梭仙踪奇境，于声光交错里，邂逅蓬莱的千年传说与浪漫（费用自理）
                <w:br/>
                【4A栈桥】深入大海的栈桥，蕴藏着百年时光意义。西伯利亚的海鸥千里奔赴，如约而至。
                <w:br/>
                【五四广场】五四广场，作为青岛的地标性建筑，见证了青岛近代历史上的许多重大事件。
                <w:br/>
                【奥帆中心】漫步在奥帆中心，感受着海风的洗礼。晚上可自费观看表演或选择夜游浮山湾
                <w:br/>
                《寻梦沧海》，著名导演金铁木率团队打造的国内首部沉浸式航海音乐剧。它串起远古、先秦与当下，史前少年对海的憧憬、徐福跨海的冒险、现代青年的逐梦，铺就中华拥抱海洋的磅礴长卷。演出时，全景声在耳畔呢喃，多自由度座椅模拟行船晃荡，观演边界悄然消融，人人仿若置身浪尖。
                <w:br/>
                【夜游浮山湾】当夜幕如墨，悄然晕染了青岛的天空，一场如梦绮游 —— 夜游浮山湾，就此拉开帷幕。乘上游船，缓缓离岸，海风轻拂脸颊，带着大海独有的咸润气息。城市的霓虹渐次亮起，沿岸高楼仿若披上五彩霓裳，玻璃幕墙倒映着斑斓光影，于水波里晃出一片流丽幻境。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1、住宿标准：全程三钻酒店+升级一晚四钻
                <w:br/>
                2、用餐标准：4早3正餐，早餐均为酒店自助餐
                <w:br/>
                3、用车标准：使用车辆为正规、合法旅游运营资质空调车辆
                <w:br/>
                4、服务标准：行程中所安排导游为持有国家导游资格证（10人以上安排导游，10人以下双方约定无导游陪同，仅提供司机服务）
                <w:br/>
                5、安全标准：旅行社为游客购买旅游组合保险（旅行社责任险）
                <w:br/>
                6、儿童价格仅含车位费+导游服务费+餐费+旅行社责任险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标准：由于景区门票政策各年龄段差异较大，门票均不包含，为了保证各位游客均能享受相应的门票优惠政策，特将景区门票列出，请各位根据有效身份证年龄（需精确到年月日）出发前根据年龄段交清。
                <w:br/>
                60周岁以内：崂山仰口 90元/人。刘公岛	122（门票+船票）/人。蓬莱阁  100/人。合计  312元/人。
                <w:br/>
                60周岁及以上：崂山仰口0元/人。刘公岛31船票/人。蓬莱阁0元/人。合计31元/人。
                <w:br/>
                2、报价不含景区、海上、夜晚的娱乐项目，可以根据个人需求自行选择。打包优惠娱乐大礼包：幸福门登顶68+蓬莱阁环幕影院60+帆船出海150+（夜游浮山湾200或《寻梦沧海》200）二选一 合计478元 打包优惠价仅需380元（大礼包内容仅供参考，具体项目以导游实际推荐为准） 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  <w:br/>
                5、如遇人力不可抗拒因素造成游览行程受阻，或者额外损失，费用由客人自理。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参考酒店：青岛：斑马精享/艾扉/维也纳/瀚源世纪酒店
                <w:br/>
                威海：华夏大酒店/康铂/泽安润柳/居家联合酒店
                <w:br/>
                烟台：尚美爱琴海酒店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2025-06-16T02:17:26+08:00</dcterms:created>
  <dcterms:modified xsi:type="dcterms:W3CDTF">2025-06-16T02:17:26+08:00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