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【京美夕阳】--北京双高4日游行程单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BJ1739429996Fo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 0购物 0暗店 0特产店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家乡—北京：颐和园-天坛公园-清华大学外观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早家乡乘坐高铁二等座前往北京南站，抵达后导游接站。
                <w:br/>
                【天坛公园】(通票，参观约1.5小时，含皇穹宇、祈年殿、圜丘坛联票)游览世界上最大的祭天建筑群，进入天坛公园感受古木参天，这里号称北京城市中的“天然氧吧”，是世界文化遗产，是世界上极大的皇家祭祀建筑群；是明、清两代帝王“春季祈谷，夏至祈雨，冬至祭天”的地方。
                <w:br/>
                【颐和园】（首道门票，参观约2小时）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
                <w:br/>
                【清华大学外景】外观我国第一所国立综合性大学，坐落于北京西北郊风景秀丽的清华园。是中国高层次人才培养和科学技术研究的重要基地之一。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八达岭长城--外观鸟巢及水立方--恭王府--什刹海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八达岭长城】（首道门票，参观约2小时）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奥林匹克公园】（游览约1小时）新北京的第一个标志牌，代表着新北京蓬勃发展的现代都市形象，外观“国家体育馆”【鸟巢】“国家游泳中心”【水立方】，奥林匹克公园的景观大道长2400米，宽160米是目前亚洲最大长的一条景观大道。
                <w:br/>
                【恭王府】（首道门票，参观约1.5小时）国家重点文物保护单位，为清代规模最大的一座王府，曾先后作为和珅、永璘的宅邸。一座恭王府、半部清代史，在这您不光能了解到大清朝最大的贪官和珅的奢华住所，还可以了解到整个大清朝的荣辱衰败。
                <w:br/>
                外观【郭沫若故居】位于北京市西城区前海西街，占地面积约7000平方米，原是清朝年间是恭王府的马房，1963年至1978年郭沫若在此居住。被中华人民共和国国务院公布为第三批全国重点文物保护单位，郭沫若故居被北京市文物局公布为北京市第一批不可移动革命文物
                <w:br/>
                【北京胡同】不仅仅是城市的脉络，交通的衢道，更是京城历史文化发展演化的重要舞台。每条胡同都有个说头儿，都有自己的故事，都有着传奇般的经历，在导游的带领下，了解一下里面的趣闻掌故，时代的风貌，什么叫门当户对，什么叫高攀下嫁等等。
                <w:br/>
                【什刹海风景区】包括前海、后海和西海三个湖泊及临近地区，这里拥有大片优美的湖面，也是北京有名的一片历史街区，众多名人故居、王府等古迹散落其中。近年来，什刹海酒吧街已成为京城夜色中热闹的地方之一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天安门广场-登天安门城楼-故宫深度游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早起床后乘车去往天安门广场观看【升旗仪式】升旗是一种庄严而神圣的仪式。旭日初升，五星红旗随着国歌的奏响冉冉升起时，缅怀过去，展望未来定然有一种独特的感受。
                <w:br/>
                【天安门广场】，外观人民英雄纪念碑、国家大剧院外景及人民大会堂外景。外观【毛主席纪念堂】。
                <w:br/>
                登【天安门城楼】（参观需要实名预约，如遇闭馆或，门票预约已满，改为人民大会堂或长城茶歇，请游客知悉。【出发前不再告知，以实际约票为准！！！】
                <w:br/>
                【故宫】（首道门票，参观约2小时，含无线耳麦）参观世界上规模最大、保存最完整的皇家宫殿建筑群，全名北京故宫博物院，旧称为紫禁城，位于北京中轴线的中心，是中国明、清两代24位皇帝的皇家宫殿。游览中轴线：穿过午门、进入太和殿、中和殿、保和殿、乾清宫、御花园等宫廷建筑，在导游的讲解下了解帝后的生活状况…在雄伟威严的的皇家宫殿里，了解我国灿烂的历史和悠久的文化，寻找故事传说中昔日的辉煌与奢华（旅游巴士直通景山）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（导游会尽最大努力帮大家预约）
                <w:br/>
                2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3、由于天安门广场及故宫景区游览面积比较大，景区周边交通限行，并且没有固定停车场，这天走路较多，尽量穿轻便的鞋子，午餐时间不太确定，建议自备一些点心充饥。
                <w:br/>
                4、天安门城楼每天实名限量预约，如果约不上默认改为改为人民大会堂或长城茶歇，不再提前告知并且不做任何补偿赔付，预定即接受此条款，不接受以此带来的任何投诉。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圆明园--军博或北海--玉渊潭公园--返程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【圆明园】(含遗址约1.5小时) 曾以其宏大的地域规模、杰出的营造技艺、精美的建筑景群、丰富的文化收藏和博大精深的民族文化内涵而享誉于世，被誉为“一切造园艺术的典范”和“万园之园”。
                <w:br/>
                【军事博物馆】或【北海公园】（约1.5小时，自由活动，无导游讲解）是中国唯一的大型综合性军事历史博物馆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（军事博物馆：周二团期赠送，不含北海，因周一闭馆周五团期不含。周五团期赠送北海公园，不含军博。此景点需要提前预约，如未预约成功则取消此景点不做任何补偿）
                <w:br/>
                备选：【北海公园】（约1小时）于北京市中心区，东邻景山，南濒中南海，北连什刹海，属于中国古代皇家园林。全园以北海为中心，曾是辽、金、元建离宫，明、清辟为帝王御苑，1925年开放为公园。为全国重点文物保护单位、国家AAAA级旅游景区。
                <w:br/>
                【玉渊潭公园】（约1小时）玉渊潭有北京市区最大的樱花园，园内种植了从日本引进的几千株樱花树，每年3、4月份有一个多月的时间都能看到盛大的樱花，我们可以在美美的樱花下拍出美美的你！
                <w:br/>
                【返程交通】行程结束，送北京南站，乘坐高铁前往家乡； 
                <w:br/>
                温馨提示：
                <w:br/>
                军事博物馆：周二团期赠送军博，不含北海。周五团期赠送北海公园，不含军博。军事博物馆此景点需要提前预约，如未预约成功则取消此景点，不再提前告知并且不做任何补偿赔付，预定即接受此条款，不接受以此带来的任何投诉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费用包含
                <w:br/>
                住宿标准：北京二钻酒店住宿双人标准间或大床房，若产生单房差请客人自补房差。
                <w:br/>
                门票说明：（故宫，八达岭长城，颐和园，天坛公园，恭王府，玉渊潭，圆明园，天安门城楼或大会堂或长城茶歇、军博或北海）鸟巢及水立方外景，清华及北大外景、什刹海、升旗、天安门广场。
                <w:br/>
                用餐标准：3早5个正餐，正餐为30元/人，8菜1汤，10人一桌（一桌人数未满，菜量酌情减少）。早餐为每人一份定制热早餐，不吃费用不退。
                <w:br/>
                用车标准：北京当地空调旅游车（根据人数调配车型，保证每人一个正座）。
                <w:br/>
                大交通：济南西-北京南往返高铁二等座。
                <w:br/>
                导游安排：北京地接导游服务（山东满20人成团并安排全陪）。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2、景点内小门票及私人所产生的个人费用等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4、小童报价：小童报价只含北京当地车餐，其他不含，如因超高产生门票需现付导游或景区。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报名后如因个人原因出团前取消，需要收取一定损失，如故宫预约成功后。客人因个人等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  <w:br/>
                满20人成团，如不足20人，需延至下一期。 如未成团提前3天通知！！！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2026-04-07T10:10:51+08:00</dcterms:created>
  <dcterms:modified xsi:type="dcterms:W3CDTF">2026-04-07T10:10:51+08:00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