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国宝九寨（山东成团）成都双飞6日游行程单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SC1739410082OJ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【四川美景】：天府三九大安逸走四川：九寨沟/黄龙/都江堰/大熊猫基地/三星堆或金沙遗址/锦里古街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行程安排：抵达魅力成都  自由感受烟火蓉城
                <w:br/>
                旅游者持有效身份证件自行前往出发地机场/高铁站（建议至少于飞机起飞前2小时抵达机场）；乘机/高铁抵达成都国际机场/火车北（东）站，出站后接站前往酒店入住，后自由活动至次日出发。
                <w:br/>
                l请您出站后及时开机，若我们接站师傅没有及时联系您，请您注意拨打前一天车队给您联系的电话号码，主动联系接站师傅。出站口仅允许临时停靠（火车站不允许停靠），需步行至集合地点上车，敬请配合，谢谢理解！（成都双流机场至市区酒店耗时约1小时左右/天府机场至市区酒店耗时约1.5小时左右，早晚高峰除外）
                <w:br/>
                l抵达后开启成都自由活动：推荐【锦里】【春熙路】【太古里】【宽窄巷子】【人民公园泡茶馆】【蜀风雅韵川剧院】【建设路美食街】
                <w:br/>
                温馨提示：
                <w:br/>
                1、为确保工作人员能联系您，请确保下机后手机保持开机并注意接听电话、接收/回复短信；
                <w:br/>
                2、到达酒店报游客姓名取房，房卡押金请于前台自付；次日退房时酒店凭押金条退还；次日退房请将所有行李整理携带，切勿遗忘于酒店内；
                <w:br/>
                3、四川盆地气候潮湿，房间可能会有潮气和潮味，属当地正常现象，请予谅解。入住酒店后，进入客房首先要清点好房内设施及凉衣架、毛巾、烟灰缸等物是否完好完整，有问题及时找酒店处理，避免退房时因东西不全或损坏而索赔。
                <w:br/>
                4、此日无行程安排，不包含餐、导游服务及其他用车安排；到达酒店后请根据时间自行安排活动；我社导游会于19-22点之间电话通知明天的集合时间（晚班机有可能延后通知），此日无导游服务；任何情况均请拔打出团通知书上标注的紧急联系人电话。线路为当地散客拼团，在不减少景点的情况下，行程游览顺序可能会有所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成都-都江堰景区-松潘古城-川主寺镇
                <w:br/>
              </w:t>
            </w:r>
          </w:p>
          <w:p>
            <w:pPr>
              <w:pStyle w:val="indent"/>
            </w:pPr>
            <w:r>
              <w:rPr>
                <w:rFonts w:ascii="微软雅黑" w:hAnsi="微软雅黑" w:eastAsia="微软雅黑" w:cs="微软雅黑"/>
                <w:color w:val="000000"/>
                <w:sz w:val="20"/>
                <w:szCs w:val="20"/>
              </w:rPr>
              <w:t xml:space="preserve">
                行程安排： 拜水都江堰  解锁天府之国的由来
                <w:br/>
                ►起床洗漱后收拾行李+酒店总台办理退房+早餐（若遇特殊情况或节假日旺季需提前出发则改为打包路早请于前台处自行领取）工作人员或导游前1天晚上18-22点之间会通知您具体集合时间，请按时前往酒店门口集合上车
                <w:br/>
                ►7:30左右集合统一出发(节假日或旺季出发时间会提前约30分钟）。
                <w:br/>
                ►抵达【都江堰景区】（门票已含，游览时间约2.5小时，不含观光车+耳麦30元/人+玉垒阁扶梯40元/人）
                <w:br/>
                后前往享用午餐【熊猫主题小吃】。午餐后出发前往游览【叠溪海子】{赠送游览约20分钟}。后前往游览【松洲古城】{赠送游览约30分钟，不含登古城墙费}。
                <w:br/>
                ►游览结束后前往酒店，并在指定地点享用晚餐【川西迎宾宴】；后自由活动至次日出发。晚餐后入住酒店，后自由活动至次日出发。
                <w:br/>
                可另付费升级网评5钻酒店指定东格尔酒店
                <w:br/>
                温馨提示：
                <w:br/>
                1、请根据通知时间请前退房，本行程出发时间较早，我社已提前通知酒店为您提供打包早餐，早上请于前台处自行领取；此日将更换酒店入住川主寺，请将随身所有行李携带，贵重物品和必需品请随身携带，切勿遗忘于成都酒店内；
                <w:br/>
                2、此日总行车时间较长(成都—川主寺全程约400公里，车程需8小时左右)，大部分为山路,易晕车者请提前备晕车药，建议提前自备零食、饮用水、雨衣、遮阳伞、洗漱用品；途中可停留休息、停车拍照、上洗手间（全程洗手间均收费1-2元），
                <w:br/>
                3、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酒店-九寨沟风景区全天自助游览-酒店
                <w:br/>
              </w:t>
            </w:r>
          </w:p>
          <w:p>
            <w:pPr>
              <w:pStyle w:val="indent"/>
            </w:pPr>
            <w:r>
              <w:rPr>
                <w:rFonts w:ascii="微软雅黑" w:hAnsi="微软雅黑" w:eastAsia="微软雅黑" w:cs="微软雅黑"/>
                <w:color w:val="000000"/>
                <w:sz w:val="20"/>
                <w:szCs w:val="20"/>
              </w:rPr>
              <w:t xml:space="preserve">
                行程安排： 置身童话世界九寨沟 感受九寨归来不看水的山水魅力
                <w:br/>
                ►酒店餐厅享用早餐后集合乘车从酒店出发，前往九寨沟；（早上前往总台办理退房+携带所有行李）
                <w:br/>
                ►抵达游览人间天堂【九寨沟风景区】（门票已含，不含观光车90元/人+保险10元/人，全天自助游览）
                <w:br/>
                ►17:00左右下午按照团队约定时间到景区停车场集合。 
                <w:br/>
                ►赠送娱乐项目：【走进藏家+藏式土火锅】{约60~90分钟，赠送项目不去不退，含晚餐}
                <w:br/>
                前往藏家享用丰盛的藏式晚餐（藏式土火锅）及体验载歌载舞的藏家风情
                <w:br/>
                ►下榻酒店：入住指定酒店，后自由活动至次日出发。
                <w:br/>
                可选增值服务：【藏羌风情晚会】（需另付费升级，由旅行社或导游代购门票，团队价260-280元/人不等）
                <w:br/>
                （九寨千古情/九寨高原红/藏谜大剧院等晚会约1小时，为提前代订票，预定后不去费用不退，且不做等价置换）
                <w:br/>
                如未选择升级观赏晚会的游客，九寨景区游览结束后由导游统一安排回送酒店休息；
                <w:br/>
                甘海温泉云涧可享受：酒店温泉1次，雪山脚下沐浴森林星空，体验藏地神奇的上佳方式
                <w:br/>
                <w:br/>
                此日酒店可另付费升级五星指定天堂洲际大饭店，可享受：
                <w:br/>
                ►天堂礼遇：藏服换装体验1次+打卡生态园林景观大堂吧+藏羌风情歌舞表演
                <w:br/>
                ►免费体验酒店天浴温泉汤池体验1次。全景玻璃外窗，雪山下沐浴森林星空，体验藏地神奇的上佳方式
                <w:br/>
                【天 浴 中 心】逾1680平方米的超大空间，以黄龙高山钙化池为灵感设计，层叠错落又紧密相通，休息区亦舒适静谧，
                <w:br/>
                悠闲随至。12个不同温度的水疗叠瀑彩池纯净温暖，润泽身心。透过玻璃穹顶，望云卷云舒，观繁星闪烁，遐想无边。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无法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将会面临高额罚款和行政处罚。景区内建议不要嬉戏打闹，避免造成意外。
                <w:br/>
                4、赠送的藏家土火锅和酒店晚餐顺序导游可能会根据团上实际情况进行日期调整；
                <w:br/>
                5、酒店温泉注意事项：客人到温泉中心报房间号即可享用，温泉开放时间为16:00-24:00，因特殊区域，不提供餐食服务，不提供免费泳衣，中心提供饮料、泳衣售卖，需客人另付费。谢谢理解。具体以酒店规定为准；温泉为附加配套赠送设施，若因特殊政策情况关闭属于不可抗力，旅行社不承担任何补偿或退费，请提前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酒店--高原水乡--黄龙风景区--成都
                <w:br/>
              </w:t>
            </w:r>
          </w:p>
          <w:p>
            <w:pPr>
              <w:pStyle w:val="indent"/>
            </w:pPr>
            <w:r>
              <w:rPr>
                <w:rFonts w:ascii="微软雅黑" w:hAnsi="微软雅黑" w:eastAsia="微软雅黑" w:cs="微软雅黑"/>
                <w:color w:val="000000"/>
                <w:sz w:val="20"/>
                <w:szCs w:val="20"/>
              </w:rPr>
              <w:t xml:space="preserve">
                行程安排： 寻访高原最美水乡藏寨，体验高原小江南
                <w:br/>
                ►酒店餐厅享用早餐后集合乘车从酒店出发；（早上前往总台办理退房+携带所有行李）
                <w:br/>
                ►前往参观【高原水乡】上善若水，高原水乡位于阿坝州松潘县川主寺镇。被誉为高原小江南。拥有无尽的美景。蓝天、白云、苍鹰、经幡、清溪、磨境天成。是大自然的鬼斧神工，是上苍对大地的恩赐，是高原上的一颗闪亮明珠。这里曾接受中央电视台—《CCTV发现之旅》实地采风·专题报道；村落里的藏族集市也是当地民众商品交易集聚中心。在此你可尽情了解藏银文化等，体验藏源文化（不低于90分钟）可为亲朋好友带回当地土特产或纪念品等伴手礼（注：村落内会根据客流量有序安排大家依次参观。如因游客购物造成时间延长，延长时间不计入旅行社的客观安排停留时间。）
                <w:br/>
                参观结束后前往景点游览【黄龙风景区】（门票已含，不含景区配套设施，游览时间约3小时）；
                <w:br/>
                【不含索道上行80元/人下行40元/人，黄龙景区定位讲解器30元/人；黄龙观光车20元/人；黄龙景区保险10元 /人，需自理】
                <w:br/>
                途中在高原缓冲服务站稍作调整，会有服务站的工作人员上车为游客讲解预防高原反应的有关知识；
                <w:br/>
                若因天气等不可抗力因素或自身原因造成不能正常上黄龙，无任何费用退补，不予更改行程，谢谢理解！！
                <w:br/>
                特别提示：12月16日-3月31日黄龙索道停运，届时需步行上下游览黄龙景区，敬请知晓
                <w:br/>
                黄龙风景区为龙形的一条沟，沟内有两条栈道，一条上山栈道，一条下山栈道。黄龙景区所有景点位于下山栈道两边；游览黄龙主要有二种方式：
                <w:br/>
                A、步行沿上山栈道上，下山栈道下。往返8.5KM，均为山路。海拔3010米-3930米。
                <w:br/>
                B、（90%游客选择）选择乘索道上行（80元/人，自理），索道将游客送至与五彩池景点海拔持平的地方，走平路（栈道）2900米到达黄龙主景区五彩池，游览后沿下山栈道，一路观看黄龙景点。返回黄龙景区大门口。
                <w:br/>
                ►参观结束后前往指定藏式餐厅享用午餐【雪域秘制药膳煲】（此日午餐较晚）
                <w:br/>
                ►午餐后乘车前往成都，抵达酒店办理入住，后自由活动至次日出发。
                <w:br/>
                温馨提示：
                <w:br/>
                1、此日早上若遇旺季等特殊情况，可能无法在酒店餐厅用早餐，届时酒店会安排打包路早供游客带走食用。敬请理解！为保障景区游览时间，此日午餐就餐时间较晚，建议自备部分零食干粮及时补充体力
                <w:br/>
                2、景区内的摊点购物店，沿途停留休息的站点，餐厅自带超市及商铺均不属于旅行社安排的购物店范畴，敬请知悉！途中餐厅配套超市有当地药材，牦牛肉，手工艺品等土特产，游客朋友可根据个人喜好购买。
                <w:br/>
                3、沿途有当地高原服务站，有兜售防寒衣物，氧气或抗高反药物，价格较贵，如有需要请谨慎购买。与旅行社无关！
                <w:br/>
                4、目前黄龙景区开通景区观光车（索道上站-五彩池站），每天限量5000张，费用为20元/人自愿购买，若有需求的游客建议提前关注公众号及时预约抢票，若未抢到票，旅行社和导游不承担任何责任！景区内导游无法全程陪同；
                <w:br/>
                5、当天返回成都时间约在晚上的22：00左右，不含晚餐需自理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成都-大熊猫基地-三星堆或金沙遗址-成都-夜游锦里
                <w:br/>
              </w:t>
            </w:r>
          </w:p>
          <w:p>
            <w:pPr>
              <w:pStyle w:val="indent"/>
            </w:pPr>
            <w:r>
              <w:rPr>
                <w:rFonts w:ascii="微软雅黑" w:hAnsi="微软雅黑" w:eastAsia="微软雅黑" w:cs="微软雅黑"/>
                <w:color w:val="000000"/>
                <w:sz w:val="20"/>
                <w:szCs w:val="20"/>
              </w:rPr>
              <w:t xml:space="preserve">
                行程安排： 探秘古蜀文明，邂逅超萌国宝
                <w:br/>
                ►早餐后集合乘车出发；（若无另行通知今日返程不会更换酒店，无需退房，贵重物品随身携带）
                <w:br/>
                接早：工作人员或导游前1天晚上18-22点之间会通知您具体集合时间，请按时前往酒店门口集合上车
                <w:br/>
                （若遇特殊情况（酒店临时调整等）则改为早上由摆渡小车(点对点摆渡)免费上门接客人至指定地点集合出发；）
                <w:br/>
                ►07:30左右统一出发(节假日或旺季接人/出发时间会提前约30分钟，敬请理解）
                <w:br/>
                抵达【成都大熊猫繁育基地】（门票已含，游览时间约2小时，电子讲解耳麦20元/人自理）
                <w:br/>
                午餐享用风味川菜，午餐后前往三星堆或金沙遗址博物馆（车程约1.5小时左右）
                <w:br/>
                游览【三星堆博物馆或金沙遗址博物馆】（门票已含，游览时间约 2 小时,三星堆遗址讲解器30元/人或金沙遗址讲解器20元/人自理）因三星堆景区政策调整，旅行社团队及导游受限，无法保证导游能陪同进馆讲解；如导游不能进馆提供人工讲解，则客人可选择租用景区智能讲解器30元/人；
                <w:br/>
                因三星堆博物馆门票限量，目前旅行社订票为抢票模式，不保证百分百能抢到三星堆门票！若遇特殊假期或国家法定节假日门票紧张或售罄/政策性闭馆等无法游览则默认替换为参观金沙遗址；请提前知晓！若未抢到三星堆门票，若客人愿意替换为金沙则游览金熊当天可能会更换其他导游陪同（无法保证全程1车1导），敬请知晓；
                <w:br/>
                后返回成都结束今日行程。而后还可自由逛锦里夜景（自由活动无导游），亲身体验成都人赶场的热闹场景。
                <w:br/>
                若想要在安排自由活动的游客直接在锦里散团，自行游玩之后自行返回酒店入住；
                <w:br/>
                不想自己安排锦里自由活动的游客，抵达成都后导游会统一安排回送前往指定酒店入住，后自由活动至次日出发。
                <w:br/>
                温馨提示：
                <w:br/>
                1、酒店开餐时间一般为早上7点，若遇特殊情况或节假日需要提前出发的，旅行社会提前酒店为您提供路餐作为早餐【路早:可供客人携带,路途中吃的早餐，相对比较简单，一般包括牛奶或矿泉水、蛋糕或饼干，具体由所住宾馆决定】
                <w:br/>
                2、景区内有各种小商品售卖，请客人酌情谨慎购买，此类购物店与旅行社及导游无关。游览古建筑群时注意自身安全，注意防火防盗，博物馆内禁止吸烟，拍照请关闭闪光灯。人多繁杂，游客游览时请保护好自身财产安全，购买纪念品时请理智消费；
                <w:br/>
                3、行程标注的时间安排仅供参考。以上行程可能会因天气、路况等原因做相应调整，敬请谅解。行程中所列景区游览时间，是指游客抵达景区门口（含排队等待进景区的时间在内）开始计时；谢谢理解！
                <w:br/>
                4、当天行程结束抵达成都时间约在下午的17：30左右，由于不能预估有可能堵车等不可抗力因素情况，建议客人不要预定当天返程的火车或是飞机，以免因为堵车给您带来没有必要的损失。若因自行预定当天大交通造成延误的，我社不赔偿任何费用，不承担任何责任！敬请知晓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行程安排：回顾此次美好旅途，返回温馨的家~
                <w:br/>
                返程家乡：早餐后根据航班/车次时间自由安排活动，适时前往机场/火车站，乘机/火车返回出发地，结束所有行程；送机/站师傅会提前一天晚上联系到您，和您核对送站信息，请保持手机畅通；
                <w:br/>
                酒店退房时间为中午12:00之前，若您航班为晚班机，请于12点前完成退房，若由于超过退房时间退房所产生的费用请自理！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3、如您的时间充裕，可在自由活动时间前往游览成都文化地标（武侯祠、锦里、杜甫草堂、宽窄巷子、春熙路、太古里等）、品尝成都特色小吃（担担面、夫妻肺片、龙抄手、韩包子、钟水饺、三大炮、赖汤圆、九尺板鸭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	济南-成都/绵阳往返经济舱机票含税；
                <w:br/>
                    交通     行程段空调旅游车（2+1宽体头等舱），一人一正座，不提供座次要求；
                <w:br/>
                接送站：已含成都落地机场/火车站至酒店单趟接送服务
                <w:br/>
                ①根据最终报名人数选用相应大小的旅游车；散客拼团全程可能非同一台车；
                <w:br/>
                ②成都机场/火车站至成都酒店区间接驳车型非行程段2+1头等舱车型，根据人数安排，常用为5-9座小型车辆；
                <w:br/>
                ③行程段2+1宽体头等舱：皮质座椅，独立安装，独立自由调节，每排座位仅3座，每排座位间距宽，车配USB充电口（头等舱车型最后一排为4座，应急安全门及最后一排座椅无法调整！）
                <w:br/>
                住宿    成人包含行程所列酒店3晚成都当地网评四钻，川主寺1晚网评四钻，九寨沟1晚网评5星住宿，每人1床位
                <w:br/>
                用餐 	包含5早餐5正餐（团餐10人一桌8菜1汤，不用餐不退费用）
                <w:br/>
                门票        含九寨沟、黄龙、都江堰、熊猫基地、三星堆或金沙博物馆第一大门票
                <w:br/>
                因三星堆博物馆门票限量，目前旅行社订票为抢票模式，若遇特殊假期或国家法定节假日门票紧张或售罄/政策性闭馆等无法游览则默认替换为参观金沙遗址；
                <w:br/>
                导游    包含行程内含优秀持证国语导游讲解服务
                <w:br/>
                若未抢到三星堆门票，若客人愿意替换为金沙则游览金熊当天可能会更换导游（无法保证全程1导），敬请知晓；
                <w:br/>
                接送站、中转不配导游，各景点内主要以自由游览方式为主，导游无法全程陪同；
                <w:br/>
                保险     包含成都出发到景区往返期间行程段旅游意外险
                <w:br/>
                儿童     1-18岁儿童含车位、午餐半餐（儿童价不含酒店早晚餐，超高自理）、保险。不含床位、门票、产生费用自理。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1.【定价】满25周岁至未满70周执行成人价格，满2周岁至未满18周岁执行儿童价格。
                <w:br/>
                2.【交通】不含航空保险、出发地接送站
                <w:br/>
                3.【儿童】不含景区门票和观光车、不含床位、不占床不含酒店早晚餐、及其他自理项目；超过需另付费；
                <w:br/>
                4.【个人消费】行程中注明的自理项目、个人消费（如酒店内消费和自由活动消费）行程中不含的餐及出发地自费项目。
                <w:br/>
                5.【景区配套服务设施设备】：
                <w:br/>
                （1）九寨观光车90元/人（淡季11月16日-次年3月31日期间入园观光车80元/人）（必消）
                <w:br/>
                （2）非必须产生但强烈建议购买的项目：
                <w:br/>
                ①黄龙上行索道80元/人（建议购买）；②黄龙定位讲解器30元/人（建议购买）；③黄龙观光车20元/人（建议购买）；
                <w:br/>
                ④都江堰电瓶车+耳麦30元/人（建议购买）；
                <w:br/>
                ⑤景区保险：九寨沟景区保险10元/人（建议购买）；黄龙景区保险10元/人（建议购买）；
                <w:br/>
                ⑥熊猫基地观光车30元/人及电子讲解20元/人（建议购买）;
                <w:br/>
                ⑦三星堆讲解器30元/人或金沙讲解器20元/人（建议购买）;
                <w:br/>
                （3）根据自身情况自愿选择购买的项目：
                <w:br/>
                ①黄龙下行索道40元/人（自愿购买）；
                <w:br/>
                ②松洲古城登古城墙费15元/人（自愿购买）；
                <w:br/>
                ③都江堰玉垒扶梯40元/人（自愿购买）；
                <w:br/>
                6.【其他】单房差、因交通延阻、罢工、天气、飞机机器故障、航班取消或更改时间等不可抗力原因所引致的额外费用。
                <w:br/>
                7.【增值服务】仙境九寨旅拍、藏羌风情晚会等属于旅行社提供的另付费增值服务套餐项目，完全属于客人自愿选择，旅行社可代为预订门票（可报名时预定或团上委托导游代订）；不属于导游或旅行社推荐的自费项目；敬请知晓！
                <w:br/>
                8.行程中因游客自身原因需临时脱团，我社不承担任何返程费用（交通费，住宿费，保险费，餐费）不作任何特殊安排，未产生所有费用不退且需赔偿违约金。并请游客签订离团协议。脱团后一切产生问题与本社无关！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高原水乡集贸市场</w:t>
            </w:r>
          </w:p>
        </w:tc>
        <w:tc>
          <w:tcPr/>
          <w:p>
            <w:pPr>
              <w:pStyle w:val="indent"/>
            </w:pPr>
            <w:r>
              <w:rPr>
                <w:rFonts w:ascii="微软雅黑" w:hAnsi="微软雅黑" w:eastAsia="微软雅黑" w:cs="微软雅黑"/>
                <w:color w:val="000000"/>
                <w:sz w:val="20"/>
                <w:szCs w:val="20"/>
              </w:rPr>
              <w:t xml:space="preserve">
                D4	高原水乡集贸市场	不低于90分钟	包括但不限于银饰等
                <w:br/>
                参考价格：100元起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赠送	藏家欢乐颂、温泉（限成人）、叠溪海子（赠游）、松潘古城（赠游）、锦里古街（赠游）
                <w:br/>
                （行程所列赠送项目因任何原因不参加，费用不退，也无法置换等价项目）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2025-04-26T17:31:35+08:00</dcterms:created>
  <dcterms:modified xsi:type="dcterms:W3CDTF">2025-04-26T17:31:35+08:00</dcterms:modified>
</cp:coreProperties>
</file>

<file path=docProps/custom.xml><?xml version="1.0" encoding="utf-8"?>
<Properties xmlns="http://schemas.openxmlformats.org/officeDocument/2006/custom-properties" xmlns:vt="http://schemas.openxmlformats.org/officeDocument/2006/docPropsVTypes"/>
</file>