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云之蓝纯玩时代-云南昆明、大理、丽江双飞6天纯玩游行程单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云之蓝纯玩时代-云南昆明、大理、丽江双飞6天纯玩游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各地乘机——昆明接机
                <w:br/>
              </w:t>
            </w:r>
          </w:p>
          <w:p>
            <w:pPr>
              <w:pStyle w:val="indent"/>
            </w:pPr>
            <w:r>
              <w:rPr>
                <w:rFonts w:ascii="微软雅黑" w:hAnsi="微软雅黑" w:eastAsia="微软雅黑" w:cs="微软雅黑"/>
                <w:color w:val="000000"/>
                <w:sz w:val="20"/>
                <w:szCs w:val="20"/>
              </w:rPr>
              <w:t xml:space="preserve">
                乘机至昆明长水国际机场，安排入住酒店，在四季如春的高原城市昆明，享受蓝天白云及生活的闲暇。稍作休整之后，您可以自行前往品尝昆明美食（过桥米线等）。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昆明→石林风景区→楚雄→长街宴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石林vip通道。免除排队烦恼，一步进景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午餐安排【彝族风味餐】之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 因长街宴是赠送项目，如遇堵车等不可抗力因素进不了景区的，则改为野生菌火锅，差价费用不退）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双廊→南诏风情岛→大理花海（明星之夜我们精心为您准备了神秘小礼物）花海多重摆拍→马帮赶马鸡→金花篝火打跳→高山流水席→歌舞伴餐→网红打卡→天空之境→玻璃球等→大理古城（含电瓶车）→洋人街
                <w:br/>
              </w:t>
            </w:r>
          </w:p>
          <w:p>
            <w:pPr>
              <w:pStyle w:val="indent"/>
            </w:pPr>
            <w:r>
              <w:rPr>
                <w:rFonts w:ascii="微软雅黑" w:hAnsi="微软雅黑" w:eastAsia="微软雅黑" w:cs="微软雅黑"/>
                <w:color w:val="000000"/>
                <w:sz w:val="20"/>
                <w:szCs w:val="20"/>
              </w:rPr>
              <w:t xml:space="preserve">
                酒店享用早餐后，乘车前往大理（大约 3 小时左右），乘车前往游览【双廊】.“大理风光在苍洱，苍洱风光在双廊”，双廊以无敌湖景闻名。阳光透过云层折射在湖面上，形成了“洱海神光”，伴以连绵的苍山为背景，是摄友们最想捕抓的极品镜头。
                <w:br/>
                乘坐摆渡船登【南诏风情岛】，南诏风情岛位于洱源县东南端的双廊乡境内，是洱海三岛之一。该岛四面环水，东靠著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最美的洱海时光。
                <w:br/>
                乘车前往大理，抵达后游览历史文化名城【大理古城】（赠送电瓶车35元/人，赠送项目不坐不退)，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明星之夜（我们精心为您准备了神秘小礼物）花海多重摆拍、马帮赶马鸡、金花篝火打跳、高山流水席、歌舞伴餐、网红打卡、天空之境、玻璃球等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 创意农场：从城市一路奔向大理，走进古城最近、最大的创意农场【花海】(赠送一条30秒小视频！三张照片！)
                <w:br/>
                在苍山洱海之间肆意流连，把自己当成这片宁静庄园的主人，在“田间”的小径上漫步，打卡中国品种最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后入住我社贴心安排的大理天然温泉酒店 ！
                <w:br/>
                温馨提示：
                <w:br/>
                1、今天行车时间较长，坐车比较辛苦，请各位贵宾保持良好心情。
                <w:br/>
                2、景点游览的前后顺序，会根据当天实际情况以导游安排为准，请各位贵宾给予理解与支持。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大理→新华文化艺术小镇→丽江→玉龙雪山云杉坪索道→蓝月谷→丽江古城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之后乘车前往丽江，抵达后游览国家5A级景区【玉龙雪山】，玉龙雪山最高海拔5596米，终年披云戴雪，气势磅礴，乘车前往【玉龙雪山】风景区游览。乘【云杉坪索道】（可付费100元人升级冰川公园索道，索道请出团前确认，出行后不方便变更，谢谢配合，因资源特殊紧张，如升级走了冰川公园大索道的，旺季遇大索道无票或停运改云杉坪索道现场退差价60/人 不保100%上大索道），因冰川公园索道抵达海拔较高，容易出现高原反应，我们不推荐您升级）尽情的饱览玉龙雪山风光，原始树木郁郁葱葱，雪山诸峰千姿百态，相互映衬，心旷神怡是你此时最好的感受。穿越一片原始森林，你会看到又高又直的云杉，一棵连着一棵，林海茫茫。
                <w:br/>
                （受风季影响停开、索道维修等人力不可抗因素等特殊情况导致游客无法乘坐的，我社会根据索道公司实际的配额改乘云杉坪索道或牦牛坪索道并现退索道的差价，敬请谅解；）
                <w:br/>
                之后前往游览【蓝月谷】（已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中午特别安排品尝丽江美食【高原药膳餐】 。
                <w:br/>
                之后乘车前往昆明，抵达后安排入住酒店。（可有偿付费300元人升级丽江动车返昆）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集散中心——始发地
                <w:br/>
              </w:t>
            </w:r>
          </w:p>
          <w:p>
            <w:pPr>
              <w:pStyle w:val="indent"/>
            </w:pPr>
            <w:r>
              <w:rPr>
                <w:rFonts w:ascii="微软雅黑" w:hAnsi="微软雅黑" w:eastAsia="微软雅黑" w:cs="微软雅黑"/>
                <w:color w:val="000000"/>
                <w:sz w:val="20"/>
                <w:szCs w:val="20"/>
              </w:rPr>
              <w:t xml:space="preserve">
                早餐后，由我社工作人员安排在集散中心集合，统一根据返程时间送站。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住宿标准：全程入住精心筛选的三钻酒店，大理升级一晚四钻酒店。
                <w:br/>
                （住宿均是提供“自然双标间”如果需要大床房或三人间需要提前说明，三人间无房情况默认安排标间加床，具体根据我们的入住酒店的实际情况安排）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含济南-昆明往返经济舱机票（含机建燃油）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1、出发地/火车站（飞机场）的交通费用；自由活动期间交通费、餐费、等私人费用不含。
                <w:br/>
                2、因交通延误、取消等意外事件或自然灾害等不可抗拒力导致的额外费用不含。
                <w:br/>
                3、火车抵达昆明直接参团不含早餐。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 该产品报价为综合优惠价格，持军官证、导游证、记者证、教师证、老年证等证件不能减免门票费用。（若因未出示或使用伪造证件导致的一切责任及后果应 由游客 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2025-07-17T11:43:42+08:00</dcterms:created>
  <dcterms:modified xsi:type="dcterms:W3CDTF">2025-07-17T11:43:42+08:00</dcterms:modified>
</cp:coreProperties>
</file>

<file path=docProps/custom.xml><?xml version="1.0" encoding="utf-8"?>
<Properties xmlns="http://schemas.openxmlformats.org/officeDocument/2006/custom-properties" xmlns:vt="http://schemas.openxmlformats.org/officeDocument/2006/docPropsVTypes"/>
</file>